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9ADB" w14:textId="77777777" w:rsidR="00133E5C" w:rsidRDefault="00133E5C">
      <w:pPr>
        <w:rPr>
          <w:rFonts w:hint="eastAsia"/>
        </w:rPr>
      </w:pPr>
      <w:r>
        <w:rPr>
          <w:rFonts w:hint="eastAsia"/>
        </w:rPr>
        <w:t>君字的拼音：jūn</w:t>
      </w:r>
    </w:p>
    <w:p w14:paraId="42B89394" w14:textId="77777777" w:rsidR="00133E5C" w:rsidRDefault="00133E5C">
      <w:pPr>
        <w:rPr>
          <w:rFonts w:hint="eastAsia"/>
        </w:rPr>
      </w:pPr>
      <w:r>
        <w:rPr>
          <w:rFonts w:hint="eastAsia"/>
        </w:rPr>
        <w:t>在汉语的世界里，“君”是一个充满历史韵味和文化深度的字。其拼音为“jūn”，发音时，声母是轻柔的浊音“j”，而韵母则是一个圆润饱满的“ūn”。这个字所承载的意义丰富多样，在不同的语境中有着不一样的解释，可以是指古代的帝王、诸侯，也可以是对有德行之人的尊称。</w:t>
      </w:r>
    </w:p>
    <w:p w14:paraId="7CD31391" w14:textId="77777777" w:rsidR="00133E5C" w:rsidRDefault="00133E5C">
      <w:pPr>
        <w:rPr>
          <w:rFonts w:hint="eastAsia"/>
        </w:rPr>
      </w:pPr>
    </w:p>
    <w:p w14:paraId="1FD8E121" w14:textId="77777777" w:rsidR="00133E5C" w:rsidRDefault="00133E5C">
      <w:pPr>
        <w:rPr>
          <w:rFonts w:hint="eastAsia"/>
        </w:rPr>
      </w:pPr>
      <w:r>
        <w:rPr>
          <w:rFonts w:hint="eastAsia"/>
        </w:rPr>
        <w:t>从古至今的演变</w:t>
      </w:r>
    </w:p>
    <w:p w14:paraId="4EBB0094" w14:textId="77777777" w:rsidR="00133E5C" w:rsidRDefault="00133E5C">
      <w:pPr>
        <w:rPr>
          <w:rFonts w:hint="eastAsia"/>
        </w:rPr>
      </w:pPr>
      <w:r>
        <w:rPr>
          <w:rFonts w:hint="eastAsia"/>
        </w:rPr>
        <w:t>追溯到远古时期，“君”字最初出现在甲骨文之中，它原本的形象往往与象征权力的符号相关联。随着时间的推移，到了周朝，“君”逐渐成为了贵族阶层身份地位的标志。春秋战国时期，百家争鸣的文化背景下，“君”的概念得到了进一步的发展和扩展，不再仅仅局限于王室成员，也用来形容那些拥有智慧、领导才能或高尚品德的人。至秦汉以后，随着中央集权制度的确立，“君”的意义更趋近于我们今天所理解的皇帝或国王。在现代社会中，“君”虽然不再直接指代统治者，但依然保留在一些成语、俗语以及名字当中，成为了一种对人尊敬或者美好祝愿的表达方式。</w:t>
      </w:r>
    </w:p>
    <w:p w14:paraId="0AD44A4F" w14:textId="77777777" w:rsidR="00133E5C" w:rsidRDefault="00133E5C">
      <w:pPr>
        <w:rPr>
          <w:rFonts w:hint="eastAsia"/>
        </w:rPr>
      </w:pPr>
    </w:p>
    <w:p w14:paraId="0B702D81" w14:textId="77777777" w:rsidR="00133E5C" w:rsidRDefault="00133E5C">
      <w:pPr>
        <w:rPr>
          <w:rFonts w:hint="eastAsia"/>
        </w:rPr>
      </w:pPr>
      <w:r>
        <w:rPr>
          <w:rFonts w:hint="eastAsia"/>
        </w:rPr>
        <w:t>君字的文化含义</w:t>
      </w:r>
    </w:p>
    <w:p w14:paraId="083C4586" w14:textId="77777777" w:rsidR="00133E5C" w:rsidRDefault="00133E5C">
      <w:pPr>
        <w:rPr>
          <w:rFonts w:hint="eastAsia"/>
        </w:rPr>
      </w:pPr>
      <w:r>
        <w:rPr>
          <w:rFonts w:hint="eastAsia"/>
        </w:rPr>
        <w:t>在中国传统文化里，“君”不仅仅是一个简单的词汇，它背后蕴含着深厚的哲学思想和社会价值观念。儒家学说强调“君君臣臣父父子子”，即每个人都应该按照自己的社会角色行事，君主要以仁爱治国，作为国家和人民的表率。道家虽主张无为而治，但也认同理想的领导者应当如水一般，处下而不争。“君”因此成为了道德规范和个人修养的一个重要标准。在文学作品中，“君”经常被用来描绘理想中的领袖形象，或是借以抒发作者对于正义、公平等价值观的追求。</w:t>
      </w:r>
    </w:p>
    <w:p w14:paraId="443F4D18" w14:textId="77777777" w:rsidR="00133E5C" w:rsidRDefault="00133E5C">
      <w:pPr>
        <w:rPr>
          <w:rFonts w:hint="eastAsia"/>
        </w:rPr>
      </w:pPr>
    </w:p>
    <w:p w14:paraId="22F09D04" w14:textId="77777777" w:rsidR="00133E5C" w:rsidRDefault="00133E5C">
      <w:pPr>
        <w:rPr>
          <w:rFonts w:hint="eastAsia"/>
        </w:rPr>
      </w:pPr>
      <w:r>
        <w:rPr>
          <w:rFonts w:hint="eastAsia"/>
        </w:rPr>
        <w:t>君字在现代生活中的体现</w:t>
      </w:r>
    </w:p>
    <w:p w14:paraId="43B9F3BB" w14:textId="77777777" w:rsidR="00133E5C" w:rsidRDefault="00133E5C">
      <w:pPr>
        <w:rPr>
          <w:rFonts w:hint="eastAsia"/>
        </w:rPr>
      </w:pPr>
      <w:r>
        <w:rPr>
          <w:rFonts w:hint="eastAsia"/>
        </w:rPr>
        <w:t>尽管现代社会的政治结构发生了巨大变化，“君”字仍然活跃于我们的日常生活之中。例如，在命名方面，许多人喜欢给孩子取名带有“君”字的名字，寓意着希望孩子将来能够成为一个有担当、受人尊敬的人。在商务交往或者其他正式场合，人们也会使用诸如“阁下”、“贵府”之类的敬辞来称呼对方，其中就包含了“君”的意思。不仅如此，“君”还常见于古典诗词歌赋之中，每当吟诵这些优美篇章时，都能感受到古人对于“君”这一概念的独特理解和深厚情感。“君”字不仅是汉字之一，更是连接古今的一座桥梁，让我们得以窥见中华民族悠久的历史和灿烂的文化。</w:t>
      </w:r>
    </w:p>
    <w:p w14:paraId="4BB554EA" w14:textId="77777777" w:rsidR="00133E5C" w:rsidRDefault="00133E5C">
      <w:pPr>
        <w:rPr>
          <w:rFonts w:hint="eastAsia"/>
        </w:rPr>
      </w:pPr>
    </w:p>
    <w:p w14:paraId="131C1EDF" w14:textId="77777777" w:rsidR="00133E5C" w:rsidRDefault="00133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B6DEA" w14:textId="06876436" w:rsidR="008D6B2D" w:rsidRDefault="008D6B2D"/>
    <w:sectPr w:rsidR="008D6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2D"/>
    <w:rsid w:val="00133E5C"/>
    <w:rsid w:val="002D0BB4"/>
    <w:rsid w:val="008D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58473-7D7A-483B-B84C-2F11C8EC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