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B102F" w14:textId="77777777" w:rsidR="00232F72" w:rsidRDefault="00232F72">
      <w:pPr>
        <w:rPr>
          <w:rFonts w:hint="eastAsia"/>
        </w:rPr>
      </w:pPr>
      <w:r>
        <w:rPr>
          <w:rFonts w:hint="eastAsia"/>
        </w:rPr>
        <w:t>君的拼音有两点吗</w:t>
      </w:r>
    </w:p>
    <w:p w14:paraId="5E84F9F3" w14:textId="77777777" w:rsidR="00232F72" w:rsidRDefault="00232F72">
      <w:pPr>
        <w:rPr>
          <w:rFonts w:hint="eastAsia"/>
        </w:rPr>
      </w:pPr>
      <w:r>
        <w:rPr>
          <w:rFonts w:hint="eastAsia"/>
        </w:rPr>
        <w:t>在汉语拼音中，每个汉字都有其对应的拼写方式，用来标注发音。而“君”字的拼音是“jūn”，并没有所谓的“两点”。汉语拼音系统中的声母和韵母组合构成了我们日常所见的汉字读音，它由一系列特定的字母组成，这些字母代表了不同的音素。</w:t>
      </w:r>
    </w:p>
    <w:p w14:paraId="7542E5F5" w14:textId="77777777" w:rsidR="00232F72" w:rsidRDefault="00232F72">
      <w:pPr>
        <w:rPr>
          <w:rFonts w:hint="eastAsia"/>
        </w:rPr>
      </w:pPr>
    </w:p>
    <w:p w14:paraId="28EE58BB" w14:textId="77777777" w:rsidR="00232F72" w:rsidRDefault="00232F72">
      <w:pPr>
        <w:rPr>
          <w:rFonts w:hint="eastAsia"/>
        </w:rPr>
      </w:pPr>
      <w:r>
        <w:rPr>
          <w:rFonts w:hint="eastAsia"/>
        </w:rPr>
        <w:t>拼音体系中的特殊符号</w:t>
      </w:r>
    </w:p>
    <w:p w14:paraId="480868D7" w14:textId="77777777" w:rsidR="00232F72" w:rsidRDefault="00232F72">
      <w:pPr>
        <w:rPr>
          <w:rFonts w:hint="eastAsia"/>
        </w:rPr>
      </w:pPr>
      <w:r>
        <w:rPr>
          <w:rFonts w:hint="eastAsia"/>
        </w:rPr>
        <w:t>在汉语拼音里，并非所有的字符都仅仅只是普通的英文字母，一些特殊的符号也被引入来表示不同的发音特征。例如，“ü”这个带有两点的字母，在拼音中是用来表示一个不同于“u”的发音。然而，这样的特殊符号并不适用于所有的拼音，比如“君”的拼音就是个例外。</w:t>
      </w:r>
    </w:p>
    <w:p w14:paraId="06CB46D7" w14:textId="77777777" w:rsidR="00232F72" w:rsidRDefault="00232F72">
      <w:pPr>
        <w:rPr>
          <w:rFonts w:hint="eastAsia"/>
        </w:rPr>
      </w:pPr>
    </w:p>
    <w:p w14:paraId="46E3A335" w14:textId="77777777" w:rsidR="00232F72" w:rsidRDefault="00232F72">
      <w:pPr>
        <w:rPr>
          <w:rFonts w:hint="eastAsia"/>
        </w:rPr>
      </w:pPr>
      <w:r>
        <w:rPr>
          <w:rFonts w:hint="eastAsia"/>
        </w:rPr>
        <w:t>关于“君”字拼音的正确认知</w:t>
      </w:r>
    </w:p>
    <w:p w14:paraId="5CA70654" w14:textId="77777777" w:rsidR="00232F72" w:rsidRDefault="00232F72">
      <w:pPr>
        <w:rPr>
          <w:rFonts w:hint="eastAsia"/>
        </w:rPr>
      </w:pPr>
      <w:r>
        <w:rPr>
          <w:rFonts w:hint="eastAsia"/>
        </w:rPr>
        <w:t>对于“君”字而言，它的正确拼音为“jūn”，是一个阳平（第二声），其中没有包含任何特殊符号或额外的点。这个发音清晰明了，属于普通话标准发音的一部分。当我们在书写或者朗读时，应该遵循正确的拼音规则，以确保交流的有效性和准确性。</w:t>
      </w:r>
    </w:p>
    <w:p w14:paraId="45FC5307" w14:textId="77777777" w:rsidR="00232F72" w:rsidRDefault="00232F72">
      <w:pPr>
        <w:rPr>
          <w:rFonts w:hint="eastAsia"/>
        </w:rPr>
      </w:pPr>
    </w:p>
    <w:p w14:paraId="28BE99A1" w14:textId="77777777" w:rsidR="00232F72" w:rsidRDefault="00232F72">
      <w:pPr>
        <w:rPr>
          <w:rFonts w:hint="eastAsia"/>
        </w:rPr>
      </w:pPr>
      <w:r>
        <w:rPr>
          <w:rFonts w:hint="eastAsia"/>
        </w:rPr>
        <w:t>理解拼音与汉字的关系</w:t>
      </w:r>
    </w:p>
    <w:p w14:paraId="0C964872" w14:textId="77777777" w:rsidR="00232F72" w:rsidRDefault="00232F72">
      <w:pPr>
        <w:rPr>
          <w:rFonts w:hint="eastAsia"/>
        </w:rPr>
      </w:pPr>
      <w:r>
        <w:rPr>
          <w:rFonts w:hint="eastAsia"/>
        </w:rPr>
        <w:t>要理解为什么“君”的拼音不带两点，我们需要认识到拼音与汉字之间的关系。拼音是辅助学习汉字发音的工具，但它并不是汉字本身。每个汉字都有自己独特的构造和文化背景，而拼音仅仅是帮助我们发音的一个途径。因此，“君”的拼音形式反映了其发音特点，但并未附加其他不必要的符号。</w:t>
      </w:r>
    </w:p>
    <w:p w14:paraId="6DA08EF4" w14:textId="77777777" w:rsidR="00232F72" w:rsidRDefault="00232F72">
      <w:pPr>
        <w:rPr>
          <w:rFonts w:hint="eastAsia"/>
        </w:rPr>
      </w:pPr>
    </w:p>
    <w:p w14:paraId="65A1FC25" w14:textId="77777777" w:rsidR="00232F72" w:rsidRDefault="00232F72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15972AF5" w14:textId="77777777" w:rsidR="00232F72" w:rsidRDefault="00232F72">
      <w:pPr>
        <w:rPr>
          <w:rFonts w:hint="eastAsia"/>
        </w:rPr>
      </w:pPr>
      <w:r>
        <w:rPr>
          <w:rFonts w:hint="eastAsia"/>
        </w:rPr>
        <w:t>汉语拼音的学习对于掌握汉语至关重要，尤其是在儿童教育和对外汉语教学中。准确地了解每个汉字的拼音，包括是否需要加上特殊符号如两点等，能够帮助学习者更好地理解和记忆词汇。在实际生活中，正确的拼音使用也保证了信息传递的无误性。</w:t>
      </w:r>
    </w:p>
    <w:p w14:paraId="368090D9" w14:textId="77777777" w:rsidR="00232F72" w:rsidRDefault="00232F72">
      <w:pPr>
        <w:rPr>
          <w:rFonts w:hint="eastAsia"/>
        </w:rPr>
      </w:pPr>
    </w:p>
    <w:p w14:paraId="588C940C" w14:textId="77777777" w:rsidR="00232F72" w:rsidRDefault="00232F72">
      <w:pPr>
        <w:rPr>
          <w:rFonts w:hint="eastAsia"/>
        </w:rPr>
      </w:pPr>
      <w:r>
        <w:rPr>
          <w:rFonts w:hint="eastAsia"/>
        </w:rPr>
        <w:t>最后的总结</w:t>
      </w:r>
    </w:p>
    <w:p w14:paraId="5A5B196B" w14:textId="77777777" w:rsidR="00232F72" w:rsidRDefault="00232F72">
      <w:pPr>
        <w:rPr>
          <w:rFonts w:hint="eastAsia"/>
        </w:rPr>
      </w:pPr>
      <w:r>
        <w:rPr>
          <w:rFonts w:hint="eastAsia"/>
        </w:rPr>
        <w:t>“君”的拼音为“jūn”，不含有任何额外的点或其他特殊符号。通过深入探讨拼音体系、特殊符号的应用以及“君”字的具体情况，我们可以更加全面地认识汉语拼音的规则和特性。这对于提高汉语水平，增进语言交流都有着积极的意义。</w:t>
      </w:r>
    </w:p>
    <w:p w14:paraId="1A9AB6DB" w14:textId="77777777" w:rsidR="00232F72" w:rsidRDefault="00232F72">
      <w:pPr>
        <w:rPr>
          <w:rFonts w:hint="eastAsia"/>
        </w:rPr>
      </w:pPr>
    </w:p>
    <w:p w14:paraId="26B5ADB2" w14:textId="77777777" w:rsidR="00232F72" w:rsidRDefault="00232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910C0" w14:textId="3C65C14E" w:rsidR="000A7D02" w:rsidRDefault="000A7D02"/>
    <w:sectPr w:rsidR="000A7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02"/>
    <w:rsid w:val="000A7D02"/>
    <w:rsid w:val="00232F7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0E038-00DA-425B-A655-9D9577BB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