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B4EE0" w14:textId="77777777" w:rsidR="003E5C0F" w:rsidRDefault="003E5C0F">
      <w:pPr>
        <w:rPr>
          <w:rFonts w:hint="eastAsia"/>
        </w:rPr>
      </w:pPr>
      <w:r>
        <w:rPr>
          <w:rFonts w:hint="eastAsia"/>
        </w:rPr>
        <w:t>君的拼音分解怎么写</w:t>
      </w:r>
    </w:p>
    <w:p w14:paraId="4A723307" w14:textId="77777777" w:rsidR="003E5C0F" w:rsidRDefault="003E5C0F">
      <w:pPr>
        <w:rPr>
          <w:rFonts w:hint="eastAsia"/>
        </w:rPr>
      </w:pPr>
      <w:r>
        <w:rPr>
          <w:rFonts w:hint="eastAsia"/>
        </w:rPr>
        <w:t>汉字“君”是一个常见字，它不仅在中文中有着丰富的含义，还承载着深厚的文化底蕴。对于学习汉语拼音系统的人来说，了解“君”的拼音分解是掌握其发音的关键一步。下面我们就来详细探讨一下。</w:t>
      </w:r>
    </w:p>
    <w:p w14:paraId="52BF1631" w14:textId="77777777" w:rsidR="003E5C0F" w:rsidRDefault="003E5C0F">
      <w:pPr>
        <w:rPr>
          <w:rFonts w:hint="eastAsia"/>
        </w:rPr>
      </w:pPr>
    </w:p>
    <w:p w14:paraId="66215716" w14:textId="77777777" w:rsidR="003E5C0F" w:rsidRDefault="003E5C0F">
      <w:pPr>
        <w:rPr>
          <w:rFonts w:hint="eastAsia"/>
        </w:rPr>
      </w:pPr>
      <w:r>
        <w:rPr>
          <w:rFonts w:hint="eastAsia"/>
        </w:rPr>
        <w:t>拼音的基本概念</w:t>
      </w:r>
    </w:p>
    <w:p w14:paraId="0C101BA2" w14:textId="77777777" w:rsidR="003E5C0F" w:rsidRDefault="003E5C0F">
      <w:pPr>
        <w:rPr>
          <w:rFonts w:hint="eastAsia"/>
        </w:rPr>
      </w:pPr>
      <w:r>
        <w:rPr>
          <w:rFonts w:hint="eastAsia"/>
        </w:rPr>
        <w:t>拼音是中华人民共和国官方颁布的汉字注音拉丁化方法，是现代汉语普通话的音节表记法。它采用国际通用的拉丁字母为每一个汉字注音，使得汉字可以通过一套简单易懂的符号体系被读出。对于像“君”这样的单个汉字，通过拼音可以准确地表达它的发音。</w:t>
      </w:r>
    </w:p>
    <w:p w14:paraId="751BD9FD" w14:textId="77777777" w:rsidR="003E5C0F" w:rsidRDefault="003E5C0F">
      <w:pPr>
        <w:rPr>
          <w:rFonts w:hint="eastAsia"/>
        </w:rPr>
      </w:pPr>
    </w:p>
    <w:p w14:paraId="7233C650" w14:textId="77777777" w:rsidR="003E5C0F" w:rsidRDefault="003E5C0F">
      <w:pPr>
        <w:rPr>
          <w:rFonts w:hint="eastAsia"/>
        </w:rPr>
      </w:pPr>
      <w:r>
        <w:rPr>
          <w:rFonts w:hint="eastAsia"/>
        </w:rPr>
        <w:t>“君”的拼音全貌</w:t>
      </w:r>
    </w:p>
    <w:p w14:paraId="3EB7024E" w14:textId="77777777" w:rsidR="003E5C0F" w:rsidRDefault="003E5C0F">
      <w:pPr>
        <w:rPr>
          <w:rFonts w:hint="eastAsia"/>
        </w:rPr>
      </w:pPr>
      <w:r>
        <w:rPr>
          <w:rFonts w:hint="eastAsia"/>
        </w:rPr>
        <w:t>“君”的拼音是 jūn。这个拼音由声母和韵母组成，其中声母是“j”，韵母是“ǖn”。当我们将“君”的拼音进行分解时，可以看到它是按照汉语拼音系统的规则构成的。声母“j”代表着发音开始时舌尖抵住或接近上颚的动作，而韵母“ǖn”则包含了元音部分和鼻音最后的总结。</w:t>
      </w:r>
    </w:p>
    <w:p w14:paraId="6F148A7C" w14:textId="77777777" w:rsidR="003E5C0F" w:rsidRDefault="003E5C0F">
      <w:pPr>
        <w:rPr>
          <w:rFonts w:hint="eastAsia"/>
        </w:rPr>
      </w:pPr>
    </w:p>
    <w:p w14:paraId="79010E6A" w14:textId="77777777" w:rsidR="003E5C0F" w:rsidRDefault="003E5C0F">
      <w:pPr>
        <w:rPr>
          <w:rFonts w:hint="eastAsia"/>
        </w:rPr>
      </w:pPr>
      <w:r>
        <w:rPr>
          <w:rFonts w:hint="eastAsia"/>
        </w:rPr>
        <w:t>拼音分解的重要性</w:t>
      </w:r>
    </w:p>
    <w:p w14:paraId="75EF8E4F" w14:textId="77777777" w:rsidR="003E5C0F" w:rsidRDefault="003E5C0F">
      <w:pPr>
        <w:rPr>
          <w:rFonts w:hint="eastAsia"/>
        </w:rPr>
      </w:pPr>
      <w:r>
        <w:rPr>
          <w:rFonts w:hint="eastAsia"/>
        </w:rPr>
        <w:t>了解一个汉字拼音的分解有助于更精确地学习和记忆该字的发音。对于非母语者来说，拼音分解能帮助他们更好地理解每个音素是如何组合在一起形成完整音节的。这种分解也对汉字教学、语音学研究以及计算机文字输入等领域有着重要的意义。</w:t>
      </w:r>
    </w:p>
    <w:p w14:paraId="08281FA4" w14:textId="77777777" w:rsidR="003E5C0F" w:rsidRDefault="003E5C0F">
      <w:pPr>
        <w:rPr>
          <w:rFonts w:hint="eastAsia"/>
        </w:rPr>
      </w:pPr>
    </w:p>
    <w:p w14:paraId="25735BAE" w14:textId="77777777" w:rsidR="003E5C0F" w:rsidRDefault="003E5C0F">
      <w:pPr>
        <w:rPr>
          <w:rFonts w:hint="eastAsia"/>
        </w:rPr>
      </w:pPr>
      <w:r>
        <w:rPr>
          <w:rFonts w:hint="eastAsia"/>
        </w:rPr>
        <w:t>“君”的韵母特点</w:t>
      </w:r>
    </w:p>
    <w:p w14:paraId="71E20312" w14:textId="77777777" w:rsidR="003E5C0F" w:rsidRDefault="003E5C0F">
      <w:pPr>
        <w:rPr>
          <w:rFonts w:hint="eastAsia"/>
        </w:rPr>
      </w:pPr>
      <w:r>
        <w:rPr>
          <w:rFonts w:hint="eastAsia"/>
        </w:rPr>
        <w:t>特别值得注意的是，“君”的韵母“ǖn”中的“ǖ”是一个特殊的元音符号，在书写时上面有两个点。这是因为“ǖ”来源于古代汉语的一个特定发音，它不同于普通英语或其他语言中的任何元音。在实际发音过程中，“ǖ”需要嘴唇做出圆形并向前突出的动作，这与发“u”音时的口型有所不同。</w:t>
      </w:r>
    </w:p>
    <w:p w14:paraId="4354050D" w14:textId="77777777" w:rsidR="003E5C0F" w:rsidRDefault="003E5C0F">
      <w:pPr>
        <w:rPr>
          <w:rFonts w:hint="eastAsia"/>
        </w:rPr>
      </w:pPr>
    </w:p>
    <w:p w14:paraId="43E8F2A9" w14:textId="77777777" w:rsidR="003E5C0F" w:rsidRDefault="003E5C0F">
      <w:pPr>
        <w:rPr>
          <w:rFonts w:hint="eastAsia"/>
        </w:rPr>
      </w:pPr>
      <w:r>
        <w:rPr>
          <w:rFonts w:hint="eastAsia"/>
        </w:rPr>
        <w:t>拼音与文化传承</w:t>
      </w:r>
    </w:p>
    <w:p w14:paraId="1FC41F13" w14:textId="77777777" w:rsidR="003E5C0F" w:rsidRDefault="003E5C0F">
      <w:pPr>
        <w:rPr>
          <w:rFonts w:hint="eastAsia"/>
        </w:rPr>
      </w:pPr>
      <w:r>
        <w:rPr>
          <w:rFonts w:hint="eastAsia"/>
        </w:rPr>
        <w:t>除了作为沟通工具外，拼音还是连接过去与现在的一座桥梁。它承载着中华文化的精髓，并随着时代的发展不断演进。“君”这个字所代表的概念在中国历史上占有重要地位，从古代帝王到现代社会中的领导者，都离不开“君”字所蕴含的意义。通过学习“君”的拼音及其分解，我们不仅能掌握正确的发音，还能进一步探究背后的文化内涵。</w:t>
      </w:r>
    </w:p>
    <w:p w14:paraId="1B7F8CE1" w14:textId="77777777" w:rsidR="003E5C0F" w:rsidRDefault="003E5C0F">
      <w:pPr>
        <w:rPr>
          <w:rFonts w:hint="eastAsia"/>
        </w:rPr>
      </w:pPr>
    </w:p>
    <w:p w14:paraId="1512921F" w14:textId="77777777" w:rsidR="003E5C0F" w:rsidRDefault="003E5C0F">
      <w:pPr>
        <w:rPr>
          <w:rFonts w:hint="eastAsia"/>
        </w:rPr>
      </w:pPr>
      <w:r>
        <w:rPr>
          <w:rFonts w:hint="eastAsia"/>
        </w:rPr>
        <w:t>最后的总结</w:t>
      </w:r>
    </w:p>
    <w:p w14:paraId="324F450F" w14:textId="77777777" w:rsidR="003E5C0F" w:rsidRDefault="003E5C0F">
      <w:pPr>
        <w:rPr>
          <w:rFonts w:hint="eastAsia"/>
        </w:rPr>
      </w:pPr>
      <w:r>
        <w:rPr>
          <w:rFonts w:hint="eastAsia"/>
        </w:rPr>
        <w:t>“君”的拼音分解为我们提供了一个深入了解这个字发音结构的机会。无论是对于初学者还是希望更加精通汉语的人来说，掌握汉字拼音分解都是不可或缺的一部分。这也让我们意识到每一个简单的拼音符号背后，都有着深厚的中华文化积淀等待着我们去发现和探索。</w:t>
      </w:r>
    </w:p>
    <w:p w14:paraId="2C0586C0" w14:textId="77777777" w:rsidR="003E5C0F" w:rsidRDefault="003E5C0F">
      <w:pPr>
        <w:rPr>
          <w:rFonts w:hint="eastAsia"/>
        </w:rPr>
      </w:pPr>
    </w:p>
    <w:p w14:paraId="41B692D8" w14:textId="77777777" w:rsidR="003E5C0F" w:rsidRDefault="003E5C0F">
      <w:pPr>
        <w:rPr>
          <w:rFonts w:hint="eastAsia"/>
        </w:rPr>
      </w:pPr>
      <w:r>
        <w:rPr>
          <w:rFonts w:hint="eastAsia"/>
        </w:rPr>
        <w:t>本文是由懂得生活网（dongdeshenghuo.com）为大家创作</w:t>
      </w:r>
    </w:p>
    <w:p w14:paraId="0BBB8DE6" w14:textId="6B0F36CF" w:rsidR="00DB6E98" w:rsidRDefault="00DB6E98"/>
    <w:sectPr w:rsidR="00DB6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98"/>
    <w:rsid w:val="002D0BB4"/>
    <w:rsid w:val="003E5C0F"/>
    <w:rsid w:val="00DB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73754-D50D-4A29-878B-7C457B24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E98"/>
    <w:rPr>
      <w:rFonts w:cstheme="majorBidi"/>
      <w:color w:val="2F5496" w:themeColor="accent1" w:themeShade="BF"/>
      <w:sz w:val="28"/>
      <w:szCs w:val="28"/>
    </w:rPr>
  </w:style>
  <w:style w:type="character" w:customStyle="1" w:styleId="50">
    <w:name w:val="标题 5 字符"/>
    <w:basedOn w:val="a0"/>
    <w:link w:val="5"/>
    <w:uiPriority w:val="9"/>
    <w:semiHidden/>
    <w:rsid w:val="00DB6E98"/>
    <w:rPr>
      <w:rFonts w:cstheme="majorBidi"/>
      <w:color w:val="2F5496" w:themeColor="accent1" w:themeShade="BF"/>
      <w:sz w:val="24"/>
    </w:rPr>
  </w:style>
  <w:style w:type="character" w:customStyle="1" w:styleId="60">
    <w:name w:val="标题 6 字符"/>
    <w:basedOn w:val="a0"/>
    <w:link w:val="6"/>
    <w:uiPriority w:val="9"/>
    <w:semiHidden/>
    <w:rsid w:val="00DB6E98"/>
    <w:rPr>
      <w:rFonts w:cstheme="majorBidi"/>
      <w:b/>
      <w:bCs/>
      <w:color w:val="2F5496" w:themeColor="accent1" w:themeShade="BF"/>
    </w:rPr>
  </w:style>
  <w:style w:type="character" w:customStyle="1" w:styleId="70">
    <w:name w:val="标题 7 字符"/>
    <w:basedOn w:val="a0"/>
    <w:link w:val="7"/>
    <w:uiPriority w:val="9"/>
    <w:semiHidden/>
    <w:rsid w:val="00DB6E98"/>
    <w:rPr>
      <w:rFonts w:cstheme="majorBidi"/>
      <w:b/>
      <w:bCs/>
      <w:color w:val="595959" w:themeColor="text1" w:themeTint="A6"/>
    </w:rPr>
  </w:style>
  <w:style w:type="character" w:customStyle="1" w:styleId="80">
    <w:name w:val="标题 8 字符"/>
    <w:basedOn w:val="a0"/>
    <w:link w:val="8"/>
    <w:uiPriority w:val="9"/>
    <w:semiHidden/>
    <w:rsid w:val="00DB6E98"/>
    <w:rPr>
      <w:rFonts w:cstheme="majorBidi"/>
      <w:color w:val="595959" w:themeColor="text1" w:themeTint="A6"/>
    </w:rPr>
  </w:style>
  <w:style w:type="character" w:customStyle="1" w:styleId="90">
    <w:name w:val="标题 9 字符"/>
    <w:basedOn w:val="a0"/>
    <w:link w:val="9"/>
    <w:uiPriority w:val="9"/>
    <w:semiHidden/>
    <w:rsid w:val="00DB6E98"/>
    <w:rPr>
      <w:rFonts w:eastAsiaTheme="majorEastAsia" w:cstheme="majorBidi"/>
      <w:color w:val="595959" w:themeColor="text1" w:themeTint="A6"/>
    </w:rPr>
  </w:style>
  <w:style w:type="paragraph" w:styleId="a3">
    <w:name w:val="Title"/>
    <w:basedOn w:val="a"/>
    <w:next w:val="a"/>
    <w:link w:val="a4"/>
    <w:uiPriority w:val="10"/>
    <w:qFormat/>
    <w:rsid w:val="00DB6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E98"/>
    <w:pPr>
      <w:spacing w:before="160"/>
      <w:jc w:val="center"/>
    </w:pPr>
    <w:rPr>
      <w:i/>
      <w:iCs/>
      <w:color w:val="404040" w:themeColor="text1" w:themeTint="BF"/>
    </w:rPr>
  </w:style>
  <w:style w:type="character" w:customStyle="1" w:styleId="a8">
    <w:name w:val="引用 字符"/>
    <w:basedOn w:val="a0"/>
    <w:link w:val="a7"/>
    <w:uiPriority w:val="29"/>
    <w:rsid w:val="00DB6E98"/>
    <w:rPr>
      <w:i/>
      <w:iCs/>
      <w:color w:val="404040" w:themeColor="text1" w:themeTint="BF"/>
    </w:rPr>
  </w:style>
  <w:style w:type="paragraph" w:styleId="a9">
    <w:name w:val="List Paragraph"/>
    <w:basedOn w:val="a"/>
    <w:uiPriority w:val="34"/>
    <w:qFormat/>
    <w:rsid w:val="00DB6E98"/>
    <w:pPr>
      <w:ind w:left="720"/>
      <w:contextualSpacing/>
    </w:pPr>
  </w:style>
  <w:style w:type="character" w:styleId="aa">
    <w:name w:val="Intense Emphasis"/>
    <w:basedOn w:val="a0"/>
    <w:uiPriority w:val="21"/>
    <w:qFormat/>
    <w:rsid w:val="00DB6E98"/>
    <w:rPr>
      <w:i/>
      <w:iCs/>
      <w:color w:val="2F5496" w:themeColor="accent1" w:themeShade="BF"/>
    </w:rPr>
  </w:style>
  <w:style w:type="paragraph" w:styleId="ab">
    <w:name w:val="Intense Quote"/>
    <w:basedOn w:val="a"/>
    <w:next w:val="a"/>
    <w:link w:val="ac"/>
    <w:uiPriority w:val="30"/>
    <w:qFormat/>
    <w:rsid w:val="00DB6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E98"/>
    <w:rPr>
      <w:i/>
      <w:iCs/>
      <w:color w:val="2F5496" w:themeColor="accent1" w:themeShade="BF"/>
    </w:rPr>
  </w:style>
  <w:style w:type="character" w:styleId="ad">
    <w:name w:val="Intense Reference"/>
    <w:basedOn w:val="a0"/>
    <w:uiPriority w:val="32"/>
    <w:qFormat/>
    <w:rsid w:val="00DB6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