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1FD45" w14:textId="77777777" w:rsidR="00722015" w:rsidRDefault="00722015">
      <w:pPr>
        <w:rPr>
          <w:rFonts w:hint="eastAsia"/>
        </w:rPr>
      </w:pPr>
      <w:r>
        <w:rPr>
          <w:rFonts w:hint="eastAsia"/>
        </w:rPr>
        <w:t>君的拼音：Jun1 - 无两点</w:t>
      </w:r>
    </w:p>
    <w:p w14:paraId="569A19D3" w14:textId="77777777" w:rsidR="00722015" w:rsidRDefault="00722015">
      <w:pPr>
        <w:rPr>
          <w:rFonts w:hint="eastAsia"/>
        </w:rPr>
      </w:pPr>
      <w:r>
        <w:rPr>
          <w:rFonts w:hint="eastAsia"/>
        </w:rPr>
        <w:t>“君”字在汉语拼音中，属于阴平声调，用数字标记是第一声，拼音写作“jun1”。这个发音类似于英语中的“june”，但不完全相同。汉语拼音系统是为汉字注音的一种工具，它帮助学习者准确地发出每个汉字的读音。对于“君”字而言，它的发音简单明了，没有复杂的音节组合，使得初学者能够快速掌握。</w:t>
      </w:r>
    </w:p>
    <w:p w14:paraId="0080F5D1" w14:textId="77777777" w:rsidR="00722015" w:rsidRDefault="00722015">
      <w:pPr>
        <w:rPr>
          <w:rFonts w:hint="eastAsia"/>
        </w:rPr>
      </w:pPr>
    </w:p>
    <w:p w14:paraId="6913226A" w14:textId="77777777" w:rsidR="00722015" w:rsidRDefault="00722015">
      <w:pPr>
        <w:rPr>
          <w:rFonts w:hint="eastAsia"/>
        </w:rPr>
      </w:pPr>
      <w:r>
        <w:rPr>
          <w:rFonts w:hint="eastAsia"/>
        </w:rPr>
        <w:t>Jun1: 汉语拼音与历史</w:t>
      </w:r>
    </w:p>
    <w:p w14:paraId="1F0E1F1D" w14:textId="77777777" w:rsidR="00722015" w:rsidRDefault="00722015">
      <w:pPr>
        <w:rPr>
          <w:rFonts w:hint="eastAsia"/>
        </w:rPr>
      </w:pPr>
      <w:r>
        <w:rPr>
          <w:rFonts w:hint="eastAsia"/>
        </w:rPr>
        <w:t>汉语拼音方案于1958年正式公布，并逐渐成为国际标准，用于拼写中文人名、地名和其他专有名词。在古代，“君”是一个尊称，用来指代国君、帝王或德高望重之人。随着时代变迁，这个词的意义也有所扩展，现在它可以泛指任何值得尊敬的人。无论古今，“君”的拼音始终保持着其原始的形式——jun1，体现了语言传承的一面。</w:t>
      </w:r>
    </w:p>
    <w:p w14:paraId="6AE87644" w14:textId="77777777" w:rsidR="00722015" w:rsidRDefault="00722015">
      <w:pPr>
        <w:rPr>
          <w:rFonts w:hint="eastAsia"/>
        </w:rPr>
      </w:pPr>
    </w:p>
    <w:p w14:paraId="7896231E" w14:textId="77777777" w:rsidR="00722015" w:rsidRDefault="00722015">
      <w:pPr>
        <w:rPr>
          <w:rFonts w:hint="eastAsia"/>
        </w:rPr>
      </w:pPr>
      <w:r>
        <w:rPr>
          <w:rFonts w:hint="eastAsia"/>
        </w:rPr>
        <w:t>君的拼音：Jun4 - 加两点（仅作说明，实际不存在）</w:t>
      </w:r>
    </w:p>
    <w:p w14:paraId="2B9C9997" w14:textId="77777777" w:rsidR="00722015" w:rsidRDefault="00722015">
      <w:pPr>
        <w:rPr>
          <w:rFonts w:hint="eastAsia"/>
        </w:rPr>
      </w:pPr>
      <w:r>
        <w:rPr>
          <w:rFonts w:hint="eastAsia"/>
        </w:rPr>
        <w:t>值得注意的是，在讨论“君”的拼音时提到加两点的情况，实际上并不适用于此字。因为根据汉语拼音规则，“j”开头的音节后面直接跟元音“u”，不会出现ü的情况，即不需要在“u”上面加两点。这里提及是为了澄清可能存在的误解，确保读者对汉字拼音有正确的理解。</w:t>
      </w:r>
    </w:p>
    <w:p w14:paraId="3C0A5D1B" w14:textId="77777777" w:rsidR="00722015" w:rsidRDefault="00722015">
      <w:pPr>
        <w:rPr>
          <w:rFonts w:hint="eastAsia"/>
        </w:rPr>
      </w:pPr>
    </w:p>
    <w:p w14:paraId="1EB717A1" w14:textId="77777777" w:rsidR="00722015" w:rsidRDefault="00722015">
      <w:pPr>
        <w:rPr>
          <w:rFonts w:hint="eastAsia"/>
        </w:rPr>
      </w:pPr>
      <w:r>
        <w:rPr>
          <w:rFonts w:hint="eastAsia"/>
        </w:rPr>
        <w:t>君的拼音与文化内涵</w:t>
      </w:r>
    </w:p>
    <w:p w14:paraId="516A4C76" w14:textId="77777777" w:rsidR="00722015" w:rsidRDefault="00722015">
      <w:pPr>
        <w:rPr>
          <w:rFonts w:hint="eastAsia"/>
        </w:rPr>
      </w:pPr>
      <w:r>
        <w:rPr>
          <w:rFonts w:hint="eastAsia"/>
        </w:rPr>
        <w:t>从文化的视角来看，“君”的拼音不仅仅是一个简单的发音符号，它承载着深厚的历史和文化底蕴。在中国传统文化里，“君”象征着权力、责任和领导力，同时也蕴含着仁政爱民的理想。每当人们念起“jun1”这个词，都会联想到那些历史上著名的君主以及他们所代表的价值观。这种联想超越了语言本身，成为了连接过去与现在的精神纽带。</w:t>
      </w:r>
    </w:p>
    <w:p w14:paraId="1BACFB24" w14:textId="77777777" w:rsidR="00722015" w:rsidRDefault="00722015">
      <w:pPr>
        <w:rPr>
          <w:rFonts w:hint="eastAsia"/>
        </w:rPr>
      </w:pPr>
    </w:p>
    <w:p w14:paraId="549BAD4F" w14:textId="77777777" w:rsidR="00722015" w:rsidRDefault="00722015">
      <w:pPr>
        <w:rPr>
          <w:rFonts w:hint="eastAsia"/>
        </w:rPr>
      </w:pPr>
      <w:r>
        <w:rPr>
          <w:rFonts w:hint="eastAsia"/>
        </w:rPr>
        <w:t>最后的总结：君的拼音及其意义</w:t>
      </w:r>
    </w:p>
    <w:p w14:paraId="1C38F7F3" w14:textId="77777777" w:rsidR="00722015" w:rsidRDefault="00722015">
      <w:pPr>
        <w:rPr>
          <w:rFonts w:hint="eastAsia"/>
        </w:rPr>
      </w:pPr>
      <w:r>
        <w:rPr>
          <w:rFonts w:hint="eastAsia"/>
        </w:rPr>
        <w:t>“君”的拼音是“jun1”，这是一个清晰且易于记忆的发音。它不仅反映了汉语拼音系统的科学性和规范性，还与中国悠久的历史文化和价值观紧密相连。通过了解“君”的拼音，我们可以更深入地体会汉字背后的故事，感受中华文明的独特魅力。这也提醒我们尊重并珍惜每一个汉字所蕴含的文化遗产。</w:t>
      </w:r>
    </w:p>
    <w:p w14:paraId="49D6AE15" w14:textId="77777777" w:rsidR="00722015" w:rsidRDefault="00722015">
      <w:pPr>
        <w:rPr>
          <w:rFonts w:hint="eastAsia"/>
        </w:rPr>
      </w:pPr>
    </w:p>
    <w:p w14:paraId="19DB6D9F" w14:textId="77777777" w:rsidR="00722015" w:rsidRDefault="007220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9342E" w14:textId="4BE135D8" w:rsidR="00193751" w:rsidRDefault="00193751"/>
    <w:sectPr w:rsidR="00193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51"/>
    <w:rsid w:val="00193751"/>
    <w:rsid w:val="002D0BB4"/>
    <w:rsid w:val="0072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1E864-3CFB-4589-892D-23E78A09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