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7C71" w14:textId="77777777" w:rsidR="00D10593" w:rsidRDefault="00D10593">
      <w:pPr>
        <w:rPr>
          <w:rFonts w:hint="eastAsia"/>
        </w:rPr>
      </w:pPr>
      <w:r>
        <w:rPr>
          <w:rFonts w:hint="eastAsia"/>
        </w:rPr>
        <w:t>君子坦荡荡，小人长戚戚的拼音：Junzi tandang dang, xiao ren chang qi qi</w:t>
      </w:r>
    </w:p>
    <w:p w14:paraId="26EE906D" w14:textId="77777777" w:rsidR="00D10593" w:rsidRDefault="00D10593">
      <w:pPr>
        <w:rPr>
          <w:rFonts w:hint="eastAsia"/>
        </w:rPr>
      </w:pPr>
      <w:r>
        <w:rPr>
          <w:rFonts w:hint="eastAsia"/>
        </w:rPr>
        <w:t>“君子坦荡荡，小人长戚戚”这句话出自《论语》，是中国古代儒家思想中的重要道德格言。它反映了孔子对于理想人格与行为准则的深刻见解。在汉语中，“君子”指的是品德高尚、行为端正的人，而“小人”则往往指那些缺乏道德修养、心胸狭窄的人。这段话用简单的词汇和形象的比喻，表达了深刻的哲理，影响了中国乃至东亚地区数千年的文化和伦理观念。</w:t>
      </w:r>
    </w:p>
    <w:p w14:paraId="67B8E6BE" w14:textId="77777777" w:rsidR="00D10593" w:rsidRDefault="00D10593">
      <w:pPr>
        <w:rPr>
          <w:rFonts w:hint="eastAsia"/>
        </w:rPr>
      </w:pPr>
    </w:p>
    <w:p w14:paraId="296DF7E7" w14:textId="77777777" w:rsidR="00D10593" w:rsidRDefault="00D10593">
      <w:pPr>
        <w:rPr>
          <w:rFonts w:hint="eastAsia"/>
        </w:rPr>
      </w:pPr>
      <w:r>
        <w:rPr>
          <w:rFonts w:hint="eastAsia"/>
        </w:rPr>
        <w:t>君子之道在于内心光明磊落</w:t>
      </w:r>
    </w:p>
    <w:p w14:paraId="637948E8" w14:textId="77777777" w:rsidR="00D10593" w:rsidRDefault="00D10593">
      <w:pPr>
        <w:rPr>
          <w:rFonts w:hint="eastAsia"/>
        </w:rPr>
      </w:pPr>
      <w:r>
        <w:rPr>
          <w:rFonts w:hint="eastAsia"/>
        </w:rPr>
        <w:t>君子之所以能够保持坦荡荡的心态，是因为他们遵循着内心的道德律令行事。他们的行为是基于对正义的追求和对他人利益的考虑，而不是为了个人私利。因此，即使面对困难和挑战，君子也能够坚守自己的原则，不会轻易改变初衷。这种内心的坚定让他们在面对外界的压力时，依然能够保持平静和自信。在现代社会中，君子的形象同样值得我们学习，尤其是在商业环境中，诚信经营、公平竞争正是现代君子应该具备的品质。</w:t>
      </w:r>
    </w:p>
    <w:p w14:paraId="69C5FE56" w14:textId="77777777" w:rsidR="00D10593" w:rsidRDefault="00D10593">
      <w:pPr>
        <w:rPr>
          <w:rFonts w:hint="eastAsia"/>
        </w:rPr>
      </w:pPr>
    </w:p>
    <w:p w14:paraId="03604C8D" w14:textId="77777777" w:rsidR="00D10593" w:rsidRDefault="00D10593">
      <w:pPr>
        <w:rPr>
          <w:rFonts w:hint="eastAsia"/>
        </w:rPr>
      </w:pPr>
      <w:r>
        <w:rPr>
          <w:rFonts w:hint="eastAsia"/>
        </w:rPr>
        <w:t>小人的烦恼源于内心的狭隘</w:t>
      </w:r>
    </w:p>
    <w:p w14:paraId="67A1430A" w14:textId="77777777" w:rsidR="00D10593" w:rsidRDefault="00D10593">
      <w:pPr>
        <w:rPr>
          <w:rFonts w:hint="eastAsia"/>
        </w:rPr>
      </w:pPr>
      <w:r>
        <w:rPr>
          <w:rFonts w:hint="eastAsia"/>
        </w:rPr>
        <w:t>相比之下，小人由于心中充满私欲和计较，常常因为小事而感到忧虑不安。他们容易嫉妒他人的成功，担心自己失去现有的利益，因此难以享受到真正的快乐。小人的心思总是放在如何获得更多物质上的东西上，却忽略了精神层面的成长。这使得他们在生活中更容易产生焦虑情绪，并且很难建立起稳定的人际关系。从长远来看，这样的生活态度不仅不利于个人的发展，也会给周围的人带来负面影响。</w:t>
      </w:r>
    </w:p>
    <w:p w14:paraId="7C4C04D9" w14:textId="77777777" w:rsidR="00D10593" w:rsidRDefault="00D10593">
      <w:pPr>
        <w:rPr>
          <w:rFonts w:hint="eastAsia"/>
        </w:rPr>
      </w:pPr>
    </w:p>
    <w:p w14:paraId="6BA5C64B" w14:textId="77777777" w:rsidR="00D10593" w:rsidRDefault="00D10593">
      <w:pPr>
        <w:rPr>
          <w:rFonts w:hint="eastAsia"/>
        </w:rPr>
      </w:pPr>
      <w:r>
        <w:rPr>
          <w:rFonts w:hint="eastAsia"/>
        </w:rPr>
        <w:t>社会中的君子与小人</w:t>
      </w:r>
    </w:p>
    <w:p w14:paraId="154D48C5" w14:textId="77777777" w:rsidR="00D10593" w:rsidRDefault="00D10593">
      <w:pPr>
        <w:rPr>
          <w:rFonts w:hint="eastAsia"/>
        </w:rPr>
      </w:pPr>
      <w:r>
        <w:rPr>
          <w:rFonts w:hint="eastAsia"/>
        </w:rPr>
        <w:t>在现实生活中，每个人都会遇到形形色色的人，既有像君子一样胸怀宽广的人，也有像小人那样心怀鬼胎的人。一个健康和谐的社会环境需要更多的人成为君子，以积极向上的态度对待生活，尊重他人，乐于助人。我们也应该警惕那些试图通过不正当手段获取利益的小人行为，维护社会公平正义。政府和社会组织可以通过教育宣传等方式，弘扬正气，鼓励人们培养良好的道德品质，共同构建美好的家园。</w:t>
      </w:r>
    </w:p>
    <w:p w14:paraId="3F825FB8" w14:textId="77777777" w:rsidR="00D10593" w:rsidRDefault="00D10593">
      <w:pPr>
        <w:rPr>
          <w:rFonts w:hint="eastAsia"/>
        </w:rPr>
      </w:pPr>
    </w:p>
    <w:p w14:paraId="74FC79A9" w14:textId="77777777" w:rsidR="00D10593" w:rsidRDefault="00D10593">
      <w:pPr>
        <w:rPr>
          <w:rFonts w:hint="eastAsia"/>
        </w:rPr>
      </w:pPr>
      <w:r>
        <w:rPr>
          <w:rFonts w:hint="eastAsia"/>
        </w:rPr>
        <w:t>君子与小人的选择</w:t>
      </w:r>
    </w:p>
    <w:p w14:paraId="2D93371C" w14:textId="77777777" w:rsidR="00D10593" w:rsidRDefault="00D10593">
      <w:pPr>
        <w:rPr>
          <w:rFonts w:hint="eastAsia"/>
        </w:rPr>
      </w:pPr>
      <w:r>
        <w:rPr>
          <w:rFonts w:hint="eastAsia"/>
        </w:rPr>
        <w:t>在人生的道路上，我们都面临着成为君子还是小人的选择。这一选择不仅仅关乎个人的性格特质，更重要的是体现了一个人的价值观和人生观。我们应该努力成为一个坦荡荡的君子，勇敢地面对生活中的种种考验，坚持做正确的事情，不断追求自我完善。与此也要学会宽容待人，理解他人的不足之处，用爱和关怀去感化那些可能暂时迷失方向的人。只有这样，我们才能真正实现内心的平静与满足，过上充实而有意义的生活。</w:t>
      </w:r>
    </w:p>
    <w:p w14:paraId="750D5FBD" w14:textId="77777777" w:rsidR="00D10593" w:rsidRDefault="00D10593">
      <w:pPr>
        <w:rPr>
          <w:rFonts w:hint="eastAsia"/>
        </w:rPr>
      </w:pPr>
    </w:p>
    <w:p w14:paraId="42167B95" w14:textId="77777777" w:rsidR="00D10593" w:rsidRDefault="00D10593">
      <w:pPr>
        <w:rPr>
          <w:rFonts w:hint="eastAsia"/>
        </w:rPr>
      </w:pPr>
      <w:r>
        <w:rPr>
          <w:rFonts w:hint="eastAsia"/>
        </w:rPr>
        <w:t>最后的总结</w:t>
      </w:r>
    </w:p>
    <w:p w14:paraId="1E614EB8" w14:textId="77777777" w:rsidR="00D10593" w:rsidRDefault="00D10593">
      <w:pPr>
        <w:rPr>
          <w:rFonts w:hint="eastAsia"/>
        </w:rPr>
      </w:pPr>
      <w:r>
        <w:rPr>
          <w:rFonts w:hint="eastAsia"/>
        </w:rPr>
        <w:t>“君子坦荡荡，小人长戚戚”的教诲提醒我们要时刻审视自己的行为是否符合道德标准，是否能够为他人和社会做出贡献。在这个快速变化的时代里，保持一颗纯净的心，做一个正直善良的人，不仅是对自己负责的表现，也是对整个世界负责任的态度。让我们一起向着成为更好的自己而努力吧！</w:t>
      </w:r>
    </w:p>
    <w:p w14:paraId="56EF7DE4" w14:textId="77777777" w:rsidR="00D10593" w:rsidRDefault="00D10593">
      <w:pPr>
        <w:rPr>
          <w:rFonts w:hint="eastAsia"/>
        </w:rPr>
      </w:pPr>
    </w:p>
    <w:p w14:paraId="4A5E8835" w14:textId="77777777" w:rsidR="00D10593" w:rsidRDefault="00D10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2959B" w14:textId="3CBD6F2B" w:rsidR="004341E1" w:rsidRDefault="004341E1"/>
    <w:sectPr w:rsidR="0043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E1"/>
    <w:rsid w:val="002D0BB4"/>
    <w:rsid w:val="004341E1"/>
    <w:rsid w:val="00D1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87232-0440-4FD0-8239-D3D2877C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