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04F0" w14:textId="77777777" w:rsidR="00DB28A0" w:rsidRDefault="00DB28A0">
      <w:pPr>
        <w:rPr>
          <w:rFonts w:hint="eastAsia"/>
        </w:rPr>
      </w:pPr>
      <w:r>
        <w:rPr>
          <w:rFonts w:hint="eastAsia"/>
        </w:rPr>
        <w:t>君的拼音：jun1</w:t>
      </w:r>
    </w:p>
    <w:p w14:paraId="60458BB9" w14:textId="77777777" w:rsidR="00DB28A0" w:rsidRDefault="00DB28A0">
      <w:pPr>
        <w:rPr>
          <w:rFonts w:hint="eastAsia"/>
        </w:rPr>
      </w:pPr>
      <w:r>
        <w:rPr>
          <w:rFonts w:hint="eastAsia"/>
        </w:rPr>
        <w:t>在汉语拼音系统中，“君”字被标示为“jun1”，其中“j”是声母，代表了发音时舌尖抵住或接近上颚前部的位置；“un”是韵母，包含了“u”和鼻音“n”的发音特点；而数字“1”则表示这个字属于阴平声调，意味着声音从低到高平直地上升。汉字“君”不仅是一个语言符号，它还承载着丰富的历史文化内涵，在中国古代社会中扮演着重要的角色。</w:t>
      </w:r>
    </w:p>
    <w:p w14:paraId="225B6216" w14:textId="77777777" w:rsidR="00DB28A0" w:rsidRDefault="00DB28A0">
      <w:pPr>
        <w:rPr>
          <w:rFonts w:hint="eastAsia"/>
        </w:rPr>
      </w:pPr>
    </w:p>
    <w:p w14:paraId="5F275F29" w14:textId="77777777" w:rsidR="00DB28A0" w:rsidRDefault="00DB28A0">
      <w:pPr>
        <w:rPr>
          <w:rFonts w:hint="eastAsia"/>
        </w:rPr>
      </w:pPr>
      <w:r>
        <w:rPr>
          <w:rFonts w:hint="eastAsia"/>
        </w:rPr>
        <w:t>君字的历史渊源</w:t>
      </w:r>
    </w:p>
    <w:p w14:paraId="38D31286" w14:textId="77777777" w:rsidR="00DB28A0" w:rsidRDefault="00DB28A0">
      <w:pPr>
        <w:rPr>
          <w:rFonts w:hint="eastAsia"/>
        </w:rPr>
      </w:pPr>
      <w:r>
        <w:rPr>
          <w:rFonts w:hint="eastAsia"/>
        </w:rPr>
        <w:t>追溯至远古时期，“君”字已经出现在甲骨文之中，其形状像是一个手持权杖的人物形象，象征着权力与领导地位。随着时间的推移，到了周朝时期，“君”逐渐演变为一种正式的称谓，用来指代诸侯国的统治者或是天子之下的高级官员。春秋战国时代，诸子百家对于“君”的定义有了更深入的探讨，儒家强调仁政爱民，认为理想的君主应当以德治国，这为后来历代帝王树立了行为准则。</w:t>
      </w:r>
    </w:p>
    <w:p w14:paraId="37FE688B" w14:textId="77777777" w:rsidR="00DB28A0" w:rsidRDefault="00DB28A0">
      <w:pPr>
        <w:rPr>
          <w:rFonts w:hint="eastAsia"/>
        </w:rPr>
      </w:pPr>
    </w:p>
    <w:p w14:paraId="5630643E" w14:textId="77777777" w:rsidR="00DB28A0" w:rsidRDefault="00DB28A0">
      <w:pPr>
        <w:rPr>
          <w:rFonts w:hint="eastAsia"/>
        </w:rPr>
      </w:pPr>
      <w:r>
        <w:rPr>
          <w:rFonts w:hint="eastAsia"/>
        </w:rPr>
        <w:t>君的文化意义</w:t>
      </w:r>
    </w:p>
    <w:p w14:paraId="3C6DC977" w14:textId="77777777" w:rsidR="00DB28A0" w:rsidRDefault="00DB28A0">
      <w:pPr>
        <w:rPr>
          <w:rFonts w:hint="eastAsia"/>
        </w:rPr>
      </w:pPr>
      <w:r>
        <w:rPr>
          <w:rFonts w:hint="eastAsia"/>
        </w:rPr>
        <w:t>在中国传统文化里，“君”不仅仅局限于政治层面的意义，它同样反映了人们对于理想领导者品质的一种向往。“君子”一词便是由“君”引申而来，特指那些具有高尚道德修养、言行一致的人。《论语》中有云：“君子坦荡荡”，意即君子心胸开阔、光明磊落。“君”也经常出现在诗词歌赋之中，诗人借“君”表达对贤能之士的赞美之情，或是寄托自己对国家命运的关怀。</w:t>
      </w:r>
    </w:p>
    <w:p w14:paraId="778AE1F2" w14:textId="77777777" w:rsidR="00DB28A0" w:rsidRDefault="00DB28A0">
      <w:pPr>
        <w:rPr>
          <w:rFonts w:hint="eastAsia"/>
        </w:rPr>
      </w:pPr>
    </w:p>
    <w:p w14:paraId="0B9077C1" w14:textId="77777777" w:rsidR="00DB28A0" w:rsidRDefault="00DB28A0">
      <w:pPr>
        <w:rPr>
          <w:rFonts w:hint="eastAsia"/>
        </w:rPr>
      </w:pPr>
      <w:r>
        <w:rPr>
          <w:rFonts w:hint="eastAsia"/>
        </w:rPr>
        <w:t>君在现代社会中的体现</w:t>
      </w:r>
    </w:p>
    <w:p w14:paraId="2DA8B312" w14:textId="77777777" w:rsidR="00DB28A0" w:rsidRDefault="00DB28A0">
      <w:pPr>
        <w:rPr>
          <w:rFonts w:hint="eastAsia"/>
        </w:rPr>
      </w:pPr>
      <w:r>
        <w:rPr>
          <w:rFonts w:hint="eastAsia"/>
        </w:rPr>
        <w:t>尽管现代社会的政治结构与古代大相径庭，“君”的概念依然有着深远的影响。现代领导力理论中强调的诚信、公正、智慧等特质，实际上与传统意义上的“君”所具备的品德不谋而合。而且，“君子”作为个人修养的目标之一，继续激励着人们追求更高的精神境界。无论是在企业界还是学术领域，那些能够引领潮流、创造价值并赢得尊重的人，往往被视为当代的“君子”。“君”的拼音虽简单，但它背后蕴含的价值观却跨越时空，成为中华民族宝贵的精神财富。</w:t>
      </w:r>
    </w:p>
    <w:p w14:paraId="2E30C3ED" w14:textId="77777777" w:rsidR="00DB28A0" w:rsidRDefault="00DB28A0">
      <w:pPr>
        <w:rPr>
          <w:rFonts w:hint="eastAsia"/>
        </w:rPr>
      </w:pPr>
    </w:p>
    <w:p w14:paraId="518565D8" w14:textId="77777777" w:rsidR="00DB28A0" w:rsidRDefault="00DB2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AE47E" w14:textId="66727F2A" w:rsidR="00067707" w:rsidRDefault="00067707"/>
    <w:sectPr w:rsidR="00067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7"/>
    <w:rsid w:val="00067707"/>
    <w:rsid w:val="002D0BB4"/>
    <w:rsid w:val="00D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5C5EC-77D4-47B4-B149-93B42BD3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