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05C4C" w14:textId="77777777" w:rsidR="005D17E3" w:rsidRDefault="005D17E3">
      <w:pPr>
        <w:rPr>
          <w:rFonts w:hint="eastAsia"/>
        </w:rPr>
      </w:pPr>
      <w:r>
        <w:rPr>
          <w:rFonts w:hint="eastAsia"/>
        </w:rPr>
        <w:t>向隅的拼音：xiàng yú</w:t>
      </w:r>
    </w:p>
    <w:p w14:paraId="1A585770" w14:textId="77777777" w:rsidR="005D17E3" w:rsidRDefault="005D17E3">
      <w:pPr>
        <w:rPr>
          <w:rFonts w:hint="eastAsia"/>
        </w:rPr>
      </w:pPr>
      <w:r>
        <w:rPr>
          <w:rFonts w:hint="eastAsia"/>
        </w:rPr>
        <w:t>在汉语的世界里，每一个词汇都像是一颗璀璨的明珠，承载着丰富的文化内涵和历史沉淀。"向隅"便是这样一对充满诗意与深意的词语，其拼音为“xiàng yú”。这个词语并不常见于日常对话之中，但在文学作品里，它却有着独特的地位。向隅，从字面上理解，指的是面向角落的意思，但它所蕴含的意义远比字面来得深远。</w:t>
      </w:r>
    </w:p>
    <w:p w14:paraId="29DEC8DB" w14:textId="77777777" w:rsidR="005D17E3" w:rsidRDefault="005D17E3">
      <w:pPr>
        <w:rPr>
          <w:rFonts w:hint="eastAsia"/>
        </w:rPr>
      </w:pPr>
    </w:p>
    <w:p w14:paraId="5301893A" w14:textId="77777777" w:rsidR="005D17E3" w:rsidRDefault="005D17E3">
      <w:pPr>
        <w:rPr>
          <w:rFonts w:hint="eastAsia"/>
        </w:rPr>
      </w:pPr>
      <w:r>
        <w:rPr>
          <w:rFonts w:hint="eastAsia"/>
        </w:rPr>
        <w:t>词源及含义</w:t>
      </w:r>
    </w:p>
    <w:p w14:paraId="2E01A3B9" w14:textId="77777777" w:rsidR="005D17E3" w:rsidRDefault="005D17E3">
      <w:pPr>
        <w:rPr>
          <w:rFonts w:hint="eastAsia"/>
        </w:rPr>
      </w:pPr>
      <w:r>
        <w:rPr>
          <w:rFonts w:hint="eastAsia"/>
        </w:rPr>
        <w:t>追溯到古代，"向隅"一词最早出现在《庄子·大宗师》中：“向之而不见其首，随之而不见其后。”这里描述的是大道无形，不可捉摸的状态。但随着时间的发展，"向隅"逐渐演变出新的含义，特指一个人独自面对角落，表达出一种孤独、沉思或内省的状态。这种状态并非消极，而是包含了对自我、对世界的一种深刻反思，是一种精神上的独处和静观其变。</w:t>
      </w:r>
    </w:p>
    <w:p w14:paraId="6B615807" w14:textId="77777777" w:rsidR="005D17E3" w:rsidRDefault="005D17E3">
      <w:pPr>
        <w:rPr>
          <w:rFonts w:hint="eastAsia"/>
        </w:rPr>
      </w:pPr>
    </w:p>
    <w:p w14:paraId="5794E609" w14:textId="77777777" w:rsidR="005D17E3" w:rsidRDefault="005D17E3">
      <w:pPr>
        <w:rPr>
          <w:rFonts w:hint="eastAsia"/>
        </w:rPr>
      </w:pPr>
      <w:r>
        <w:rPr>
          <w:rFonts w:hint="eastAsia"/>
        </w:rPr>
        <w:t>文学中的应用</w:t>
      </w:r>
    </w:p>
    <w:p w14:paraId="58D58089" w14:textId="77777777" w:rsidR="005D17E3" w:rsidRDefault="005D17E3">
      <w:pPr>
        <w:rPr>
          <w:rFonts w:hint="eastAsia"/>
        </w:rPr>
      </w:pPr>
      <w:r>
        <w:rPr>
          <w:rFonts w:hint="eastAsia"/>
        </w:rPr>
        <w:t>在文学创作中，"向隅"往往被用来描绘人物内心的复杂情感。诗人和作家们通过让角色处于这样的环境中，能够更加细腻地刻画出他们的心路历程。比如，在一些古典诗词里，作者会用“向隅”来形容失意文人或离乡背井者的孤寂心境；而在现代文学作品中，则更多地用来展现当代人在快节奏生活下的迷茫与寻找自我的过程。“向隅”还可以象征着人们在困境中寻求出路时的那种执着与坚持。</w:t>
      </w:r>
    </w:p>
    <w:p w14:paraId="4D414783" w14:textId="77777777" w:rsidR="005D17E3" w:rsidRDefault="005D17E3">
      <w:pPr>
        <w:rPr>
          <w:rFonts w:hint="eastAsia"/>
        </w:rPr>
      </w:pPr>
    </w:p>
    <w:p w14:paraId="1A48021A" w14:textId="77777777" w:rsidR="005D17E3" w:rsidRDefault="005D17E3">
      <w:pPr>
        <w:rPr>
          <w:rFonts w:hint="eastAsia"/>
        </w:rPr>
      </w:pPr>
      <w:r>
        <w:rPr>
          <w:rFonts w:hint="eastAsia"/>
        </w:rPr>
        <w:t>哲学思考</w:t>
      </w:r>
    </w:p>
    <w:p w14:paraId="32DBE19D" w14:textId="77777777" w:rsidR="005D17E3" w:rsidRDefault="005D17E3">
      <w:pPr>
        <w:rPr>
          <w:rFonts w:hint="eastAsia"/>
        </w:rPr>
      </w:pPr>
      <w:r>
        <w:rPr>
          <w:rFonts w:hint="eastAsia"/>
        </w:rPr>
        <w:t>从哲学角度来看，“向隅”不仅仅是一个空间概念，更代表着一种时间维度上的停滞与思考。当一个人选择面向角落时，他实际上是在暂时脱离外界喧嚣，进入一个属于自己的内心世界。在这里，可以进行深度思考，重新审视过去的行为与决定，规划未来的方向。这种行为类似于西方哲学中的“内省”（Introspection），即通过对自身意识活动的观察来获得关于心灵的知识。因此，“向隅”也可以被视为一种修身养性的方法，帮助我们更好地认识自己，提升个人修养。</w:t>
      </w:r>
    </w:p>
    <w:p w14:paraId="7BEDDF84" w14:textId="77777777" w:rsidR="005D17E3" w:rsidRDefault="005D17E3">
      <w:pPr>
        <w:rPr>
          <w:rFonts w:hint="eastAsia"/>
        </w:rPr>
      </w:pPr>
    </w:p>
    <w:p w14:paraId="1E97205A" w14:textId="77777777" w:rsidR="005D17E3" w:rsidRDefault="005D17E3">
      <w:pPr>
        <w:rPr>
          <w:rFonts w:hint="eastAsia"/>
        </w:rPr>
      </w:pPr>
      <w:r>
        <w:rPr>
          <w:rFonts w:hint="eastAsia"/>
        </w:rPr>
        <w:t>最后的总结</w:t>
      </w:r>
    </w:p>
    <w:p w14:paraId="533EEFBD" w14:textId="77777777" w:rsidR="005D17E3" w:rsidRDefault="005D17E3">
      <w:pPr>
        <w:rPr>
          <w:rFonts w:hint="eastAsia"/>
        </w:rPr>
      </w:pPr>
      <w:r>
        <w:rPr>
          <w:rFonts w:hint="eastAsia"/>
        </w:rPr>
        <w:t>“向隅”这个词虽然简单，但却蕴含着丰富的情感与哲理。它既是古人智慧的结晶，也是现代人心灵栖息之所。无论是文学创作还是日常生活，“向隅”都能为我们提供一个独特视角，让我们以更加平和的心态面对生活中的种种挑战。在未来，或许我们可以更多地借鉴这一古老而美好的传统，学会在忙碌的生活中为自己创造一片宁静的角落，享受那份难得的独处时光。</w:t>
      </w:r>
    </w:p>
    <w:p w14:paraId="3C17650A" w14:textId="77777777" w:rsidR="005D17E3" w:rsidRDefault="005D17E3">
      <w:pPr>
        <w:rPr>
          <w:rFonts w:hint="eastAsia"/>
        </w:rPr>
      </w:pPr>
    </w:p>
    <w:p w14:paraId="5F3E3858" w14:textId="77777777" w:rsidR="005D17E3" w:rsidRDefault="005D17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B11420" w14:textId="688C08E5" w:rsidR="003155BE" w:rsidRDefault="003155BE"/>
    <w:sectPr w:rsidR="00315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BE"/>
    <w:rsid w:val="002D0BB4"/>
    <w:rsid w:val="003155BE"/>
    <w:rsid w:val="005D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7C655-68DE-4B7F-86EE-ED4C6755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