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0021" w14:textId="77777777" w:rsidR="00EC5520" w:rsidRDefault="00EC5520">
      <w:pPr>
        <w:rPr>
          <w:rFonts w:hint="eastAsia"/>
        </w:rPr>
      </w:pPr>
      <w:r>
        <w:rPr>
          <w:rFonts w:hint="eastAsia"/>
        </w:rPr>
        <w:t>向泼向倒的拼音简介</w:t>
      </w:r>
    </w:p>
    <w:p w14:paraId="1403FCA8" w14:textId="77777777" w:rsidR="00EC5520" w:rsidRDefault="00EC5520">
      <w:pPr>
        <w:rPr>
          <w:rFonts w:hint="eastAsia"/>
        </w:rPr>
      </w:pPr>
      <w:r>
        <w:rPr>
          <w:rFonts w:hint="eastAsia"/>
        </w:rPr>
        <w:t>向泼向倒这一短语，乍一听似乎与常见的汉语表达不太相符，但如果我们将其拆分理解，便能发现其中的乐趣。“向泼”可以理解为“xiàng pō”，而“向倒”则是“xiàng dǎo”。这种表述方式并非标准汉语中的固定搭配，而是通过将两个动词“泼”和“倒”的动作方向性与介词“向”相结合，创造出一种形象化的语言场景。</w:t>
      </w:r>
    </w:p>
    <w:p w14:paraId="46D90029" w14:textId="77777777" w:rsidR="00EC5520" w:rsidRDefault="00EC5520">
      <w:pPr>
        <w:rPr>
          <w:rFonts w:hint="eastAsia"/>
        </w:rPr>
      </w:pPr>
    </w:p>
    <w:p w14:paraId="190479E2" w14:textId="77777777" w:rsidR="00EC5520" w:rsidRDefault="00EC5520">
      <w:pPr>
        <w:rPr>
          <w:rFonts w:hint="eastAsia"/>
        </w:rPr>
      </w:pPr>
      <w:r>
        <w:rPr>
          <w:rFonts w:hint="eastAsia"/>
        </w:rPr>
        <w:t>向泼的意义及其使用场合</w:t>
      </w:r>
    </w:p>
    <w:p w14:paraId="2CBA88F7" w14:textId="77777777" w:rsidR="00EC5520" w:rsidRDefault="00EC5520">
      <w:pPr>
        <w:rPr>
          <w:rFonts w:hint="eastAsia"/>
        </w:rPr>
      </w:pPr>
      <w:r>
        <w:rPr>
          <w:rFonts w:hint="eastAsia"/>
        </w:rPr>
        <w:t>“向泼”一词在字面上可以理解为向着某个方向泼洒的动作。在生活中，这样的动作可能出现在多种情境中，例如在农田灌溉时，农民可能会拿着水瓢或水管，向着作物的方向泼水，以保证作物得到充足的水分。“向泼”也可以用于比喻性的表达中，比如描述某人在处理问题时态度积极主动，如“他对待工作总是充满热情，解决问题时就像向着目标泼水一样毫不犹豫。”</w:t>
      </w:r>
    </w:p>
    <w:p w14:paraId="2E7234A7" w14:textId="77777777" w:rsidR="00EC5520" w:rsidRDefault="00EC5520">
      <w:pPr>
        <w:rPr>
          <w:rFonts w:hint="eastAsia"/>
        </w:rPr>
      </w:pPr>
    </w:p>
    <w:p w14:paraId="2B8A9CE4" w14:textId="77777777" w:rsidR="00EC5520" w:rsidRDefault="00EC5520">
      <w:pPr>
        <w:rPr>
          <w:rFonts w:hint="eastAsia"/>
        </w:rPr>
      </w:pPr>
      <w:r>
        <w:rPr>
          <w:rFonts w:hint="eastAsia"/>
        </w:rPr>
        <w:t>向倒的具体含义及应用场景</w:t>
      </w:r>
    </w:p>
    <w:p w14:paraId="7A7F8928" w14:textId="77777777" w:rsidR="00EC5520" w:rsidRDefault="00EC5520">
      <w:pPr>
        <w:rPr>
          <w:rFonts w:hint="eastAsia"/>
        </w:rPr>
      </w:pPr>
      <w:r>
        <w:rPr>
          <w:rFonts w:hint="eastAsia"/>
        </w:rPr>
        <w:t>“向倒”则更多地涉及到物体的倾倒过程，指向特定方向倾倒物品的行为。在实际生活中，这个词语可以应用到很多场景中，像是在搬家过程中，为了清理房间里的垃圾，人们会把垃圾袋提起，然后朝着垃圾桶的方向倾倒；又或者是在实验室里，科学家们需要精确地将试剂从一个容器倒入另一个容器进行实验。这些行为都可以用“向倒”来形象地描述。</w:t>
      </w:r>
    </w:p>
    <w:p w14:paraId="5007F53F" w14:textId="77777777" w:rsidR="00EC5520" w:rsidRDefault="00EC5520">
      <w:pPr>
        <w:rPr>
          <w:rFonts w:hint="eastAsia"/>
        </w:rPr>
      </w:pPr>
    </w:p>
    <w:p w14:paraId="450171DA" w14:textId="77777777" w:rsidR="00EC5520" w:rsidRDefault="00EC5520">
      <w:pPr>
        <w:rPr>
          <w:rFonts w:hint="eastAsia"/>
        </w:rPr>
      </w:pPr>
      <w:r>
        <w:rPr>
          <w:rFonts w:hint="eastAsia"/>
        </w:rPr>
        <w:t>向泼向倒的文化背景及语言趣味</w:t>
      </w:r>
    </w:p>
    <w:p w14:paraId="486BA5E2" w14:textId="77777777" w:rsidR="00EC5520" w:rsidRDefault="00EC5520">
      <w:pPr>
        <w:rPr>
          <w:rFonts w:hint="eastAsia"/>
        </w:rPr>
      </w:pPr>
      <w:r>
        <w:rPr>
          <w:rFonts w:hint="eastAsia"/>
        </w:rPr>
        <w:t>虽然“向泼向倒”不是一句正式的语言表达，但它展现了汉语作为一种丰富多样的交流工具的灵活性和创造性。汉语使用者经常通过组合不同的词汇创造出生动有趣的表达方式，这不仅增加了语言的表现力，也反映了中华文化对于语言艺术的热爱和追求。通过这种方式，即便是简单的日常行为也能被赋予新的意义，使人们在沟通时更加丰富多彩。</w:t>
      </w:r>
    </w:p>
    <w:p w14:paraId="5B021336" w14:textId="77777777" w:rsidR="00EC5520" w:rsidRDefault="00EC5520">
      <w:pPr>
        <w:rPr>
          <w:rFonts w:hint="eastAsia"/>
        </w:rPr>
      </w:pPr>
    </w:p>
    <w:p w14:paraId="3AF08698" w14:textId="77777777" w:rsidR="00EC5520" w:rsidRDefault="00EC5520">
      <w:pPr>
        <w:rPr>
          <w:rFonts w:hint="eastAsia"/>
        </w:rPr>
      </w:pPr>
      <w:r>
        <w:rPr>
          <w:rFonts w:hint="eastAsia"/>
        </w:rPr>
        <w:t>向泼向倒的实际应用及教育价值</w:t>
      </w:r>
    </w:p>
    <w:p w14:paraId="63950675" w14:textId="77777777" w:rsidR="00EC5520" w:rsidRDefault="00EC5520">
      <w:pPr>
        <w:rPr>
          <w:rFonts w:hint="eastAsia"/>
        </w:rPr>
      </w:pPr>
      <w:r>
        <w:rPr>
          <w:rFonts w:hint="eastAsia"/>
        </w:rPr>
        <w:t>了解并向学生介绍像“向泼向倒”这样的非传统表达，有助于增强他们的语言敏感度和创造力。教师可以通过组织相关的语言游戏或讨论活动，鼓励学生们探索和创造属于自己的表达方式。这样做不仅能提高学生的语言能力，还能激发他们对汉语学习的兴趣，让他们意识到汉语不仅是沟通的工具，更是表达自我、展示创意的平台。</w:t>
      </w:r>
    </w:p>
    <w:p w14:paraId="2AD10718" w14:textId="77777777" w:rsidR="00EC5520" w:rsidRDefault="00EC5520">
      <w:pPr>
        <w:rPr>
          <w:rFonts w:hint="eastAsia"/>
        </w:rPr>
      </w:pPr>
    </w:p>
    <w:p w14:paraId="0848E008" w14:textId="77777777" w:rsidR="00EC5520" w:rsidRDefault="00EC5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32B1" w14:textId="77777777" w:rsidR="00EC5520" w:rsidRDefault="00EC5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211AB" w14:textId="6EC756F0" w:rsidR="00A83479" w:rsidRDefault="00A83479"/>
    <w:sectPr w:rsidR="00A8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9"/>
    <w:rsid w:val="002D0BB4"/>
    <w:rsid w:val="00A83479"/>
    <w:rsid w:val="00E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BCC1-B13D-4B9D-919C-E0B8AC9C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