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6F81" w14:textId="77777777" w:rsidR="00792043" w:rsidRDefault="00792043">
      <w:pPr>
        <w:rPr>
          <w:rFonts w:hint="eastAsia"/>
        </w:rPr>
      </w:pPr>
      <w:r>
        <w:rPr>
          <w:rFonts w:hint="eastAsia"/>
        </w:rPr>
        <w:t>吐丝结茧的拼音：tǔ sī jié jiǎn</w:t>
      </w:r>
    </w:p>
    <w:p w14:paraId="0B6B2DC2" w14:textId="77777777" w:rsidR="00792043" w:rsidRDefault="00792043">
      <w:pPr>
        <w:rPr>
          <w:rFonts w:hint="eastAsia"/>
        </w:rPr>
      </w:pPr>
      <w:r>
        <w:rPr>
          <w:rFonts w:hint="eastAsia"/>
        </w:rPr>
        <w:t>在中华大地广袤无垠的文化长河中，有一种昆虫的行为深深烙印在人们的心中，那就是蚕宝宝吐丝结茧。这个过程不仅象征着生命的轮回与蜕变，更蕴含着中国古代丝绸文明的起源和发展。"吐丝结茧"这四个字，以普通话拼音表示为 "tǔ sī jié jiǎn"，每一个音节都承载着深厚的历史和文化意义。</w:t>
      </w:r>
    </w:p>
    <w:p w14:paraId="5557B230" w14:textId="77777777" w:rsidR="00792043" w:rsidRDefault="00792043">
      <w:pPr>
        <w:rPr>
          <w:rFonts w:hint="eastAsia"/>
        </w:rPr>
      </w:pPr>
    </w:p>
    <w:p w14:paraId="797E43FA" w14:textId="77777777" w:rsidR="00792043" w:rsidRDefault="00792043">
      <w:pPr>
        <w:rPr>
          <w:rFonts w:hint="eastAsia"/>
        </w:rPr>
      </w:pPr>
      <w:r>
        <w:rPr>
          <w:rFonts w:hint="eastAsia"/>
        </w:rPr>
        <w:t>自然界的奇迹</w:t>
      </w:r>
    </w:p>
    <w:p w14:paraId="286C4E68" w14:textId="77777777" w:rsidR="00792043" w:rsidRDefault="00792043">
      <w:pPr>
        <w:rPr>
          <w:rFonts w:hint="eastAsia"/>
        </w:rPr>
      </w:pPr>
      <w:r>
        <w:rPr>
          <w:rFonts w:hint="eastAsia"/>
        </w:rPr>
        <w:t>蚕的一生是短暂而辉煌的。从卵到成虫，它们经历了孵化、生长、化蛹、羽化几个阶段，其中最为人所熟知的就是吐丝结茧的过程。当蚕进入五龄末期，它会停止进食桑叶，开始寻找一个安静的地方准备结茧。此时的蚕体态臃肿，头部不停地摆动，口中分泌出一种透明粘稠的液体，这种液体会迅速硬化成为坚韧的丝线，这就是蚕丝。蚕用这些丝线编织成一个密闭的小世界——茧，以此来保护自己度过脆弱的蛹期。</w:t>
      </w:r>
    </w:p>
    <w:p w14:paraId="0FCEEABE" w14:textId="77777777" w:rsidR="00792043" w:rsidRDefault="00792043">
      <w:pPr>
        <w:rPr>
          <w:rFonts w:hint="eastAsia"/>
        </w:rPr>
      </w:pPr>
    </w:p>
    <w:p w14:paraId="56FD1FDF" w14:textId="77777777" w:rsidR="00792043" w:rsidRDefault="00792043">
      <w:pPr>
        <w:rPr>
          <w:rFonts w:hint="eastAsia"/>
        </w:rPr>
      </w:pPr>
      <w:r>
        <w:rPr>
          <w:rFonts w:hint="eastAsia"/>
        </w:rPr>
        <w:t>蚕丝的价值</w:t>
      </w:r>
    </w:p>
    <w:p w14:paraId="5F20AC86" w14:textId="77777777" w:rsidR="00792043" w:rsidRDefault="00792043">
      <w:pPr>
        <w:rPr>
          <w:rFonts w:hint="eastAsia"/>
        </w:rPr>
      </w:pPr>
      <w:r>
        <w:rPr>
          <w:rFonts w:hint="eastAsia"/>
        </w:rPr>
        <w:t>蚕丝作为天然蛋白质纤维之一，自古以来就被视为珍贵材料。在中国古代，养蚕缫丝是一项重要的手工业活动，其产品丝绸更是远销海外，成为了连接东西方贸易的重要商品。通过丝绸之路，中国的丝绸传遍了欧亚大陆，促进了不同地区之间的文化交流和技术传播。直至今日，蚕丝依然被广泛应用于纺织行业，制作高级服装、床上用品等。</w:t>
      </w:r>
    </w:p>
    <w:p w14:paraId="7C9B4728" w14:textId="77777777" w:rsidR="00792043" w:rsidRDefault="00792043">
      <w:pPr>
        <w:rPr>
          <w:rFonts w:hint="eastAsia"/>
        </w:rPr>
      </w:pPr>
    </w:p>
    <w:p w14:paraId="36BCB02A" w14:textId="77777777" w:rsidR="00792043" w:rsidRDefault="00792043">
      <w:pPr>
        <w:rPr>
          <w:rFonts w:hint="eastAsia"/>
        </w:rPr>
      </w:pPr>
      <w:r>
        <w:rPr>
          <w:rFonts w:hint="eastAsia"/>
        </w:rPr>
        <w:t>文化的象征</w:t>
      </w:r>
    </w:p>
    <w:p w14:paraId="5DA813A3" w14:textId="77777777" w:rsidR="00792043" w:rsidRDefault="00792043">
      <w:pPr>
        <w:rPr>
          <w:rFonts w:hint="eastAsia"/>
        </w:rPr>
      </w:pPr>
      <w:r>
        <w:rPr>
          <w:rFonts w:hint="eastAsia"/>
        </w:rPr>
        <w:t>吐丝结茧不仅是生物学上的现象，它还深深地融入到了中国传统文化之中。古人认为，蚕吐尽最后一口丝后便不再进食，最终化为蛾飞走，这是一种无私奉献精神的体现。因此，在文学作品、绘画艺术乃至日常生活中，“蚕”经常被用来比喻那些默默耕耘、不求回报的人们。蚕茧也成为了吉祥如意、团圆美满的象征，寓意着事物经过艰苦努力终将获得美好最后的总结。</w:t>
      </w:r>
    </w:p>
    <w:p w14:paraId="4CE517F7" w14:textId="77777777" w:rsidR="00792043" w:rsidRDefault="00792043">
      <w:pPr>
        <w:rPr>
          <w:rFonts w:hint="eastAsia"/>
        </w:rPr>
      </w:pPr>
    </w:p>
    <w:p w14:paraId="0C165FAA" w14:textId="77777777" w:rsidR="00792043" w:rsidRDefault="00792043">
      <w:pPr>
        <w:rPr>
          <w:rFonts w:hint="eastAsia"/>
        </w:rPr>
      </w:pPr>
      <w:r>
        <w:rPr>
          <w:rFonts w:hint="eastAsia"/>
        </w:rPr>
        <w:t>现代研究与发展</w:t>
      </w:r>
    </w:p>
    <w:p w14:paraId="6CA1F21D" w14:textId="77777777" w:rsidR="00792043" w:rsidRDefault="00792043">
      <w:pPr>
        <w:rPr>
          <w:rFonts w:hint="eastAsia"/>
        </w:rPr>
      </w:pPr>
      <w:r>
        <w:rPr>
          <w:rFonts w:hint="eastAsia"/>
        </w:rPr>
        <w:t>随着科学技术的进步，人们对蚕的认识也在不断加深。科学家们利用基因编辑技术培育出了多种新型蚕种，提高了蚕丝产量和质量；同时也开发出了许多基于蚕丝的新材料，如生物医学领域中的可降解支架、组织工程支架等。蚕沙（即蚕粪）也被证明含有丰富的营养成分，可以用于化妆品原料或有机肥料。可以说，在现代社会里，小小的蚕依旧发挥着不可替代的作用。</w:t>
      </w:r>
    </w:p>
    <w:p w14:paraId="6A54957B" w14:textId="77777777" w:rsidR="00792043" w:rsidRDefault="00792043">
      <w:pPr>
        <w:rPr>
          <w:rFonts w:hint="eastAsia"/>
        </w:rPr>
      </w:pPr>
    </w:p>
    <w:p w14:paraId="34D71CFF" w14:textId="77777777" w:rsidR="00792043" w:rsidRDefault="00792043">
      <w:pPr>
        <w:rPr>
          <w:rFonts w:hint="eastAsia"/>
        </w:rPr>
      </w:pPr>
      <w:r>
        <w:rPr>
          <w:rFonts w:hint="eastAsia"/>
        </w:rPr>
        <w:t>最后的总结</w:t>
      </w:r>
    </w:p>
    <w:p w14:paraId="41FBC1B9" w14:textId="77777777" w:rsidR="00792043" w:rsidRDefault="00792043">
      <w:pPr>
        <w:rPr>
          <w:rFonts w:hint="eastAsia"/>
        </w:rPr>
      </w:pPr>
      <w:r>
        <w:rPr>
          <w:rFonts w:hint="eastAsia"/>
        </w:rPr>
        <w:t>从古老的传说走到今天，吐丝结茧的故事从未间断。它既是一部关于生命奇迹的史诗，也是人类智慧与大自然和谐共生的美好见证。无论是过去还是现在，这个过程始终散发着迷人的魅力，激励着一代又一代人为之探索和创新。</w:t>
      </w:r>
    </w:p>
    <w:p w14:paraId="2C5210AD" w14:textId="77777777" w:rsidR="00792043" w:rsidRDefault="00792043">
      <w:pPr>
        <w:rPr>
          <w:rFonts w:hint="eastAsia"/>
        </w:rPr>
      </w:pPr>
    </w:p>
    <w:p w14:paraId="099B09BD" w14:textId="77777777" w:rsidR="00792043" w:rsidRDefault="00792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F9957" w14:textId="6356878D" w:rsidR="00434E1A" w:rsidRDefault="00434E1A"/>
    <w:sectPr w:rsidR="0043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1A"/>
    <w:rsid w:val="002D0BB4"/>
    <w:rsid w:val="00434E1A"/>
    <w:rsid w:val="007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7D525-DB31-4A46-BA98-B17BCF92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