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984C" w14:textId="77777777" w:rsidR="006F5B38" w:rsidRDefault="006F5B38">
      <w:pPr>
        <w:rPr>
          <w:rFonts w:hint="eastAsia"/>
        </w:rPr>
      </w:pPr>
      <w:r>
        <w:rPr>
          <w:rFonts w:hint="eastAsia"/>
        </w:rPr>
        <w:t>同行皆狼狈的拼音：Tóng háng jiē láng bèi</w:t>
      </w:r>
    </w:p>
    <w:p w14:paraId="4CA60FF2" w14:textId="77777777" w:rsidR="006F5B38" w:rsidRDefault="006F5B38">
      <w:pPr>
        <w:rPr>
          <w:rFonts w:hint="eastAsia"/>
        </w:rPr>
      </w:pPr>
      <w:r>
        <w:rPr>
          <w:rFonts w:hint="eastAsia"/>
        </w:rPr>
        <w:t>在汉语的拼音系统中，“同行皆狼狈”的拼音被标记为 Tóng háng jiē láng bèi。这句成语源自中国古代，用来形容一种共同处于困境或者不利情况下的状态。其中，“同”（tóng）意为相同或一起，“行”（háng）指行走、行动，也可以引申为职业或行业，“皆”（jiē）表示全部、都的意思，“狼狈”（láng bèi）则是描绘狼和狈这两种动物的合作方式，它们经常成双出现，相互依存，在此比喻人们处在困难时互相扶持的状态。</w:t>
      </w:r>
    </w:p>
    <w:p w14:paraId="3DAD3A55" w14:textId="77777777" w:rsidR="006F5B38" w:rsidRDefault="006F5B38">
      <w:pPr>
        <w:rPr>
          <w:rFonts w:hint="eastAsia"/>
        </w:rPr>
      </w:pPr>
    </w:p>
    <w:p w14:paraId="532573B3" w14:textId="77777777" w:rsidR="006F5B38" w:rsidRDefault="006F5B38">
      <w:pPr>
        <w:rPr>
          <w:rFonts w:hint="eastAsia"/>
        </w:rPr>
      </w:pPr>
      <w:r>
        <w:rPr>
          <w:rFonts w:hint="eastAsia"/>
        </w:rPr>
        <w:t>成语背后的故事</w:t>
      </w:r>
    </w:p>
    <w:p w14:paraId="1A8459C2" w14:textId="77777777" w:rsidR="006F5B38" w:rsidRDefault="006F5B38">
      <w:pPr>
        <w:rPr>
          <w:rFonts w:hint="eastAsia"/>
        </w:rPr>
      </w:pPr>
      <w:r>
        <w:rPr>
          <w:rFonts w:hint="eastAsia"/>
        </w:rPr>
        <w:t>“同行皆狼狈”这句话背后有一个有趣的故事。传说在古代有一群商人结伴而行，他们带着货物走南闯北，以求生计。然而，在一次旅途中，他们遭遇了恶劣的天气，道路泥泞难行，货物散落一地，每个人都陷入了困境。但是，面对困难，这些商人们并没有选择各自逃生，而是齐心协力，共同应对挑战。就像狼和狈一样，虽然都是凶猛的野兽，但当遇到危险时，它们会紧密合作，用彼此的力量来弥补对方的不足。因此，这个成语也反映了团结协作的重要性，以及在逆境中人们应该相互支持的精神。</w:t>
      </w:r>
    </w:p>
    <w:p w14:paraId="1DCD16B3" w14:textId="77777777" w:rsidR="006F5B38" w:rsidRDefault="006F5B38">
      <w:pPr>
        <w:rPr>
          <w:rFonts w:hint="eastAsia"/>
        </w:rPr>
      </w:pPr>
    </w:p>
    <w:p w14:paraId="11E020CD" w14:textId="77777777" w:rsidR="006F5B38" w:rsidRDefault="006F5B38">
      <w:pPr>
        <w:rPr>
          <w:rFonts w:hint="eastAsia"/>
        </w:rPr>
      </w:pPr>
      <w:r>
        <w:rPr>
          <w:rFonts w:hint="eastAsia"/>
        </w:rPr>
        <w:t>成语的文化意义</w:t>
      </w:r>
    </w:p>
    <w:p w14:paraId="2963CD72" w14:textId="77777777" w:rsidR="006F5B38" w:rsidRDefault="006F5B38">
      <w:pPr>
        <w:rPr>
          <w:rFonts w:hint="eastAsia"/>
        </w:rPr>
      </w:pPr>
      <w:r>
        <w:rPr>
          <w:rFonts w:hint="eastAsia"/>
        </w:rPr>
        <w:t>从文化角度来看，“同行皆狼狈”不仅是一个简单的成语，它更深层次地体现了中国传统文化中的集体主义价值观。在中国社会里，个人的命运往往与群体相连，无论是家庭、社区还是国家，强调的是整体利益高于个人利益。当面临危机时，人们相信通过共同努力可以克服任何困难。这个成语还提醒我们，即便是在最艰难的情况下，也不要放弃希望，并且要珍惜那些在你身边愿意伸出援手的人。因为正是这些人，让我们在人生的道路上不再孤单。</w:t>
      </w:r>
    </w:p>
    <w:p w14:paraId="05BB2796" w14:textId="77777777" w:rsidR="006F5B38" w:rsidRDefault="006F5B38">
      <w:pPr>
        <w:rPr>
          <w:rFonts w:hint="eastAsia"/>
        </w:rPr>
      </w:pPr>
    </w:p>
    <w:p w14:paraId="71A69352" w14:textId="77777777" w:rsidR="006F5B38" w:rsidRDefault="006F5B38">
      <w:pPr>
        <w:rPr>
          <w:rFonts w:hint="eastAsia"/>
        </w:rPr>
      </w:pPr>
      <w:r>
        <w:rPr>
          <w:rFonts w:hint="eastAsia"/>
        </w:rPr>
        <w:t>现代语境下的应用</w:t>
      </w:r>
    </w:p>
    <w:p w14:paraId="36B526C9" w14:textId="77777777" w:rsidR="006F5B38" w:rsidRDefault="006F5B38">
      <w:pPr>
        <w:rPr>
          <w:rFonts w:hint="eastAsia"/>
        </w:rPr>
      </w:pPr>
      <w:r>
        <w:rPr>
          <w:rFonts w:hint="eastAsia"/>
        </w:rPr>
        <w:t>随着时代的发展，“同行皆狼狈”这一成语也在不断演变其含义，并被广泛应用于现代社会的各种场景之中。例如，在商业领域，它可以用来描述合作伙伴之间如何在市场竞争激烈的情况下携手共进；在体育赛事中，则可表达团队成员间为了胜利而拼搏奋斗的决心；而在日常生活中，当我们谈论朋友或家人间的相互帮助时，也会引用这句话来赞美那份不离不弃的情谊。“同行皆狼狈”不仅仅是一段历史故事，更是一种精神象征，激励着每一个中国人在面对挑战时不屈服、勇往直前。</w:t>
      </w:r>
    </w:p>
    <w:p w14:paraId="639E11B7" w14:textId="77777777" w:rsidR="006F5B38" w:rsidRDefault="006F5B38">
      <w:pPr>
        <w:rPr>
          <w:rFonts w:hint="eastAsia"/>
        </w:rPr>
      </w:pPr>
    </w:p>
    <w:p w14:paraId="0FBAB4F1" w14:textId="77777777" w:rsidR="006F5B38" w:rsidRDefault="006F5B38">
      <w:pPr>
        <w:rPr>
          <w:rFonts w:hint="eastAsia"/>
        </w:rPr>
      </w:pPr>
      <w:r>
        <w:rPr>
          <w:rFonts w:hint="eastAsia"/>
        </w:rPr>
        <w:t>最后的总结</w:t>
      </w:r>
    </w:p>
    <w:p w14:paraId="1CBA9488" w14:textId="77777777" w:rsidR="006F5B38" w:rsidRDefault="006F5B38">
      <w:pPr>
        <w:rPr>
          <w:rFonts w:hint="eastAsia"/>
        </w:rPr>
      </w:pPr>
      <w:r>
        <w:rPr>
          <w:rFonts w:hint="eastAsia"/>
        </w:rPr>
        <w:t>“同行皆狼狈”这个成语以其独特的文化内涵和深刻的人生哲理，成为了中华文化宝库中一颗璀璨的明珠。它教会我们要重视人与人之间的关系，学会在困难时刻与他人并肩作战，共同创造美好的未来。无论是在过去还是现在，亦或是将来，“同行皆狼狈”都将永远流传下去，成为中华民族宝贵的精神财富之一。</w:t>
      </w:r>
    </w:p>
    <w:p w14:paraId="1C3D21A0" w14:textId="77777777" w:rsidR="006F5B38" w:rsidRDefault="006F5B38">
      <w:pPr>
        <w:rPr>
          <w:rFonts w:hint="eastAsia"/>
        </w:rPr>
      </w:pPr>
    </w:p>
    <w:p w14:paraId="573873D4" w14:textId="77777777" w:rsidR="006F5B38" w:rsidRDefault="006F5B38">
      <w:pPr>
        <w:rPr>
          <w:rFonts w:hint="eastAsia"/>
        </w:rPr>
      </w:pPr>
      <w:r>
        <w:rPr>
          <w:rFonts w:hint="eastAsia"/>
        </w:rPr>
        <w:t>本文是由懂得生活网（dongdeshenghuo.com）为大家创作</w:t>
      </w:r>
    </w:p>
    <w:p w14:paraId="00369EA3" w14:textId="703FB610" w:rsidR="00176BF9" w:rsidRDefault="00176BF9"/>
    <w:sectPr w:rsidR="00176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F9"/>
    <w:rsid w:val="00176BF9"/>
    <w:rsid w:val="002D0BB4"/>
    <w:rsid w:val="006F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79E88-35E4-4945-8663-BF5C054F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BF9"/>
    <w:rPr>
      <w:rFonts w:cstheme="majorBidi"/>
      <w:color w:val="2F5496" w:themeColor="accent1" w:themeShade="BF"/>
      <w:sz w:val="28"/>
      <w:szCs w:val="28"/>
    </w:rPr>
  </w:style>
  <w:style w:type="character" w:customStyle="1" w:styleId="50">
    <w:name w:val="标题 5 字符"/>
    <w:basedOn w:val="a0"/>
    <w:link w:val="5"/>
    <w:uiPriority w:val="9"/>
    <w:semiHidden/>
    <w:rsid w:val="00176BF9"/>
    <w:rPr>
      <w:rFonts w:cstheme="majorBidi"/>
      <w:color w:val="2F5496" w:themeColor="accent1" w:themeShade="BF"/>
      <w:sz w:val="24"/>
    </w:rPr>
  </w:style>
  <w:style w:type="character" w:customStyle="1" w:styleId="60">
    <w:name w:val="标题 6 字符"/>
    <w:basedOn w:val="a0"/>
    <w:link w:val="6"/>
    <w:uiPriority w:val="9"/>
    <w:semiHidden/>
    <w:rsid w:val="00176BF9"/>
    <w:rPr>
      <w:rFonts w:cstheme="majorBidi"/>
      <w:b/>
      <w:bCs/>
      <w:color w:val="2F5496" w:themeColor="accent1" w:themeShade="BF"/>
    </w:rPr>
  </w:style>
  <w:style w:type="character" w:customStyle="1" w:styleId="70">
    <w:name w:val="标题 7 字符"/>
    <w:basedOn w:val="a0"/>
    <w:link w:val="7"/>
    <w:uiPriority w:val="9"/>
    <w:semiHidden/>
    <w:rsid w:val="00176BF9"/>
    <w:rPr>
      <w:rFonts w:cstheme="majorBidi"/>
      <w:b/>
      <w:bCs/>
      <w:color w:val="595959" w:themeColor="text1" w:themeTint="A6"/>
    </w:rPr>
  </w:style>
  <w:style w:type="character" w:customStyle="1" w:styleId="80">
    <w:name w:val="标题 8 字符"/>
    <w:basedOn w:val="a0"/>
    <w:link w:val="8"/>
    <w:uiPriority w:val="9"/>
    <w:semiHidden/>
    <w:rsid w:val="00176BF9"/>
    <w:rPr>
      <w:rFonts w:cstheme="majorBidi"/>
      <w:color w:val="595959" w:themeColor="text1" w:themeTint="A6"/>
    </w:rPr>
  </w:style>
  <w:style w:type="character" w:customStyle="1" w:styleId="90">
    <w:name w:val="标题 9 字符"/>
    <w:basedOn w:val="a0"/>
    <w:link w:val="9"/>
    <w:uiPriority w:val="9"/>
    <w:semiHidden/>
    <w:rsid w:val="00176BF9"/>
    <w:rPr>
      <w:rFonts w:eastAsiaTheme="majorEastAsia" w:cstheme="majorBidi"/>
      <w:color w:val="595959" w:themeColor="text1" w:themeTint="A6"/>
    </w:rPr>
  </w:style>
  <w:style w:type="paragraph" w:styleId="a3">
    <w:name w:val="Title"/>
    <w:basedOn w:val="a"/>
    <w:next w:val="a"/>
    <w:link w:val="a4"/>
    <w:uiPriority w:val="10"/>
    <w:qFormat/>
    <w:rsid w:val="00176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BF9"/>
    <w:pPr>
      <w:spacing w:before="160"/>
      <w:jc w:val="center"/>
    </w:pPr>
    <w:rPr>
      <w:i/>
      <w:iCs/>
      <w:color w:val="404040" w:themeColor="text1" w:themeTint="BF"/>
    </w:rPr>
  </w:style>
  <w:style w:type="character" w:customStyle="1" w:styleId="a8">
    <w:name w:val="引用 字符"/>
    <w:basedOn w:val="a0"/>
    <w:link w:val="a7"/>
    <w:uiPriority w:val="29"/>
    <w:rsid w:val="00176BF9"/>
    <w:rPr>
      <w:i/>
      <w:iCs/>
      <w:color w:val="404040" w:themeColor="text1" w:themeTint="BF"/>
    </w:rPr>
  </w:style>
  <w:style w:type="paragraph" w:styleId="a9">
    <w:name w:val="List Paragraph"/>
    <w:basedOn w:val="a"/>
    <w:uiPriority w:val="34"/>
    <w:qFormat/>
    <w:rsid w:val="00176BF9"/>
    <w:pPr>
      <w:ind w:left="720"/>
      <w:contextualSpacing/>
    </w:pPr>
  </w:style>
  <w:style w:type="character" w:styleId="aa">
    <w:name w:val="Intense Emphasis"/>
    <w:basedOn w:val="a0"/>
    <w:uiPriority w:val="21"/>
    <w:qFormat/>
    <w:rsid w:val="00176BF9"/>
    <w:rPr>
      <w:i/>
      <w:iCs/>
      <w:color w:val="2F5496" w:themeColor="accent1" w:themeShade="BF"/>
    </w:rPr>
  </w:style>
  <w:style w:type="paragraph" w:styleId="ab">
    <w:name w:val="Intense Quote"/>
    <w:basedOn w:val="a"/>
    <w:next w:val="a"/>
    <w:link w:val="ac"/>
    <w:uiPriority w:val="30"/>
    <w:qFormat/>
    <w:rsid w:val="00176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BF9"/>
    <w:rPr>
      <w:i/>
      <w:iCs/>
      <w:color w:val="2F5496" w:themeColor="accent1" w:themeShade="BF"/>
    </w:rPr>
  </w:style>
  <w:style w:type="character" w:styleId="ad">
    <w:name w:val="Intense Reference"/>
    <w:basedOn w:val="a0"/>
    <w:uiPriority w:val="32"/>
    <w:qFormat/>
    <w:rsid w:val="00176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