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731D" w14:textId="77777777" w:rsidR="00263A17" w:rsidRDefault="00263A17">
      <w:pPr>
        <w:rPr>
          <w:rFonts w:hint="eastAsia"/>
        </w:rPr>
      </w:pPr>
      <w:r>
        <w:rPr>
          <w:rFonts w:hint="eastAsia"/>
        </w:rPr>
        <w:t>司的拼音怎么拼：探索汉字“司”的发音奥秘</w:t>
      </w:r>
    </w:p>
    <w:p w14:paraId="6EA426F5" w14:textId="77777777" w:rsidR="00263A17" w:rsidRDefault="00263A17">
      <w:pPr>
        <w:rPr>
          <w:rFonts w:hint="eastAsia"/>
        </w:rPr>
      </w:pPr>
      <w:r>
        <w:rPr>
          <w:rFonts w:hint="eastAsia"/>
        </w:rPr>
        <w:t>在汉语中，每一个字都有其独特的发音，而这些发音通过拼音系统被精确地记录下来。今天，我们将一同探索“司”这个字的拼音，以及它背后的文化和语言学意义。“司”的拼音是“sī”，属于阴平声调，是一个单音节词。对于初学者来说，掌握正确的发音方法是非常重要的，因为它不仅影响到交流的效果，也体现了对汉语文化的尊重。</w:t>
      </w:r>
    </w:p>
    <w:p w14:paraId="45525E9B" w14:textId="77777777" w:rsidR="00263A17" w:rsidRDefault="00263A17">
      <w:pPr>
        <w:rPr>
          <w:rFonts w:hint="eastAsia"/>
        </w:rPr>
      </w:pPr>
    </w:p>
    <w:p w14:paraId="3117F6E6" w14:textId="77777777" w:rsidR="00263A17" w:rsidRDefault="00263A17">
      <w:pPr>
        <w:rPr>
          <w:rFonts w:hint="eastAsia"/>
        </w:rPr>
      </w:pPr>
      <w:r>
        <w:rPr>
          <w:rFonts w:hint="eastAsia"/>
        </w:rPr>
        <w:t>从历史的角度看“司”的发音</w:t>
      </w:r>
    </w:p>
    <w:p w14:paraId="3A03D0BD" w14:textId="77777777" w:rsidR="00263A17" w:rsidRDefault="00263A17">
      <w:pPr>
        <w:rPr>
          <w:rFonts w:hint="eastAsia"/>
        </w:rPr>
      </w:pPr>
      <w:r>
        <w:rPr>
          <w:rFonts w:hint="eastAsia"/>
        </w:rPr>
        <w:t>“司”字的历史可以追溯到古代中国，它最早出现在甲骨文中。在古代，“司”通常与官职相关联，代表着负责特定事务的官员。随着时间的推移，“司”字的意义逐渐扩展，涵盖了更多领域。然而，无论其含义如何变化，“司”的拼音始终保持着相对的稳定性。这反映了汉语作为一种古老语言，在演变过程中对传统发音的保留和传承。</w:t>
      </w:r>
    </w:p>
    <w:p w14:paraId="219BBE26" w14:textId="77777777" w:rsidR="00263A17" w:rsidRDefault="00263A17">
      <w:pPr>
        <w:rPr>
          <w:rFonts w:hint="eastAsia"/>
        </w:rPr>
      </w:pPr>
    </w:p>
    <w:p w14:paraId="519C5DEA" w14:textId="77777777" w:rsidR="00263A17" w:rsidRDefault="00263A17">
      <w:pPr>
        <w:rPr>
          <w:rFonts w:hint="eastAsia"/>
        </w:rPr>
      </w:pPr>
      <w:r>
        <w:rPr>
          <w:rFonts w:hint="eastAsia"/>
        </w:rPr>
        <w:t>“司”的发音技巧</w:t>
      </w:r>
    </w:p>
    <w:p w14:paraId="6F02852A" w14:textId="77777777" w:rsidR="00263A17" w:rsidRDefault="00263A17">
      <w:pPr>
        <w:rPr>
          <w:rFonts w:hint="eastAsia"/>
        </w:rPr>
      </w:pPr>
      <w:r>
        <w:rPr>
          <w:rFonts w:hint="eastAsia"/>
        </w:rPr>
        <w:t>要正确发出“司”的声音，首先要了解汉语拼音的基本规则。“sī”由声母“s”和韵母“ī”组成，声调为第一声（阴平）。声母“s”是一个清辅音，发音时舌尖靠近上齿龈，但不接触，气流从中缝间摩擦而出，形成轻微的嘶嘶声。韵母“ī”则是一个高元音，发音时口腔打开程度较小，舌头前部抬高接近硬腭，嘴唇保持自然状态。加上平稳的第一声调值，就构成了完整的“司”字发音。</w:t>
      </w:r>
    </w:p>
    <w:p w14:paraId="0C88797A" w14:textId="77777777" w:rsidR="00263A17" w:rsidRDefault="00263A17">
      <w:pPr>
        <w:rPr>
          <w:rFonts w:hint="eastAsia"/>
        </w:rPr>
      </w:pPr>
    </w:p>
    <w:p w14:paraId="6EABEDF6" w14:textId="77777777" w:rsidR="00263A17" w:rsidRDefault="00263A17">
      <w:pPr>
        <w:rPr>
          <w:rFonts w:hint="eastAsia"/>
        </w:rPr>
      </w:pPr>
      <w:r>
        <w:rPr>
          <w:rFonts w:hint="eastAsia"/>
        </w:rPr>
        <w:t>“司”字在现代汉语中的应用</w:t>
      </w:r>
    </w:p>
    <w:p w14:paraId="042768DD" w14:textId="77777777" w:rsidR="00263A17" w:rsidRDefault="00263A17">
      <w:pPr>
        <w:rPr>
          <w:rFonts w:hint="eastAsia"/>
        </w:rPr>
      </w:pPr>
      <w:r>
        <w:rPr>
          <w:rFonts w:hint="eastAsia"/>
        </w:rPr>
        <w:t>在现代社会，“司”字的应用非常广泛。除了作为姓氏外，“司”还出现在许多词汇和短语中，如“司机”、“公司”、“司法”等。这些词汇不仅丰富了汉语表达，也反映了社会结构的变化和发展。例如，“司机”一词源于近代交通工具的出现，而“公司”则是商业组织形式的一种体现。每个词语都承载着特定的历史背景和社会意义，它们共同构成了丰富多彩的汉语世界。</w:t>
      </w:r>
    </w:p>
    <w:p w14:paraId="39C74870" w14:textId="77777777" w:rsidR="00263A17" w:rsidRDefault="00263A17">
      <w:pPr>
        <w:rPr>
          <w:rFonts w:hint="eastAsia"/>
        </w:rPr>
      </w:pPr>
    </w:p>
    <w:p w14:paraId="0D20D64B" w14:textId="77777777" w:rsidR="00263A17" w:rsidRDefault="00263A17">
      <w:pPr>
        <w:rPr>
          <w:rFonts w:hint="eastAsia"/>
        </w:rPr>
      </w:pPr>
      <w:r>
        <w:rPr>
          <w:rFonts w:hint="eastAsia"/>
        </w:rPr>
        <w:t>学习“司”的发音对汉语学习者的重要性</w:t>
      </w:r>
    </w:p>
    <w:p w14:paraId="46668900" w14:textId="77777777" w:rsidR="00263A17" w:rsidRDefault="00263A17">
      <w:pPr>
        <w:rPr>
          <w:rFonts w:hint="eastAsia"/>
        </w:rPr>
      </w:pPr>
      <w:r>
        <w:rPr>
          <w:rFonts w:hint="eastAsia"/>
        </w:rPr>
        <w:t>对于非母语者而言，准确掌握“司”的发音有助于提高口语表达能力。汉语是一门以声调为特征的语言，不同的声调可以改变一个字的意思。因此，在学习过程中注重声调练习是非常必要的。通过模仿标准发音，学习者可以更好地理解汉语语音系统的规律，从而为后续的学习打下坚实的基础。正确发音也有助于建立自信，使学习者在实际交流中更加自如。</w:t>
      </w:r>
    </w:p>
    <w:p w14:paraId="07ABD02B" w14:textId="77777777" w:rsidR="00263A17" w:rsidRDefault="00263A17">
      <w:pPr>
        <w:rPr>
          <w:rFonts w:hint="eastAsia"/>
        </w:rPr>
      </w:pPr>
    </w:p>
    <w:p w14:paraId="58C25D31" w14:textId="77777777" w:rsidR="00263A17" w:rsidRDefault="00263A17">
      <w:pPr>
        <w:rPr>
          <w:rFonts w:hint="eastAsia"/>
        </w:rPr>
      </w:pPr>
      <w:r>
        <w:rPr>
          <w:rFonts w:hint="eastAsia"/>
        </w:rPr>
        <w:t>最后的总结：“司”的拼音及其文化价值</w:t>
      </w:r>
    </w:p>
    <w:p w14:paraId="3B37FAC7" w14:textId="77777777" w:rsidR="00263A17" w:rsidRDefault="00263A17">
      <w:pPr>
        <w:rPr>
          <w:rFonts w:hint="eastAsia"/>
        </w:rPr>
      </w:pPr>
      <w:r>
        <w:rPr>
          <w:rFonts w:hint="eastAsia"/>
        </w:rPr>
        <w:t>“司”的拼音是“sī”，它不仅是汉语拼音体系中的一个简单元素，更是连接古今、沟通中外的文化桥梁。通过对“司”字发音的研究，我们可以更深入地了解汉语的魅力所在。无论是对于汉语母语者还是外语学习者来说，关注并学习正确的发音都是不可或缺的一部分。希望每位读者都能从这篇文章中获得启发，进一步探索汉语的博大精深。</w:t>
      </w:r>
    </w:p>
    <w:p w14:paraId="28FE7740" w14:textId="77777777" w:rsidR="00263A17" w:rsidRDefault="00263A17">
      <w:pPr>
        <w:rPr>
          <w:rFonts w:hint="eastAsia"/>
        </w:rPr>
      </w:pPr>
    </w:p>
    <w:p w14:paraId="1B9E574F" w14:textId="77777777" w:rsidR="00263A17" w:rsidRDefault="00263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3B36A" w14:textId="45319E9A" w:rsidR="009D09AA" w:rsidRDefault="009D09AA"/>
    <w:sectPr w:rsidR="009D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AA"/>
    <w:rsid w:val="00263A17"/>
    <w:rsid w:val="002D0BB4"/>
    <w:rsid w:val="009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4C38D-7350-424B-AE31-F136AB0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