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E7F2" w14:textId="77777777" w:rsidR="00C5120C" w:rsidRDefault="00C5120C">
      <w:pPr>
        <w:rPr>
          <w:rFonts w:hint="eastAsia"/>
        </w:rPr>
      </w:pPr>
      <w:r>
        <w:rPr>
          <w:rFonts w:hint="eastAsia"/>
        </w:rPr>
        <w:t>司的多音字组词和的拼音</w:t>
      </w:r>
    </w:p>
    <w:p w14:paraId="06650524" w14:textId="77777777" w:rsidR="00C5120C" w:rsidRDefault="00C5120C">
      <w:pPr>
        <w:rPr>
          <w:rFonts w:hint="eastAsia"/>
        </w:rPr>
      </w:pPr>
      <w:r>
        <w:rPr>
          <w:rFonts w:hint="eastAsia"/>
        </w:rPr>
        <w:t>汉字“司”是一个拥有丰富历史和多元意义的文字，它不仅在古代官职、机构名称中扮演重要角色，在现代汉语里也广泛用于组合成各种词汇。更有趣的是，“司”还是一个多音字，具有不同的读音和含义。本文将探讨“司”的不同发音及其组成的词语，帮助读者更好地理解这一汉字的多样性和灵活性。</w:t>
      </w:r>
    </w:p>
    <w:p w14:paraId="77DEC061" w14:textId="77777777" w:rsidR="00C5120C" w:rsidRDefault="00C5120C">
      <w:pPr>
        <w:rPr>
          <w:rFonts w:hint="eastAsia"/>
        </w:rPr>
      </w:pPr>
    </w:p>
    <w:p w14:paraId="5D1BFA28" w14:textId="77777777" w:rsidR="00C5120C" w:rsidRDefault="00C5120C">
      <w:pPr>
        <w:rPr>
          <w:rFonts w:hint="eastAsia"/>
        </w:rPr>
      </w:pPr>
      <w:r>
        <w:rPr>
          <w:rFonts w:hint="eastAsia"/>
        </w:rPr>
        <w:t>司（sī）：管理与操作</w:t>
      </w:r>
    </w:p>
    <w:p w14:paraId="3ACBC25D" w14:textId="77777777" w:rsidR="00C5120C" w:rsidRDefault="00C5120C">
      <w:pPr>
        <w:rPr>
          <w:rFonts w:hint="eastAsia"/>
        </w:rPr>
      </w:pPr>
      <w:r>
        <w:rPr>
          <w:rFonts w:hint="eastAsia"/>
        </w:rPr>
        <w:t>当“司”读作第一声（sī）时，通常表示管理和操作的意思。例如，“司机”是指驾驶车辆的人；“公司”是商业组织的基本形式之一，这里“司”指的是经营或管理。“司仪”则是指主持仪式或典礼的人。“司法”一词中的“司”指的是掌管法律执行和裁判的机关，而“司令”则指军队中最高的指挥官。这些词语都体现了“司”作为动词所具有的管理、操作的核心含义。</w:t>
      </w:r>
    </w:p>
    <w:p w14:paraId="451BD517" w14:textId="77777777" w:rsidR="00C5120C" w:rsidRDefault="00C5120C">
      <w:pPr>
        <w:rPr>
          <w:rFonts w:hint="eastAsia"/>
        </w:rPr>
      </w:pPr>
    </w:p>
    <w:p w14:paraId="1318C339" w14:textId="77777777" w:rsidR="00C5120C" w:rsidRDefault="00C5120C">
      <w:pPr>
        <w:rPr>
          <w:rFonts w:hint="eastAsia"/>
        </w:rPr>
      </w:pPr>
      <w:r>
        <w:rPr>
          <w:rFonts w:hint="eastAsia"/>
        </w:rPr>
        <w:t>司（cǐ）：古地名与姓氏</w:t>
      </w:r>
    </w:p>
    <w:p w14:paraId="5BD7C436" w14:textId="77777777" w:rsidR="00C5120C" w:rsidRDefault="00C5120C">
      <w:pPr>
        <w:rPr>
          <w:rFonts w:hint="eastAsia"/>
        </w:rPr>
      </w:pPr>
      <w:r>
        <w:rPr>
          <w:rFonts w:hint="eastAsia"/>
        </w:rPr>
        <w:t>读作第三声（cǐ）时，“司”较少见于日常用语，更多出现在古籍文献中。这个读音下的“司”往往用来指代古代的一个地方，如《左传》中提到的“司空”，即为周朝时期负责土木工程的官员。“司”也可以作为一个古老的姓氏，例如历史上著名的政治家司马迁，他不仅是史学家，还是一位杰出的文学家。在这个意义上，“司”承载着深厚的历史文化底蕴。</w:t>
      </w:r>
    </w:p>
    <w:p w14:paraId="33ADB362" w14:textId="77777777" w:rsidR="00C5120C" w:rsidRDefault="00C5120C">
      <w:pPr>
        <w:rPr>
          <w:rFonts w:hint="eastAsia"/>
        </w:rPr>
      </w:pPr>
    </w:p>
    <w:p w14:paraId="5D8B95E4" w14:textId="77777777" w:rsidR="00C5120C" w:rsidRDefault="00C5120C">
      <w:pPr>
        <w:rPr>
          <w:rFonts w:hint="eastAsia"/>
        </w:rPr>
      </w:pPr>
      <w:r>
        <w:rPr>
          <w:rFonts w:hint="eastAsia"/>
        </w:rPr>
        <w:t>和（hé）：和谐与联合</w:t>
      </w:r>
    </w:p>
    <w:p w14:paraId="25318BD5" w14:textId="77777777" w:rsidR="00C5120C" w:rsidRDefault="00C5120C">
      <w:pPr>
        <w:rPr>
          <w:rFonts w:hint="eastAsia"/>
        </w:rPr>
      </w:pPr>
      <w:r>
        <w:rPr>
          <w:rFonts w:hint="eastAsia"/>
        </w:rPr>
        <w:t>接下来我们来看看“和”的拼音。最常见的读音是第二声（hé），表达和谐、和平以及联合的概念。比如，“和平”意味着没有战争的状态；“和解”指的是解决争端后双方恢复友好关系；“合唱”则是多人一起唱歌的形式。“和面”、“和泥”等词语中的“和”表示混合或搅拌的动作。由此可见，“和”字强调了人与人之间、事物之间的相互联系与合作。</w:t>
      </w:r>
    </w:p>
    <w:p w14:paraId="1847B61E" w14:textId="77777777" w:rsidR="00C5120C" w:rsidRDefault="00C5120C">
      <w:pPr>
        <w:rPr>
          <w:rFonts w:hint="eastAsia"/>
        </w:rPr>
      </w:pPr>
    </w:p>
    <w:p w14:paraId="4D045B6C" w14:textId="77777777" w:rsidR="00C5120C" w:rsidRDefault="00C5120C">
      <w:pPr>
        <w:rPr>
          <w:rFonts w:hint="eastAsia"/>
        </w:rPr>
      </w:pPr>
      <w:r>
        <w:rPr>
          <w:rFonts w:hint="eastAsia"/>
        </w:rPr>
        <w:t>和（huó）：混合与调制</w:t>
      </w:r>
    </w:p>
    <w:p w14:paraId="347A146A" w14:textId="77777777" w:rsidR="00C5120C" w:rsidRDefault="00C5120C">
      <w:pPr>
        <w:rPr>
          <w:rFonts w:hint="eastAsia"/>
        </w:rPr>
      </w:pPr>
      <w:r>
        <w:rPr>
          <w:rFonts w:hint="eastAsia"/>
        </w:rPr>
        <w:t>当“和”读作第四声（huó）时，主要应用于描述物质间的混合过程。例如，“和药”是指按照一定比例调配药物；“和稀泥”则是一种比喻说法，形容在处理问题时不坚持原则，试图让各方都能接受的做法。这种用法突显了“和”在实际生活中的应用价值，尤其是在烹饪、医药等领域。</w:t>
      </w:r>
    </w:p>
    <w:p w14:paraId="782192BC" w14:textId="77777777" w:rsidR="00C5120C" w:rsidRDefault="00C5120C">
      <w:pPr>
        <w:rPr>
          <w:rFonts w:hint="eastAsia"/>
        </w:rPr>
      </w:pPr>
    </w:p>
    <w:p w14:paraId="1E35C4A9" w14:textId="77777777" w:rsidR="00C5120C" w:rsidRDefault="00C5120C">
      <w:pPr>
        <w:rPr>
          <w:rFonts w:hint="eastAsia"/>
        </w:rPr>
      </w:pPr>
      <w:r>
        <w:rPr>
          <w:rFonts w:hint="eastAsia"/>
        </w:rPr>
        <w:t>最后的总结</w:t>
      </w:r>
    </w:p>
    <w:p w14:paraId="4656C5F2" w14:textId="77777777" w:rsidR="00C5120C" w:rsidRDefault="00C5120C">
      <w:pPr>
        <w:rPr>
          <w:rFonts w:hint="eastAsia"/>
        </w:rPr>
      </w:pPr>
      <w:r>
        <w:rPr>
          <w:rFonts w:hint="eastAsia"/>
        </w:rPr>
        <w:t>通过上述分析可以看出，“司”和“和”这两个汉字虽然简单，但它们蕴含着丰富的文化内涵和社会功能。无论是作为多音字的不同发音，还是与其他字组成的新词，“司”和“和”都在汉语语言体系中占据了重要的位置。了解这些知识不仅能增强我们对汉字的理解，还能加深对中国传统文化的认识。希望本文能够为读者提供一些启发，激发大家探索汉语之美的兴趣。</w:t>
      </w:r>
    </w:p>
    <w:p w14:paraId="0BBE49D5" w14:textId="77777777" w:rsidR="00C5120C" w:rsidRDefault="00C5120C">
      <w:pPr>
        <w:rPr>
          <w:rFonts w:hint="eastAsia"/>
        </w:rPr>
      </w:pPr>
    </w:p>
    <w:p w14:paraId="026768AE" w14:textId="77777777" w:rsidR="00C5120C" w:rsidRDefault="00C51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4EC6" w14:textId="43828CFC" w:rsidR="00B338A7" w:rsidRDefault="00B338A7"/>
    <w:sectPr w:rsidR="00B3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A7"/>
    <w:rsid w:val="002D0BB4"/>
    <w:rsid w:val="00B338A7"/>
    <w:rsid w:val="00C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11DA-8BDF-4240-9FB6-204117B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