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0DCCC" w14:textId="77777777" w:rsidR="00703570" w:rsidRDefault="00703570">
      <w:pPr>
        <w:rPr>
          <w:rFonts w:hint="eastAsia"/>
        </w:rPr>
      </w:pPr>
      <w:r>
        <w:rPr>
          <w:rFonts w:hint="eastAsia"/>
        </w:rPr>
        <w:t>可组词带的拼音</w:t>
      </w:r>
    </w:p>
    <w:p w14:paraId="7CD1B196" w14:textId="77777777" w:rsidR="00703570" w:rsidRDefault="00703570">
      <w:pPr>
        <w:rPr>
          <w:rFonts w:hint="eastAsia"/>
        </w:rPr>
      </w:pPr>
      <w:r>
        <w:rPr>
          <w:rFonts w:hint="eastAsia"/>
        </w:rPr>
        <w:t>汉语拼音作为学习汉字和汉语的基础工具，在中文教学中扮演着极为重要的角色。它不仅帮助初学者准确发音，也是理解和掌握词汇、尤其是多音字的重要途径。在本文中，我们将探讨“可组词带”的拼音以及相关的话题，旨在为汉语学习者提供有价值的参考。</w:t>
      </w:r>
    </w:p>
    <w:p w14:paraId="1B2441A7" w14:textId="77777777" w:rsidR="00703570" w:rsidRDefault="00703570">
      <w:pPr>
        <w:rPr>
          <w:rFonts w:hint="eastAsia"/>
        </w:rPr>
      </w:pPr>
    </w:p>
    <w:p w14:paraId="28016823" w14:textId="77777777" w:rsidR="00703570" w:rsidRDefault="00703570">
      <w:pPr>
        <w:rPr>
          <w:rFonts w:hint="eastAsia"/>
        </w:rPr>
      </w:pPr>
      <w:r>
        <w:rPr>
          <w:rFonts w:hint="eastAsia"/>
        </w:rPr>
        <w:t>什么是“可组词带”</w:t>
      </w:r>
    </w:p>
    <w:p w14:paraId="508A74CD" w14:textId="77777777" w:rsidR="00703570" w:rsidRDefault="00703570">
      <w:pPr>
        <w:rPr>
          <w:rFonts w:hint="eastAsia"/>
        </w:rPr>
      </w:pPr>
      <w:r>
        <w:rPr>
          <w:rFonts w:hint="eastAsia"/>
        </w:rPr>
        <w:t>“可组词带”并非一个标准的汉语词汇或术语，而是一个为了教学目的创造的概念。这里的“可组词”指的是可以用来组成词语的单个汉字或者多个汉字组合；“带”则意味着这些汉字或组合可以通过不同的方式连接起来形成新的意义。通过理解这个概念，汉语学习者可以更好地掌握如何使用基本词汇构建复杂句子的能力。</w:t>
      </w:r>
    </w:p>
    <w:p w14:paraId="74141429" w14:textId="77777777" w:rsidR="00703570" w:rsidRDefault="00703570">
      <w:pPr>
        <w:rPr>
          <w:rFonts w:hint="eastAsia"/>
        </w:rPr>
      </w:pPr>
    </w:p>
    <w:p w14:paraId="289DD1C4" w14:textId="77777777" w:rsidR="00703570" w:rsidRDefault="00703570">
      <w:pPr>
        <w:rPr>
          <w:rFonts w:hint="eastAsia"/>
        </w:rPr>
      </w:pPr>
      <w:r>
        <w:rPr>
          <w:rFonts w:hint="eastAsia"/>
        </w:rPr>
        <w:t>拼音的重要性</w:t>
      </w:r>
    </w:p>
    <w:p w14:paraId="10768F2F" w14:textId="77777777" w:rsidR="00703570" w:rsidRDefault="00703570">
      <w:pPr>
        <w:rPr>
          <w:rFonts w:hint="eastAsia"/>
        </w:rPr>
      </w:pPr>
      <w:r>
        <w:rPr>
          <w:rFonts w:hint="eastAsia"/>
        </w:rPr>
        <w:t>拼音对于汉语学习者来说至关重要，特别是对于那些母语不是汉语的学习者。它提供了一种标准化的方法来表示汉字的发音，使得即使不熟悉汉字形状的人也能够读出它们。拼音还帮助区分一些汉字的不同读音，这对于理解和记忆具有多种发音形式的汉字特别有帮助。</w:t>
      </w:r>
    </w:p>
    <w:p w14:paraId="07E000BB" w14:textId="77777777" w:rsidR="00703570" w:rsidRDefault="00703570">
      <w:pPr>
        <w:rPr>
          <w:rFonts w:hint="eastAsia"/>
        </w:rPr>
      </w:pPr>
    </w:p>
    <w:p w14:paraId="13D05C39" w14:textId="77777777" w:rsidR="00703570" w:rsidRDefault="00703570">
      <w:pPr>
        <w:rPr>
          <w:rFonts w:hint="eastAsia"/>
        </w:rPr>
      </w:pPr>
      <w:r>
        <w:rPr>
          <w:rFonts w:hint="eastAsia"/>
        </w:rPr>
        <w:t>利用拼音学习“可组词带”</w:t>
      </w:r>
    </w:p>
    <w:p w14:paraId="0537D43E" w14:textId="77777777" w:rsidR="00703570" w:rsidRDefault="00703570">
      <w:pPr>
        <w:rPr>
          <w:rFonts w:hint="eastAsia"/>
        </w:rPr>
      </w:pPr>
      <w:r>
        <w:rPr>
          <w:rFonts w:hint="eastAsia"/>
        </w:rPr>
        <w:t>当学习者掌握了基础的拼音知识后，他们就可以开始探索如何将这些基础知识应用到“可组词带”的学习上。例如，学习者可以选择一组常用汉字，了解其拼音，并尝试将这些汉字以不同的方式组合起来形成新的词语。这种方法不仅能增强学习者的词汇量，还能提高他们对汉字之间关系的理解。</w:t>
      </w:r>
    </w:p>
    <w:p w14:paraId="3381BB61" w14:textId="77777777" w:rsidR="00703570" w:rsidRDefault="00703570">
      <w:pPr>
        <w:rPr>
          <w:rFonts w:hint="eastAsia"/>
        </w:rPr>
      </w:pPr>
    </w:p>
    <w:p w14:paraId="3E7ABF26" w14:textId="77777777" w:rsidR="00703570" w:rsidRDefault="00703570">
      <w:pPr>
        <w:rPr>
          <w:rFonts w:hint="eastAsia"/>
        </w:rPr>
      </w:pPr>
      <w:r>
        <w:rPr>
          <w:rFonts w:hint="eastAsia"/>
        </w:rPr>
        <w:t>实践中的挑战与技巧</w:t>
      </w:r>
    </w:p>
    <w:p w14:paraId="6048BD37" w14:textId="77777777" w:rsidR="00703570" w:rsidRDefault="00703570">
      <w:pPr>
        <w:rPr>
          <w:rFonts w:hint="eastAsia"/>
        </w:rPr>
      </w:pPr>
      <w:r>
        <w:rPr>
          <w:rFonts w:hint="eastAsia"/>
        </w:rPr>
        <w:t>尽管拼音是学习汉语的有效工具，但在实践中也会遇到一些挑战。比如，有些汉字的拼音非常相似，容易混淆；还有一些汉字虽然拼写相同，但发音不同，这意味着它们在不同的上下文中有着完全不同的含义。面对这些挑战，学习者应该采取积极的态度，通过反复练习和实际运用逐步克服困难。</w:t>
      </w:r>
    </w:p>
    <w:p w14:paraId="64D373B7" w14:textId="77777777" w:rsidR="00703570" w:rsidRDefault="00703570">
      <w:pPr>
        <w:rPr>
          <w:rFonts w:hint="eastAsia"/>
        </w:rPr>
      </w:pPr>
    </w:p>
    <w:p w14:paraId="08FBF295" w14:textId="77777777" w:rsidR="00703570" w:rsidRDefault="00703570">
      <w:pPr>
        <w:rPr>
          <w:rFonts w:hint="eastAsia"/>
        </w:rPr>
      </w:pPr>
      <w:r>
        <w:rPr>
          <w:rFonts w:hint="eastAsia"/>
        </w:rPr>
        <w:t>最后的总结</w:t>
      </w:r>
    </w:p>
    <w:p w14:paraId="36929752" w14:textId="77777777" w:rsidR="00703570" w:rsidRDefault="00703570">
      <w:pPr>
        <w:rPr>
          <w:rFonts w:hint="eastAsia"/>
        </w:rPr>
      </w:pPr>
      <w:r>
        <w:rPr>
          <w:rFonts w:hint="eastAsia"/>
        </w:rPr>
        <w:t>“可组词带”的拼音概念为汉语学习者提供了一个有趣且实用的角度去探索和学习汉语。通过深入理解每个汉字的拼音及其组合规则，学习者不仅可以扩大自己的词汇量，而且还能更深刻地理解汉语的语言结构。希望这篇文章能激发您对汉语学习的热情，并为您提供一些有益的指导。</w:t>
      </w:r>
    </w:p>
    <w:p w14:paraId="69909DB8" w14:textId="77777777" w:rsidR="00703570" w:rsidRDefault="00703570">
      <w:pPr>
        <w:rPr>
          <w:rFonts w:hint="eastAsia"/>
        </w:rPr>
      </w:pPr>
    </w:p>
    <w:p w14:paraId="45D08407" w14:textId="77777777" w:rsidR="00703570" w:rsidRDefault="00703570">
      <w:pPr>
        <w:rPr>
          <w:rFonts w:hint="eastAsia"/>
        </w:rPr>
      </w:pPr>
      <w:r>
        <w:rPr>
          <w:rFonts w:hint="eastAsia"/>
        </w:rPr>
        <w:t xml:space="preserve"> </w:t>
      </w:r>
    </w:p>
    <w:p w14:paraId="3B108EF3" w14:textId="77777777" w:rsidR="00703570" w:rsidRDefault="00703570">
      <w:pPr>
        <w:rPr>
          <w:rFonts w:hint="eastAsia"/>
        </w:rPr>
      </w:pPr>
      <w:r>
        <w:rPr>
          <w:rFonts w:hint="eastAsia"/>
        </w:rPr>
        <w:t>本文是由懂得生活网（dongdeshenghuo.com）为大家创作</w:t>
      </w:r>
    </w:p>
    <w:p w14:paraId="6A3A6CE9" w14:textId="6B65CA58" w:rsidR="00411C18" w:rsidRDefault="00411C18"/>
    <w:sectPr w:rsidR="00411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18"/>
    <w:rsid w:val="002D0BB4"/>
    <w:rsid w:val="00411C18"/>
    <w:rsid w:val="00703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50872-0FCD-4699-80A7-FC61C720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C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C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C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C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C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C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C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C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C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C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C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C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C18"/>
    <w:rPr>
      <w:rFonts w:cstheme="majorBidi"/>
      <w:color w:val="2F5496" w:themeColor="accent1" w:themeShade="BF"/>
      <w:sz w:val="28"/>
      <w:szCs w:val="28"/>
    </w:rPr>
  </w:style>
  <w:style w:type="character" w:customStyle="1" w:styleId="50">
    <w:name w:val="标题 5 字符"/>
    <w:basedOn w:val="a0"/>
    <w:link w:val="5"/>
    <w:uiPriority w:val="9"/>
    <w:semiHidden/>
    <w:rsid w:val="00411C18"/>
    <w:rPr>
      <w:rFonts w:cstheme="majorBidi"/>
      <w:color w:val="2F5496" w:themeColor="accent1" w:themeShade="BF"/>
      <w:sz w:val="24"/>
    </w:rPr>
  </w:style>
  <w:style w:type="character" w:customStyle="1" w:styleId="60">
    <w:name w:val="标题 6 字符"/>
    <w:basedOn w:val="a0"/>
    <w:link w:val="6"/>
    <w:uiPriority w:val="9"/>
    <w:semiHidden/>
    <w:rsid w:val="00411C18"/>
    <w:rPr>
      <w:rFonts w:cstheme="majorBidi"/>
      <w:b/>
      <w:bCs/>
      <w:color w:val="2F5496" w:themeColor="accent1" w:themeShade="BF"/>
    </w:rPr>
  </w:style>
  <w:style w:type="character" w:customStyle="1" w:styleId="70">
    <w:name w:val="标题 7 字符"/>
    <w:basedOn w:val="a0"/>
    <w:link w:val="7"/>
    <w:uiPriority w:val="9"/>
    <w:semiHidden/>
    <w:rsid w:val="00411C18"/>
    <w:rPr>
      <w:rFonts w:cstheme="majorBidi"/>
      <w:b/>
      <w:bCs/>
      <w:color w:val="595959" w:themeColor="text1" w:themeTint="A6"/>
    </w:rPr>
  </w:style>
  <w:style w:type="character" w:customStyle="1" w:styleId="80">
    <w:name w:val="标题 8 字符"/>
    <w:basedOn w:val="a0"/>
    <w:link w:val="8"/>
    <w:uiPriority w:val="9"/>
    <w:semiHidden/>
    <w:rsid w:val="00411C18"/>
    <w:rPr>
      <w:rFonts w:cstheme="majorBidi"/>
      <w:color w:val="595959" w:themeColor="text1" w:themeTint="A6"/>
    </w:rPr>
  </w:style>
  <w:style w:type="character" w:customStyle="1" w:styleId="90">
    <w:name w:val="标题 9 字符"/>
    <w:basedOn w:val="a0"/>
    <w:link w:val="9"/>
    <w:uiPriority w:val="9"/>
    <w:semiHidden/>
    <w:rsid w:val="00411C18"/>
    <w:rPr>
      <w:rFonts w:eastAsiaTheme="majorEastAsia" w:cstheme="majorBidi"/>
      <w:color w:val="595959" w:themeColor="text1" w:themeTint="A6"/>
    </w:rPr>
  </w:style>
  <w:style w:type="paragraph" w:styleId="a3">
    <w:name w:val="Title"/>
    <w:basedOn w:val="a"/>
    <w:next w:val="a"/>
    <w:link w:val="a4"/>
    <w:uiPriority w:val="10"/>
    <w:qFormat/>
    <w:rsid w:val="00411C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C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C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C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C18"/>
    <w:pPr>
      <w:spacing w:before="160"/>
      <w:jc w:val="center"/>
    </w:pPr>
    <w:rPr>
      <w:i/>
      <w:iCs/>
      <w:color w:val="404040" w:themeColor="text1" w:themeTint="BF"/>
    </w:rPr>
  </w:style>
  <w:style w:type="character" w:customStyle="1" w:styleId="a8">
    <w:name w:val="引用 字符"/>
    <w:basedOn w:val="a0"/>
    <w:link w:val="a7"/>
    <w:uiPriority w:val="29"/>
    <w:rsid w:val="00411C18"/>
    <w:rPr>
      <w:i/>
      <w:iCs/>
      <w:color w:val="404040" w:themeColor="text1" w:themeTint="BF"/>
    </w:rPr>
  </w:style>
  <w:style w:type="paragraph" w:styleId="a9">
    <w:name w:val="List Paragraph"/>
    <w:basedOn w:val="a"/>
    <w:uiPriority w:val="34"/>
    <w:qFormat/>
    <w:rsid w:val="00411C18"/>
    <w:pPr>
      <w:ind w:left="720"/>
      <w:contextualSpacing/>
    </w:pPr>
  </w:style>
  <w:style w:type="character" w:styleId="aa">
    <w:name w:val="Intense Emphasis"/>
    <w:basedOn w:val="a0"/>
    <w:uiPriority w:val="21"/>
    <w:qFormat/>
    <w:rsid w:val="00411C18"/>
    <w:rPr>
      <w:i/>
      <w:iCs/>
      <w:color w:val="2F5496" w:themeColor="accent1" w:themeShade="BF"/>
    </w:rPr>
  </w:style>
  <w:style w:type="paragraph" w:styleId="ab">
    <w:name w:val="Intense Quote"/>
    <w:basedOn w:val="a"/>
    <w:next w:val="a"/>
    <w:link w:val="ac"/>
    <w:uiPriority w:val="30"/>
    <w:qFormat/>
    <w:rsid w:val="00411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C18"/>
    <w:rPr>
      <w:i/>
      <w:iCs/>
      <w:color w:val="2F5496" w:themeColor="accent1" w:themeShade="BF"/>
    </w:rPr>
  </w:style>
  <w:style w:type="character" w:styleId="ad">
    <w:name w:val="Intense Reference"/>
    <w:basedOn w:val="a0"/>
    <w:uiPriority w:val="32"/>
    <w:qFormat/>
    <w:rsid w:val="00411C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