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05D64" w14:textId="77777777" w:rsidR="00451360" w:rsidRDefault="00451360">
      <w:pPr>
        <w:rPr>
          <w:rFonts w:hint="eastAsia"/>
        </w:rPr>
      </w:pPr>
      <w:r>
        <w:rPr>
          <w:rFonts w:hint="eastAsia"/>
        </w:rPr>
        <w:t>Ke Suan Zhao Dao Ni La</w:t>
      </w:r>
    </w:p>
    <w:p w14:paraId="64840A5F" w14:textId="77777777" w:rsidR="00451360" w:rsidRDefault="00451360">
      <w:pPr>
        <w:rPr>
          <w:rFonts w:hint="eastAsia"/>
        </w:rPr>
      </w:pPr>
      <w:r>
        <w:rPr>
          <w:rFonts w:hint="eastAsia"/>
        </w:rPr>
        <w:t>可算找到你啦，这句带着浓浓情感的话语，在汉语的拼音中被记录为 "Ke Suan Zhao Dao Ni La"。它不仅仅是几个简单的音节组合，更是一段故事的开始，一个久别重逢的喜悦瞬间，或者是在茫茫人海中寻觅到那颗最亮星星的激动时刻。当人们说出这句话时，他们的心中充满了难以言表的欣慰与满足。</w:t>
      </w:r>
    </w:p>
    <w:p w14:paraId="5BC686DE" w14:textId="77777777" w:rsidR="00451360" w:rsidRDefault="00451360">
      <w:pPr>
        <w:rPr>
          <w:rFonts w:hint="eastAsia"/>
        </w:rPr>
      </w:pPr>
    </w:p>
    <w:p w14:paraId="6E88F8EA" w14:textId="77777777" w:rsidR="00451360" w:rsidRDefault="00451360">
      <w:pPr>
        <w:rPr>
          <w:rFonts w:hint="eastAsia"/>
        </w:rPr>
      </w:pPr>
      <w:r>
        <w:rPr>
          <w:rFonts w:hint="eastAsia"/>
        </w:rPr>
        <w:t>背后的情感深度</w:t>
      </w:r>
    </w:p>
    <w:p w14:paraId="3720749E" w14:textId="77777777" w:rsidR="00451360" w:rsidRDefault="00451360">
      <w:pPr>
        <w:rPr>
          <w:rFonts w:hint="eastAsia"/>
        </w:rPr>
      </w:pPr>
      <w:r>
        <w:rPr>
          <w:rFonts w:hint="eastAsia"/>
        </w:rPr>
        <w:t>在日常生活中，“可算找到你啦”这样的表达通常出现在朋友、家人或恋人之间。当我们经历了长时间的分离或是经过了一番周折终于找到了某个人时，这句话就像是连接彼此心灵的桥梁。它传递出的是对对方深深的思念和关切，也表达了这段时间里积累的所有情绪：可能是担心、焦虑，但更多的是再次见到对方那一刻的安心。每一个字眼都承载着丰富的感情色彩，让人感受到言语背后的温暖和力量。</w:t>
      </w:r>
    </w:p>
    <w:p w14:paraId="2968042B" w14:textId="77777777" w:rsidR="00451360" w:rsidRDefault="00451360">
      <w:pPr>
        <w:rPr>
          <w:rFonts w:hint="eastAsia"/>
        </w:rPr>
      </w:pPr>
    </w:p>
    <w:p w14:paraId="13E29195" w14:textId="77777777" w:rsidR="00451360" w:rsidRDefault="00451360">
      <w:pPr>
        <w:rPr>
          <w:rFonts w:hint="eastAsia"/>
        </w:rPr>
      </w:pPr>
      <w:r>
        <w:rPr>
          <w:rFonts w:hint="eastAsia"/>
        </w:rPr>
        <w:t>文化视角下的意义</w:t>
      </w:r>
    </w:p>
    <w:p w14:paraId="70C198AB" w14:textId="77777777" w:rsidR="00451360" w:rsidRDefault="00451360">
      <w:pPr>
        <w:rPr>
          <w:rFonts w:hint="eastAsia"/>
        </w:rPr>
      </w:pPr>
      <w:r>
        <w:rPr>
          <w:rFonts w:hint="eastAsia"/>
        </w:rPr>
        <w:t>从文化的视角来看，这句话反映了中国人重视人际关系的传统价值观。在中国社会中，人情关系被视为非常重要的一部分，而“可算找到你啦”的话语正是这种观念的具体体现之一。它强调了人与人之间的联系，体现了对于友情、亲情以及爱情等亲密关系的珍视。无论距离有多远，时间过去了多久，只要还能重新相聚，那份珍贵的情谊就不会改变。这也与中国传统文化中关于团圆的美好愿景相契合。</w:t>
      </w:r>
    </w:p>
    <w:p w14:paraId="103C63EF" w14:textId="77777777" w:rsidR="00451360" w:rsidRDefault="00451360">
      <w:pPr>
        <w:rPr>
          <w:rFonts w:hint="eastAsia"/>
        </w:rPr>
      </w:pPr>
    </w:p>
    <w:p w14:paraId="64660163" w14:textId="77777777" w:rsidR="00451360" w:rsidRDefault="00451360">
      <w:pPr>
        <w:rPr>
          <w:rFonts w:hint="eastAsia"/>
        </w:rPr>
      </w:pPr>
      <w:r>
        <w:rPr>
          <w:rFonts w:hint="eastAsia"/>
        </w:rPr>
        <w:t>文学作品中的应用</w:t>
      </w:r>
    </w:p>
    <w:p w14:paraId="762F9CA7" w14:textId="77777777" w:rsidR="00451360" w:rsidRDefault="00451360">
      <w:pPr>
        <w:rPr>
          <w:rFonts w:hint="eastAsia"/>
        </w:rPr>
      </w:pPr>
      <w:r>
        <w:rPr>
          <w:rFonts w:hint="eastAsia"/>
        </w:rPr>
        <w:t>在许多文学作品里，“可算找到你啦”这样的句子常常用来描绘人物之间感人至深的情景。作家们通过细腻地刻画人物的心理活动，将这一简单而又充满力量的表白融入故事情节之中，使得读者能够深刻体会到角色间复杂而真挚的感情。无论是小说还是诗歌，这类表达都能够引起人们的共鸣，因为它触及到了人类共有的情感体验——渴望被理解、被寻找，并最终实现心灵上的相遇。</w:t>
      </w:r>
    </w:p>
    <w:p w14:paraId="73D456B8" w14:textId="77777777" w:rsidR="00451360" w:rsidRDefault="00451360">
      <w:pPr>
        <w:rPr>
          <w:rFonts w:hint="eastAsia"/>
        </w:rPr>
      </w:pPr>
    </w:p>
    <w:p w14:paraId="5CF63523" w14:textId="77777777" w:rsidR="00451360" w:rsidRDefault="00451360">
      <w:pPr>
        <w:rPr>
          <w:rFonts w:hint="eastAsia"/>
        </w:rPr>
      </w:pPr>
      <w:r>
        <w:rPr>
          <w:rFonts w:hint="eastAsia"/>
        </w:rPr>
        <w:t>现代社会中的演变</w:t>
      </w:r>
    </w:p>
    <w:p w14:paraId="4E11A690" w14:textId="77777777" w:rsidR="00451360" w:rsidRDefault="00451360">
      <w:pPr>
        <w:rPr>
          <w:rFonts w:hint="eastAsia"/>
        </w:rPr>
      </w:pPr>
      <w:r>
        <w:rPr>
          <w:rFonts w:hint="eastAsia"/>
        </w:rPr>
        <w:t>随着时代的发展和社会变迁，“可算找到你啦”的含义也在不断地扩展。在互联网和社交媒体普及的时代背景下，这句话不仅限于面对面交流时使用，还广泛出现在在线聊天记录、社交媒体留言甚至是电子邮件中。它成为了人们跨越时空限制保持联系的一种方式，即使身处不同角落也能传达出同样的温暖与关怀。随着全球化的进程加快，越来越多的人开始学习中文并了解其背后的文化内涵，“可算找到你啦”也因此走出了国门，成为国际友人了解中国文化的一个小小窗口。</w:t>
      </w:r>
    </w:p>
    <w:p w14:paraId="404C3619" w14:textId="77777777" w:rsidR="00451360" w:rsidRDefault="00451360">
      <w:pPr>
        <w:rPr>
          <w:rFonts w:hint="eastAsia"/>
        </w:rPr>
      </w:pPr>
    </w:p>
    <w:p w14:paraId="71A6BFF4" w14:textId="77777777" w:rsidR="00451360" w:rsidRDefault="00451360">
      <w:pPr>
        <w:rPr>
          <w:rFonts w:hint="eastAsia"/>
        </w:rPr>
      </w:pPr>
      <w:r>
        <w:rPr>
          <w:rFonts w:hint="eastAsia"/>
        </w:rPr>
        <w:t>最后的总结</w:t>
      </w:r>
    </w:p>
    <w:p w14:paraId="7D78779D" w14:textId="77777777" w:rsidR="00451360" w:rsidRDefault="00451360">
      <w:pPr>
        <w:rPr>
          <w:rFonts w:hint="eastAsia"/>
        </w:rPr>
      </w:pPr>
      <w:r>
        <w:rPr>
          <w:rFonts w:hint="eastAsia"/>
        </w:rPr>
        <w:t>“可算找到你啦”不仅仅是一句话语，它蕴含着深厚的情感、反映着特定的文化价值，并且随着时间的推移不断赋予新的意义。无论是过去还是现在，这句话都能触动人心中最柔软的部分，让我们珍惜每一次相遇的机会，铭记那些陪伴我们走过风雨的人。在这个瞬息万变的世界里，愿我们都能够幸运地听到这样一句来自心底的声音：“可算找到你啦”。</w:t>
      </w:r>
    </w:p>
    <w:p w14:paraId="1DF285A3" w14:textId="77777777" w:rsidR="00451360" w:rsidRDefault="00451360">
      <w:pPr>
        <w:rPr>
          <w:rFonts w:hint="eastAsia"/>
        </w:rPr>
      </w:pPr>
    </w:p>
    <w:p w14:paraId="463E769E" w14:textId="77777777" w:rsidR="00451360" w:rsidRDefault="00451360">
      <w:pPr>
        <w:rPr>
          <w:rFonts w:hint="eastAsia"/>
        </w:rPr>
      </w:pPr>
      <w:r>
        <w:rPr>
          <w:rFonts w:hint="eastAsia"/>
        </w:rPr>
        <w:t>本文是由懂得生活网（dongdeshenghuo.com）为大家创作</w:t>
      </w:r>
    </w:p>
    <w:p w14:paraId="591CD5E1" w14:textId="7BFD7A01" w:rsidR="008F00F5" w:rsidRDefault="008F00F5"/>
    <w:sectPr w:rsidR="008F0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5"/>
    <w:rsid w:val="002D0BB4"/>
    <w:rsid w:val="00451360"/>
    <w:rsid w:val="008F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5DB32-5AAA-4259-89D2-701CE186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0F5"/>
    <w:rPr>
      <w:rFonts w:cstheme="majorBidi"/>
      <w:color w:val="2F5496" w:themeColor="accent1" w:themeShade="BF"/>
      <w:sz w:val="28"/>
      <w:szCs w:val="28"/>
    </w:rPr>
  </w:style>
  <w:style w:type="character" w:customStyle="1" w:styleId="50">
    <w:name w:val="标题 5 字符"/>
    <w:basedOn w:val="a0"/>
    <w:link w:val="5"/>
    <w:uiPriority w:val="9"/>
    <w:semiHidden/>
    <w:rsid w:val="008F00F5"/>
    <w:rPr>
      <w:rFonts w:cstheme="majorBidi"/>
      <w:color w:val="2F5496" w:themeColor="accent1" w:themeShade="BF"/>
      <w:sz w:val="24"/>
    </w:rPr>
  </w:style>
  <w:style w:type="character" w:customStyle="1" w:styleId="60">
    <w:name w:val="标题 6 字符"/>
    <w:basedOn w:val="a0"/>
    <w:link w:val="6"/>
    <w:uiPriority w:val="9"/>
    <w:semiHidden/>
    <w:rsid w:val="008F00F5"/>
    <w:rPr>
      <w:rFonts w:cstheme="majorBidi"/>
      <w:b/>
      <w:bCs/>
      <w:color w:val="2F5496" w:themeColor="accent1" w:themeShade="BF"/>
    </w:rPr>
  </w:style>
  <w:style w:type="character" w:customStyle="1" w:styleId="70">
    <w:name w:val="标题 7 字符"/>
    <w:basedOn w:val="a0"/>
    <w:link w:val="7"/>
    <w:uiPriority w:val="9"/>
    <w:semiHidden/>
    <w:rsid w:val="008F00F5"/>
    <w:rPr>
      <w:rFonts w:cstheme="majorBidi"/>
      <w:b/>
      <w:bCs/>
      <w:color w:val="595959" w:themeColor="text1" w:themeTint="A6"/>
    </w:rPr>
  </w:style>
  <w:style w:type="character" w:customStyle="1" w:styleId="80">
    <w:name w:val="标题 8 字符"/>
    <w:basedOn w:val="a0"/>
    <w:link w:val="8"/>
    <w:uiPriority w:val="9"/>
    <w:semiHidden/>
    <w:rsid w:val="008F00F5"/>
    <w:rPr>
      <w:rFonts w:cstheme="majorBidi"/>
      <w:color w:val="595959" w:themeColor="text1" w:themeTint="A6"/>
    </w:rPr>
  </w:style>
  <w:style w:type="character" w:customStyle="1" w:styleId="90">
    <w:name w:val="标题 9 字符"/>
    <w:basedOn w:val="a0"/>
    <w:link w:val="9"/>
    <w:uiPriority w:val="9"/>
    <w:semiHidden/>
    <w:rsid w:val="008F00F5"/>
    <w:rPr>
      <w:rFonts w:eastAsiaTheme="majorEastAsia" w:cstheme="majorBidi"/>
      <w:color w:val="595959" w:themeColor="text1" w:themeTint="A6"/>
    </w:rPr>
  </w:style>
  <w:style w:type="paragraph" w:styleId="a3">
    <w:name w:val="Title"/>
    <w:basedOn w:val="a"/>
    <w:next w:val="a"/>
    <w:link w:val="a4"/>
    <w:uiPriority w:val="10"/>
    <w:qFormat/>
    <w:rsid w:val="008F0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0F5"/>
    <w:pPr>
      <w:spacing w:before="160"/>
      <w:jc w:val="center"/>
    </w:pPr>
    <w:rPr>
      <w:i/>
      <w:iCs/>
      <w:color w:val="404040" w:themeColor="text1" w:themeTint="BF"/>
    </w:rPr>
  </w:style>
  <w:style w:type="character" w:customStyle="1" w:styleId="a8">
    <w:name w:val="引用 字符"/>
    <w:basedOn w:val="a0"/>
    <w:link w:val="a7"/>
    <w:uiPriority w:val="29"/>
    <w:rsid w:val="008F00F5"/>
    <w:rPr>
      <w:i/>
      <w:iCs/>
      <w:color w:val="404040" w:themeColor="text1" w:themeTint="BF"/>
    </w:rPr>
  </w:style>
  <w:style w:type="paragraph" w:styleId="a9">
    <w:name w:val="List Paragraph"/>
    <w:basedOn w:val="a"/>
    <w:uiPriority w:val="34"/>
    <w:qFormat/>
    <w:rsid w:val="008F00F5"/>
    <w:pPr>
      <w:ind w:left="720"/>
      <w:contextualSpacing/>
    </w:pPr>
  </w:style>
  <w:style w:type="character" w:styleId="aa">
    <w:name w:val="Intense Emphasis"/>
    <w:basedOn w:val="a0"/>
    <w:uiPriority w:val="21"/>
    <w:qFormat/>
    <w:rsid w:val="008F00F5"/>
    <w:rPr>
      <w:i/>
      <w:iCs/>
      <w:color w:val="2F5496" w:themeColor="accent1" w:themeShade="BF"/>
    </w:rPr>
  </w:style>
  <w:style w:type="paragraph" w:styleId="ab">
    <w:name w:val="Intense Quote"/>
    <w:basedOn w:val="a"/>
    <w:next w:val="a"/>
    <w:link w:val="ac"/>
    <w:uiPriority w:val="30"/>
    <w:qFormat/>
    <w:rsid w:val="008F0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0F5"/>
    <w:rPr>
      <w:i/>
      <w:iCs/>
      <w:color w:val="2F5496" w:themeColor="accent1" w:themeShade="BF"/>
    </w:rPr>
  </w:style>
  <w:style w:type="character" w:styleId="ad">
    <w:name w:val="Intense Reference"/>
    <w:basedOn w:val="a0"/>
    <w:uiPriority w:val="32"/>
    <w:qFormat/>
    <w:rsid w:val="008F0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