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CEA5" w14:textId="77777777" w:rsidR="00E450B5" w:rsidRDefault="00E450B5">
      <w:pPr>
        <w:rPr>
          <w:rFonts w:hint="eastAsia"/>
        </w:rPr>
      </w:pPr>
      <w:r>
        <w:rPr>
          <w:rFonts w:hint="eastAsia"/>
        </w:rPr>
        <w:t>一、可的拼音声调</w:t>
      </w:r>
    </w:p>
    <w:p w14:paraId="0CCF8CE0" w14:textId="77777777" w:rsidR="00E450B5" w:rsidRDefault="00E450B5">
      <w:pPr>
        <w:rPr>
          <w:rFonts w:hint="eastAsia"/>
        </w:rPr>
      </w:pPr>
      <w:r>
        <w:rPr>
          <w:rFonts w:hint="eastAsia"/>
        </w:rPr>
        <w:t>汉语作为世界上最古老的语言之一，拥有着丰富而复杂的发音系统。其中，声调是汉语语音的一个重要特征，它通过音高的变化来区分不同的词汇意义。在现代标准汉语中，共有四个基本声调以及一个轻声。以“可”字为例，其拼音为“ke”，根据不同的声调，“ke”可以表达多种含义。</w:t>
      </w:r>
    </w:p>
    <w:p w14:paraId="1617805D" w14:textId="77777777" w:rsidR="00E450B5" w:rsidRDefault="00E450B5">
      <w:pPr>
        <w:rPr>
          <w:rFonts w:hint="eastAsia"/>
        </w:rPr>
      </w:pPr>
    </w:p>
    <w:p w14:paraId="1945BA63" w14:textId="77777777" w:rsidR="00E450B5" w:rsidRDefault="00E450B5">
      <w:pPr>
        <w:rPr>
          <w:rFonts w:hint="eastAsia"/>
        </w:rPr>
      </w:pPr>
      <w:r>
        <w:rPr>
          <w:rFonts w:hint="eastAsia"/>
        </w:rPr>
        <w:t>二、一声 - 平声</w:t>
      </w:r>
    </w:p>
    <w:p w14:paraId="0695195E" w14:textId="77777777" w:rsidR="00E450B5" w:rsidRDefault="00E450B5">
      <w:pPr>
        <w:rPr>
          <w:rFonts w:hint="eastAsia"/>
        </w:rPr>
      </w:pPr>
      <w:r>
        <w:rPr>
          <w:rFonts w:hint="eastAsia"/>
        </w:rPr>
        <w:t>当“可”字位于第一声时，它的拼音写作“kē”。这个声调的特点是从较低的音高开始，保持平稳，不升也不降。例如，在“科学”这个词中，“科”的发音就是第一声，意味着知识体系中的一个分支，或者指代科学研究的方法和原则。这种声调给人一种稳定和平静的感觉，仿佛在诉说一件确定无疑的事情。</w:t>
      </w:r>
    </w:p>
    <w:p w14:paraId="54B120FC" w14:textId="77777777" w:rsidR="00E450B5" w:rsidRDefault="00E450B5">
      <w:pPr>
        <w:rPr>
          <w:rFonts w:hint="eastAsia"/>
        </w:rPr>
      </w:pPr>
    </w:p>
    <w:p w14:paraId="23A14F16" w14:textId="77777777" w:rsidR="00E450B5" w:rsidRDefault="00E450B5">
      <w:pPr>
        <w:rPr>
          <w:rFonts w:hint="eastAsia"/>
        </w:rPr>
      </w:pPr>
      <w:r>
        <w:rPr>
          <w:rFonts w:hint="eastAsia"/>
        </w:rPr>
        <w:t>三、二声 - 升调</w:t>
      </w:r>
    </w:p>
    <w:p w14:paraId="55C788F7" w14:textId="77777777" w:rsidR="00E450B5" w:rsidRDefault="00E450B5">
      <w:pPr>
        <w:rPr>
          <w:rFonts w:hint="eastAsia"/>
        </w:rPr>
      </w:pPr>
      <w:r>
        <w:rPr>
          <w:rFonts w:hint="eastAsia"/>
        </w:rPr>
        <w:t>如果“可”字被赋予了第二声，则它的拼音变为“ké”。此时，发音从低到高逐渐上升，就像提问或表示惊讶时的语调。比如，“可能”里的“可”就是第二声，用来表达某件事情发生的可能性。这样的声调往往带有一种期待或是不确定的情感色彩，让人联想到未来的种种可能性。</w:t>
      </w:r>
    </w:p>
    <w:p w14:paraId="072DA08A" w14:textId="77777777" w:rsidR="00E450B5" w:rsidRDefault="00E450B5">
      <w:pPr>
        <w:rPr>
          <w:rFonts w:hint="eastAsia"/>
        </w:rPr>
      </w:pPr>
    </w:p>
    <w:p w14:paraId="1B49DE9B" w14:textId="77777777" w:rsidR="00E450B5" w:rsidRDefault="00E450B5">
      <w:pPr>
        <w:rPr>
          <w:rFonts w:hint="eastAsia"/>
        </w:rPr>
      </w:pPr>
      <w:r>
        <w:rPr>
          <w:rFonts w:hint="eastAsia"/>
        </w:rPr>
        <w:t>四、三声 - 降升调</w:t>
      </w:r>
    </w:p>
    <w:p w14:paraId="2EF49DAB" w14:textId="77777777" w:rsidR="00E450B5" w:rsidRDefault="00E450B5">
      <w:pPr>
        <w:rPr>
          <w:rFonts w:hint="eastAsia"/>
        </w:rPr>
      </w:pPr>
      <w:r>
        <w:rPr>
          <w:rFonts w:hint="eastAsia"/>
        </w:rPr>
        <w:t>第三声对于“可”而言，其拼音是“kě”。这是汉语中最特别的声调之一，因为它先下降后又上升，形成了一种独特的波浪形曲线。像“可以”这个词，“可”字就属于第三声，它表达了同意、许可的意思。这一声调的变化多端，恰似生活中充满了转折与变化，既包含了拒绝也蕴含着接受的可能性。</w:t>
      </w:r>
    </w:p>
    <w:p w14:paraId="438AB209" w14:textId="77777777" w:rsidR="00E450B5" w:rsidRDefault="00E450B5">
      <w:pPr>
        <w:rPr>
          <w:rFonts w:hint="eastAsia"/>
        </w:rPr>
      </w:pPr>
    </w:p>
    <w:p w14:paraId="465A8A00" w14:textId="77777777" w:rsidR="00E450B5" w:rsidRDefault="00E450B5">
      <w:pPr>
        <w:rPr>
          <w:rFonts w:hint="eastAsia"/>
        </w:rPr>
      </w:pPr>
      <w:r>
        <w:rPr>
          <w:rFonts w:hint="eastAsia"/>
        </w:rPr>
        <w:t>五、四声 - 降调</w:t>
      </w:r>
    </w:p>
    <w:p w14:paraId="5FDE519B" w14:textId="77777777" w:rsidR="00E450B5" w:rsidRDefault="00E450B5">
      <w:pPr>
        <w:rPr>
          <w:rFonts w:hint="eastAsia"/>
        </w:rPr>
      </w:pPr>
      <w:r>
        <w:rPr>
          <w:rFonts w:hint="eastAsia"/>
        </w:rPr>
        <w:t>“可”字处于第四声时，拼音为“kè”。发音迅速从高降到低，显得短促有力。例如，“刻舟求剑”中的“刻”便是第四声，用以形容徒劳无功的行为。此声调传递出一种果断、坚决的态度，正如我们在做决定时所表现出的那种毫不迟疑。</w:t>
      </w:r>
    </w:p>
    <w:p w14:paraId="2C06F7DF" w14:textId="77777777" w:rsidR="00E450B5" w:rsidRDefault="00E450B5">
      <w:pPr>
        <w:rPr>
          <w:rFonts w:hint="eastAsia"/>
        </w:rPr>
      </w:pPr>
    </w:p>
    <w:p w14:paraId="53A2D103" w14:textId="77777777" w:rsidR="00E450B5" w:rsidRDefault="00E450B5">
      <w:pPr>
        <w:rPr>
          <w:rFonts w:hint="eastAsia"/>
        </w:rPr>
      </w:pPr>
      <w:r>
        <w:rPr>
          <w:rFonts w:hint="eastAsia"/>
        </w:rPr>
        <w:t>六、轻声 - 柔和的存在</w:t>
      </w:r>
    </w:p>
    <w:p w14:paraId="52253575" w14:textId="77777777" w:rsidR="00E450B5" w:rsidRDefault="00E450B5">
      <w:pPr>
        <w:rPr>
          <w:rFonts w:hint="eastAsia"/>
        </w:rPr>
      </w:pPr>
      <w:r>
        <w:rPr>
          <w:rFonts w:hint="eastAsia"/>
        </w:rPr>
        <w:t>除了上述四种明显的声调外，“可”还可以出现在词语的末尾作为轻声，如“客人”里的“客”。轻声没有固定的音高模式，而是依赖于前一个字的声调。它使整个词组听起来更加柔和、亲切，像是悄悄话般地传递信息。尽管轻声不像其他声调那样显著，但它在汉语中同样扮演着不可或缺的角色。</w:t>
      </w:r>
    </w:p>
    <w:p w14:paraId="7888E9D6" w14:textId="77777777" w:rsidR="00E450B5" w:rsidRDefault="00E450B5">
      <w:pPr>
        <w:rPr>
          <w:rFonts w:hint="eastAsia"/>
        </w:rPr>
      </w:pPr>
    </w:p>
    <w:p w14:paraId="3B32614C" w14:textId="77777777" w:rsidR="00E450B5" w:rsidRDefault="00E450B5">
      <w:pPr>
        <w:rPr>
          <w:rFonts w:hint="eastAsia"/>
        </w:rPr>
      </w:pPr>
      <w:r>
        <w:rPr>
          <w:rFonts w:hint="eastAsia"/>
        </w:rPr>
        <w:t>七、最后的总结</w:t>
      </w:r>
    </w:p>
    <w:p w14:paraId="16A9C503" w14:textId="77777777" w:rsidR="00E450B5" w:rsidRDefault="00E450B5">
      <w:pPr>
        <w:rPr>
          <w:rFonts w:hint="eastAsia"/>
        </w:rPr>
      </w:pPr>
      <w:r>
        <w:rPr>
          <w:rFonts w:hint="eastAsia"/>
        </w:rPr>
        <w:t>小小的“可”字因声调的不同而拥有了丰富多彩的意义。从平和稳定的“kē”，充满好奇的“ké”，到曲折变化的“kě”，再到果断干脆的“kè”，以及温柔细腻的轻声，每一个声调都像是讲述着不同故事的小精灵。掌握这些声调不仅有助于我们更好地理解汉语的魅力，也是学习这门语言的关键所在。</w:t>
      </w:r>
    </w:p>
    <w:p w14:paraId="02C7FF22" w14:textId="77777777" w:rsidR="00E450B5" w:rsidRDefault="00E450B5">
      <w:pPr>
        <w:rPr>
          <w:rFonts w:hint="eastAsia"/>
        </w:rPr>
      </w:pPr>
    </w:p>
    <w:p w14:paraId="29A5887F" w14:textId="77777777" w:rsidR="00E450B5" w:rsidRDefault="00E45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16038" w14:textId="4D935EB8" w:rsidR="00E104B7" w:rsidRDefault="00E104B7"/>
    <w:sectPr w:rsidR="00E1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B7"/>
    <w:rsid w:val="002D0BB4"/>
    <w:rsid w:val="00E104B7"/>
    <w:rsid w:val="00E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D1262-83C6-491F-8DA3-EF016D6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