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CF4A" w14:textId="77777777" w:rsidR="002C12D4" w:rsidRDefault="002C12D4">
      <w:pPr>
        <w:rPr>
          <w:rFonts w:hint="eastAsia"/>
        </w:rPr>
      </w:pPr>
      <w:r>
        <w:rPr>
          <w:rFonts w:hint="eastAsia"/>
        </w:rPr>
        <w:t>可是的拼音声调怎么写</w:t>
      </w:r>
    </w:p>
    <w:p w14:paraId="4149CED0" w14:textId="77777777" w:rsidR="002C12D4" w:rsidRDefault="002C12D4">
      <w:pPr>
        <w:rPr>
          <w:rFonts w:hint="eastAsia"/>
        </w:rPr>
      </w:pPr>
      <w:r>
        <w:rPr>
          <w:rFonts w:hint="eastAsia"/>
        </w:rPr>
        <w:t>汉语作为世界上最古老且使用人数最多的语言之一，其独特的书写和发音系统吸引了无数学习者的兴趣。其中，拼音是帮助学习者正确掌握汉字发音的重要工具。对于“可是”这个词组来说，了解它的拼音以及声调标注方法是非常必要的。</w:t>
      </w:r>
    </w:p>
    <w:p w14:paraId="735421EF" w14:textId="77777777" w:rsidR="002C12D4" w:rsidRDefault="002C12D4">
      <w:pPr>
        <w:rPr>
          <w:rFonts w:hint="eastAsia"/>
        </w:rPr>
      </w:pPr>
    </w:p>
    <w:p w14:paraId="0226C0B6" w14:textId="77777777" w:rsidR="002C12D4" w:rsidRDefault="002C12D4">
      <w:pPr>
        <w:rPr>
          <w:rFonts w:hint="eastAsia"/>
        </w:rPr>
      </w:pPr>
      <w:r>
        <w:rPr>
          <w:rFonts w:hint="eastAsia"/>
        </w:rPr>
        <w:t>“可是”的拼音基础</w:t>
      </w:r>
    </w:p>
    <w:p w14:paraId="70D4F008" w14:textId="77777777" w:rsidR="002C12D4" w:rsidRDefault="002C12D4">
      <w:pPr>
        <w:rPr>
          <w:rFonts w:hint="eastAsia"/>
        </w:rPr>
      </w:pPr>
      <w:r>
        <w:rPr>
          <w:rFonts w:hint="eastAsia"/>
        </w:rPr>
        <w:t>“可是”由两个字组成：“可”和“是”。在汉语拼音中，“可”的拼音是 ke3（第三声），而“是”的拼音是 shi4（第四声）。所以，“可是”的完整拼音写作 ke3shi4。这里，数字3和4分别代表了这两个字的声调，即降升调和全降调。</w:t>
      </w:r>
    </w:p>
    <w:p w14:paraId="66DE5E55" w14:textId="77777777" w:rsidR="002C12D4" w:rsidRDefault="002C12D4">
      <w:pPr>
        <w:rPr>
          <w:rFonts w:hint="eastAsia"/>
        </w:rPr>
      </w:pPr>
    </w:p>
    <w:p w14:paraId="56D195AC" w14:textId="77777777" w:rsidR="002C12D4" w:rsidRDefault="002C12D4">
      <w:pPr>
        <w:rPr>
          <w:rFonts w:hint="eastAsia"/>
        </w:rPr>
      </w:pPr>
      <w:r>
        <w:rPr>
          <w:rFonts w:hint="eastAsia"/>
        </w:rPr>
        <w:t>声调的重要性</w:t>
      </w:r>
    </w:p>
    <w:p w14:paraId="21E69BB4" w14:textId="77777777" w:rsidR="002C12D4" w:rsidRDefault="002C12D4">
      <w:pPr>
        <w:rPr>
          <w:rFonts w:hint="eastAsia"/>
        </w:rPr>
      </w:pPr>
      <w:r>
        <w:rPr>
          <w:rFonts w:hint="eastAsia"/>
        </w:rPr>
        <w:t>声调在汉语里扮演着极为重要的角色。一个词的不同声调可以改变其含义，甚至完全不同的概念。比如，“ma”这个音节根据不同的声调可以表示母亲、麻、马或骂等截然不同的意思。因此，在书写拼音时准确地标记声调，对于传达正确的语义至关重要。</w:t>
      </w:r>
    </w:p>
    <w:p w14:paraId="612253DC" w14:textId="77777777" w:rsidR="002C12D4" w:rsidRDefault="002C12D4">
      <w:pPr>
        <w:rPr>
          <w:rFonts w:hint="eastAsia"/>
        </w:rPr>
      </w:pPr>
    </w:p>
    <w:p w14:paraId="52DAE24F" w14:textId="77777777" w:rsidR="002C12D4" w:rsidRDefault="002C12D4">
      <w:pPr>
        <w:rPr>
          <w:rFonts w:hint="eastAsia"/>
        </w:rPr>
      </w:pPr>
      <w:r>
        <w:rPr>
          <w:rFonts w:hint="eastAsia"/>
        </w:rPr>
        <w:t>如何标记声调</w:t>
      </w:r>
    </w:p>
    <w:p w14:paraId="0E74BFAC" w14:textId="77777777" w:rsidR="002C12D4" w:rsidRDefault="002C12D4">
      <w:pPr>
        <w:rPr>
          <w:rFonts w:hint="eastAsia"/>
        </w:rPr>
      </w:pPr>
      <w:r>
        <w:rPr>
          <w:rFonts w:hint="eastAsia"/>
        </w:rPr>
        <w:t>当我们在纸上或电子文档中标记拼音时，通常会使用符号来表示四个主要的声调：第一声为平调，第二声为升调，第三声为降升调，第四声为全降调。在计算机输入法中，我们常用数字1至4来简化表示这四种声调，如前所述，ke3shi4。而在教科书或者正式出版物中，则更倾向于使用实际的声调符号，例如 kěshì。</w:t>
      </w:r>
    </w:p>
    <w:p w14:paraId="3947811E" w14:textId="77777777" w:rsidR="002C12D4" w:rsidRDefault="002C12D4">
      <w:pPr>
        <w:rPr>
          <w:rFonts w:hint="eastAsia"/>
        </w:rPr>
      </w:pPr>
    </w:p>
    <w:p w14:paraId="061E02E1" w14:textId="77777777" w:rsidR="002C12D4" w:rsidRDefault="002C12D4">
      <w:pPr>
        <w:rPr>
          <w:rFonts w:hint="eastAsia"/>
        </w:rPr>
      </w:pPr>
      <w:r>
        <w:rPr>
          <w:rFonts w:hint="eastAsia"/>
        </w:rPr>
        <w:t>声调的视觉表现</w:t>
      </w:r>
    </w:p>
    <w:p w14:paraId="518FE425" w14:textId="77777777" w:rsidR="002C12D4" w:rsidRDefault="002C12D4">
      <w:pPr>
        <w:rPr>
          <w:rFonts w:hint="eastAsia"/>
        </w:rPr>
      </w:pPr>
      <w:r>
        <w:rPr>
          <w:rFonts w:hint="eastAsia"/>
        </w:rPr>
        <w:t>在网页或印刷品上，为了更加直观地显示声调，人们往往会采用带有声调符号的字母。对于“可是”，它会被写作kě（第三声）和shì（第四声）。这种形式不仅美观，而且有助于读者更好地理解每个字的确切读音。</w:t>
      </w:r>
    </w:p>
    <w:p w14:paraId="0C6E7834" w14:textId="77777777" w:rsidR="002C12D4" w:rsidRDefault="002C12D4">
      <w:pPr>
        <w:rPr>
          <w:rFonts w:hint="eastAsia"/>
        </w:rPr>
      </w:pPr>
    </w:p>
    <w:p w14:paraId="5638BE73" w14:textId="77777777" w:rsidR="002C12D4" w:rsidRDefault="002C12D4">
      <w:pPr>
        <w:rPr>
          <w:rFonts w:hint="eastAsia"/>
        </w:rPr>
      </w:pPr>
      <w:r>
        <w:rPr>
          <w:rFonts w:hint="eastAsia"/>
        </w:rPr>
        <w:t>最后的总结</w:t>
      </w:r>
    </w:p>
    <w:p w14:paraId="443CF6FE" w14:textId="77777777" w:rsidR="002C12D4" w:rsidRDefault="002C12D4">
      <w:pPr>
        <w:rPr>
          <w:rFonts w:hint="eastAsia"/>
        </w:rPr>
      </w:pPr>
      <w:r>
        <w:rPr>
          <w:rFonts w:hint="eastAsia"/>
        </w:rPr>
        <w:t>“可是”的拼音声调应当写作 ke3shi4 或者以声调符号形式写作 kěshì。正确理解和运用汉语拼音及其声调，能够极大地提高学习汉语的效率，也使得交流变得更加顺畅无误。无论是在书面表达还是口语交流中，掌握好拼音和声调都是不可或缺的一环。</w:t>
      </w:r>
    </w:p>
    <w:p w14:paraId="2D1497B2" w14:textId="77777777" w:rsidR="002C12D4" w:rsidRDefault="002C12D4">
      <w:pPr>
        <w:rPr>
          <w:rFonts w:hint="eastAsia"/>
        </w:rPr>
      </w:pPr>
    </w:p>
    <w:p w14:paraId="3D61B9E9" w14:textId="77777777" w:rsidR="002C12D4" w:rsidRDefault="002C12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5FA35" w14:textId="17D7659B" w:rsidR="006558A8" w:rsidRDefault="006558A8"/>
    <w:sectPr w:rsidR="00655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A8"/>
    <w:rsid w:val="002C12D4"/>
    <w:rsid w:val="002D0BB4"/>
    <w:rsid w:val="0065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79170-89E9-4BDC-B5AB-FA5B7794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