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EBF9" w14:textId="77777777" w:rsidR="00B52A70" w:rsidRDefault="00B52A70">
      <w:pPr>
        <w:rPr>
          <w:rFonts w:hint="eastAsia"/>
        </w:rPr>
      </w:pPr>
      <w:r>
        <w:rPr>
          <w:rFonts w:hint="eastAsia"/>
        </w:rPr>
        <w:t>ke4 shi4 de3 pin1 yin1</w:t>
      </w:r>
    </w:p>
    <w:p w14:paraId="08E27EF1" w14:textId="77777777" w:rsidR="00B52A70" w:rsidRDefault="00B52A70">
      <w:pPr>
        <w:rPr>
          <w:rFonts w:hint="eastAsia"/>
        </w:rPr>
      </w:pPr>
      <w:r>
        <w:rPr>
          <w:rFonts w:hint="eastAsia"/>
        </w:rPr>
        <w:t>拼音是汉语的注音工具，它采用拉丁字母来标记汉字的发音，便于学习和交流。"可是"的拼音为“ke4 shi4”，这里的数字代表了声调。第四声是一个降调，发音时声音由高到低快速下降。在日常对话中，“可是”经常被用来表达转折的意思，即表示前后语义之间存在一种对比或者相反的关系。</w:t>
      </w:r>
    </w:p>
    <w:p w14:paraId="6CD602C8" w14:textId="77777777" w:rsidR="00B52A70" w:rsidRDefault="00B52A70">
      <w:pPr>
        <w:rPr>
          <w:rFonts w:hint="eastAsia"/>
        </w:rPr>
      </w:pPr>
    </w:p>
    <w:p w14:paraId="4BBF77CF" w14:textId="77777777" w:rsidR="00B52A70" w:rsidRDefault="00B52A7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D33CB4" w14:textId="77777777" w:rsidR="00B52A70" w:rsidRDefault="00B52A70">
      <w:pPr>
        <w:rPr>
          <w:rFonts w:hint="eastAsia"/>
        </w:rPr>
      </w:pPr>
      <w:r>
        <w:rPr>
          <w:rFonts w:hint="eastAsia"/>
        </w:rPr>
        <w:t>拼音系统对于非母语者来说，是掌握汉字发音的关键桥梁。每一个汉字都有对应的拼音，而像“可是”这样的词汇，其拼音不仅帮助我们正确读出这个词语，也让我们能够理解它的含义。汉语中的同音字很多，所以尽管拼音能告诉我们如何发音，但要准确无误地使用一个词，还需要了解其具体的语境和意义。</w:t>
      </w:r>
    </w:p>
    <w:p w14:paraId="357E7DB2" w14:textId="77777777" w:rsidR="00B52A70" w:rsidRDefault="00B52A70">
      <w:pPr>
        <w:rPr>
          <w:rFonts w:hint="eastAsia"/>
        </w:rPr>
      </w:pPr>
    </w:p>
    <w:p w14:paraId="79A8D42C" w14:textId="77777777" w:rsidR="00B52A70" w:rsidRDefault="00B52A70">
      <w:pPr>
        <w:rPr>
          <w:rFonts w:hint="eastAsia"/>
        </w:rPr>
      </w:pPr>
      <w:r>
        <w:rPr>
          <w:rFonts w:hint="eastAsia"/>
        </w:rPr>
        <w:t>声调的重要性</w:t>
      </w:r>
    </w:p>
    <w:p w14:paraId="3081276D" w14:textId="77777777" w:rsidR="00B52A70" w:rsidRDefault="00B52A70">
      <w:pPr>
        <w:rPr>
          <w:rFonts w:hint="eastAsia"/>
        </w:rPr>
      </w:pPr>
      <w:r>
        <w:rPr>
          <w:rFonts w:hint="eastAsia"/>
        </w:rPr>
        <w:t>在汉语中，声调起着区分词汇意义的重要作用。“ke4 shi4”的两个字都是四声，这给初学者带来了挑战，因为声调的变化可以改变整个句子的意义。例如，“shi2”（升调）和“shi4”（降调）虽然拼写相同，但在口语中却是完全不同的词。因此，学习正确的声调对于准确理解和传达信息至关重要。</w:t>
      </w:r>
    </w:p>
    <w:p w14:paraId="504EFE98" w14:textId="77777777" w:rsidR="00B52A70" w:rsidRDefault="00B52A70">
      <w:pPr>
        <w:rPr>
          <w:rFonts w:hint="eastAsia"/>
        </w:rPr>
      </w:pPr>
    </w:p>
    <w:p w14:paraId="23385333" w14:textId="77777777" w:rsidR="00B52A70" w:rsidRDefault="00B52A70">
      <w:pPr>
        <w:rPr>
          <w:rFonts w:hint="eastAsia"/>
        </w:rPr>
      </w:pPr>
      <w:r>
        <w:rPr>
          <w:rFonts w:hint="eastAsia"/>
        </w:rPr>
        <w:t>教学中的拼音</w:t>
      </w:r>
    </w:p>
    <w:p w14:paraId="7A544396" w14:textId="77777777" w:rsidR="00B52A70" w:rsidRDefault="00B52A70">
      <w:pPr>
        <w:rPr>
          <w:rFonts w:hint="eastAsia"/>
        </w:rPr>
      </w:pPr>
      <w:r>
        <w:rPr>
          <w:rFonts w:hint="eastAsia"/>
        </w:rPr>
        <w:t>在中文教学中，拼音扮演着不可或缺的角色。无论是儿童还是成人学习者，拼音都是他们接触汉语的第一个步骤。教师会通过各种方式教导学生识别和记忆每个汉字的正确发音，包括利用歌曲、游戏和其他互动活动来强化学习效果。随着信息技术的发展，许多在线资源和应用程序也提供了丰富的练习材料，帮助学习者更好地掌握拼音。</w:t>
      </w:r>
    </w:p>
    <w:p w14:paraId="7ACEDF82" w14:textId="77777777" w:rsidR="00B52A70" w:rsidRDefault="00B52A70">
      <w:pPr>
        <w:rPr>
          <w:rFonts w:hint="eastAsia"/>
        </w:rPr>
      </w:pPr>
    </w:p>
    <w:p w14:paraId="51E2A0C5" w14:textId="77777777" w:rsidR="00B52A70" w:rsidRDefault="00B52A70">
      <w:pPr>
        <w:rPr>
          <w:rFonts w:hint="eastAsia"/>
        </w:rPr>
      </w:pPr>
      <w:r>
        <w:rPr>
          <w:rFonts w:hint="eastAsia"/>
        </w:rPr>
        <w:t>最后的总结</w:t>
      </w:r>
    </w:p>
    <w:p w14:paraId="3EC57E31" w14:textId="77777777" w:rsidR="00B52A70" w:rsidRDefault="00B52A70">
      <w:pPr>
        <w:rPr>
          <w:rFonts w:hint="eastAsia"/>
        </w:rPr>
      </w:pPr>
      <w:r>
        <w:rPr>
          <w:rFonts w:hint="eastAsia"/>
        </w:rPr>
        <w:t>“可是”的拼音“ke4 shi4”只是汉语拼音体系中的一个小例子，但它展示了拼音如何作为工具辅助人们学习和使用汉语。通过了解拼音规则以及重视声调的作用，我们可以更有效地沟通，并深入体验这一古老语言的魅力。不断更新的教学方法和技术手段也在持续推动汉语学习的进步，让更多的人能够领略到汉语之美。</w:t>
      </w:r>
    </w:p>
    <w:p w14:paraId="091C48A9" w14:textId="77777777" w:rsidR="00B52A70" w:rsidRDefault="00B52A70">
      <w:pPr>
        <w:rPr>
          <w:rFonts w:hint="eastAsia"/>
        </w:rPr>
      </w:pPr>
    </w:p>
    <w:p w14:paraId="5D13D49F" w14:textId="77777777" w:rsidR="00B52A70" w:rsidRDefault="00B52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609E0" w14:textId="1D1C2DC0" w:rsidR="00A01C16" w:rsidRDefault="00A01C16"/>
    <w:sectPr w:rsidR="00A01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16"/>
    <w:rsid w:val="002D0BB4"/>
    <w:rsid w:val="00A01C16"/>
    <w:rsid w:val="00B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CCEA3-94A6-4E80-905A-058CEE84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