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5550" w14:textId="77777777" w:rsidR="002A2190" w:rsidRDefault="002A2190">
      <w:pPr>
        <w:rPr>
          <w:rFonts w:hint="eastAsia"/>
        </w:rPr>
      </w:pPr>
      <w:r>
        <w:rPr>
          <w:rFonts w:hint="eastAsia"/>
        </w:rPr>
        <w:t>可拼多组词：语言的魔方</w:t>
      </w:r>
    </w:p>
    <w:p w14:paraId="716F0DF4" w14:textId="77777777" w:rsidR="002A2190" w:rsidRDefault="002A2190">
      <w:pPr>
        <w:rPr>
          <w:rFonts w:hint="eastAsia"/>
        </w:rPr>
      </w:pPr>
      <w:r>
        <w:rPr>
          <w:rFonts w:hint="eastAsia"/>
        </w:rPr>
        <w:t>当我们谈论可拼多组词时，我们仿佛是在探讨一个充满无限可能的语言魔方。每一个词语都是这个魔方的一个小面，而当它们以不同方式组合在一起时，就会展现出全新的色彩和面貌。这种能力是人类语言的独特之处，它允许我们通过有限的词汇创造出几乎无限的表达形式。</w:t>
      </w:r>
    </w:p>
    <w:p w14:paraId="13734205" w14:textId="77777777" w:rsidR="002A2190" w:rsidRDefault="002A2190">
      <w:pPr>
        <w:rPr>
          <w:rFonts w:hint="eastAsia"/>
        </w:rPr>
      </w:pPr>
    </w:p>
    <w:p w14:paraId="0AC9B676" w14:textId="77777777" w:rsidR="002A2190" w:rsidRDefault="002A2190">
      <w:pPr>
        <w:rPr>
          <w:rFonts w:hint="eastAsia"/>
        </w:rPr>
      </w:pPr>
      <w:r>
        <w:rPr>
          <w:rFonts w:hint="eastAsia"/>
        </w:rPr>
        <w:t>创造性的表达</w:t>
      </w:r>
    </w:p>
    <w:p w14:paraId="379048D2" w14:textId="77777777" w:rsidR="002A2190" w:rsidRDefault="002A2190">
      <w:pPr>
        <w:rPr>
          <w:rFonts w:hint="eastAsia"/>
        </w:rPr>
      </w:pPr>
      <w:r>
        <w:rPr>
          <w:rFonts w:hint="eastAsia"/>
        </w:rPr>
        <w:t>在文学创作中，可拼多组词的作用尤为突出。作家们利用词汇的不同排列组合，构建出复杂而微妙的情节、人物关系以及情感世界。例如，在诗歌里，诗人精心挑选并排列词语，使得每一行诗不仅传达意义，更传递节奏与美感。即使是最简单的词汇，经过巧妙的搭配，也能焕发出新的生命力。</w:t>
      </w:r>
    </w:p>
    <w:p w14:paraId="67D1634F" w14:textId="77777777" w:rsidR="002A2190" w:rsidRDefault="002A2190">
      <w:pPr>
        <w:rPr>
          <w:rFonts w:hint="eastAsia"/>
        </w:rPr>
      </w:pPr>
    </w:p>
    <w:p w14:paraId="18EFCEAC" w14:textId="77777777" w:rsidR="002A2190" w:rsidRDefault="002A2190">
      <w:pPr>
        <w:rPr>
          <w:rFonts w:hint="eastAsia"/>
        </w:rPr>
      </w:pPr>
      <w:r>
        <w:rPr>
          <w:rFonts w:hint="eastAsia"/>
        </w:rPr>
        <w:t>沟通的艺术</w:t>
      </w:r>
    </w:p>
    <w:p w14:paraId="7FB6FF94" w14:textId="77777777" w:rsidR="002A2190" w:rsidRDefault="002A2190">
      <w:pPr>
        <w:rPr>
          <w:rFonts w:hint="eastAsia"/>
        </w:rPr>
      </w:pPr>
      <w:r>
        <w:rPr>
          <w:rFonts w:hint="eastAsia"/>
        </w:rPr>
        <w:t>日常交流中，可拼多组词同样扮演着重要角色。人们根据语境选择合适的词汇来准确表达自己的想法。无论是面对面交谈还是书面通信，恰当的用词能够增强信息传递的效果，减少误解的可能性。灵活运用同义词、反义词等手段还可以让对话更加生动有趣。</w:t>
      </w:r>
    </w:p>
    <w:p w14:paraId="514AEF42" w14:textId="77777777" w:rsidR="002A2190" w:rsidRDefault="002A2190">
      <w:pPr>
        <w:rPr>
          <w:rFonts w:hint="eastAsia"/>
        </w:rPr>
      </w:pPr>
    </w:p>
    <w:p w14:paraId="49219AF8" w14:textId="77777777" w:rsidR="002A2190" w:rsidRDefault="002A2190">
      <w:pPr>
        <w:rPr>
          <w:rFonts w:hint="eastAsia"/>
        </w:rPr>
      </w:pPr>
      <w:r>
        <w:rPr>
          <w:rFonts w:hint="eastAsia"/>
        </w:rPr>
        <w:t>教育与学习</w:t>
      </w:r>
    </w:p>
    <w:p w14:paraId="09857C21" w14:textId="77777777" w:rsidR="002A2190" w:rsidRDefault="002A2190">
      <w:pPr>
        <w:rPr>
          <w:rFonts w:hint="eastAsia"/>
        </w:rPr>
      </w:pPr>
      <w:r>
        <w:rPr>
          <w:rFonts w:hint="eastAsia"/>
        </w:rPr>
        <w:t>对于语言学习者来说，掌握可拼多组词是一项基本技能。通过学习如何正确地组合单词形成句子，学生不仅能提高语法水平，还能加深对目标语言文化的理解。练习拼接词汇有助于扩大词汇量，并培养创造性思维能力。</w:t>
      </w:r>
    </w:p>
    <w:p w14:paraId="18999CD4" w14:textId="77777777" w:rsidR="002A2190" w:rsidRDefault="002A2190">
      <w:pPr>
        <w:rPr>
          <w:rFonts w:hint="eastAsia"/>
        </w:rPr>
      </w:pPr>
    </w:p>
    <w:p w14:paraId="332C0CEF" w14:textId="77777777" w:rsidR="002A2190" w:rsidRDefault="002A2190">
      <w:pPr>
        <w:rPr>
          <w:rFonts w:hint="eastAsia"/>
        </w:rPr>
      </w:pPr>
      <w:r>
        <w:rPr>
          <w:rFonts w:hint="eastAsia"/>
        </w:rPr>
        <w:t>计算机语言处理中的挑战</w:t>
      </w:r>
    </w:p>
    <w:p w14:paraId="5B509BA0" w14:textId="77777777" w:rsidR="002A2190" w:rsidRDefault="002A2190">
      <w:pPr>
        <w:rPr>
          <w:rFonts w:hint="eastAsia"/>
        </w:rPr>
      </w:pPr>
      <w:r>
        <w:rPr>
          <w:rFonts w:hint="eastAsia"/>
        </w:rPr>
        <w:t>随着人工智能的发展，机器理解和生成自然语言的能力也日益提升。然而，要使计算机完全掌握可拼多组词并非易事。因为这涉及到对上下文的理解、文化背景知识的应用等多个方面。研究人员正致力于开发更先进的算法和技术，以期让机器更好地模拟人类使用语言的方式。</w:t>
      </w:r>
    </w:p>
    <w:p w14:paraId="4D4BD979" w14:textId="77777777" w:rsidR="002A2190" w:rsidRDefault="002A2190">
      <w:pPr>
        <w:rPr>
          <w:rFonts w:hint="eastAsia"/>
        </w:rPr>
      </w:pPr>
    </w:p>
    <w:p w14:paraId="268D86FB" w14:textId="77777777" w:rsidR="002A2190" w:rsidRDefault="002A2190">
      <w:pPr>
        <w:rPr>
          <w:rFonts w:hint="eastAsia"/>
        </w:rPr>
      </w:pPr>
      <w:r>
        <w:rPr>
          <w:rFonts w:hint="eastAsia"/>
        </w:rPr>
        <w:t>最后的总结</w:t>
      </w:r>
    </w:p>
    <w:p w14:paraId="31649388" w14:textId="77777777" w:rsidR="002A2190" w:rsidRDefault="002A2190">
      <w:pPr>
        <w:rPr>
          <w:rFonts w:hint="eastAsia"/>
        </w:rPr>
      </w:pPr>
      <w:r>
        <w:rPr>
          <w:rFonts w:hint="eastAsia"/>
        </w:rPr>
        <w:t>可拼多组词不仅是语言的基本特性之一，也是文化交流、创意表达的重要工具。它展现了人类智慧的结晶，体现了语言的魅力所在。无论是在艺术创作、日常生活还是科技领域，我们都应该珍视这一能力，并不断探索其更多可能性。</w:t>
      </w:r>
    </w:p>
    <w:p w14:paraId="172D41CF" w14:textId="77777777" w:rsidR="002A2190" w:rsidRDefault="002A2190">
      <w:pPr>
        <w:rPr>
          <w:rFonts w:hint="eastAsia"/>
        </w:rPr>
      </w:pPr>
    </w:p>
    <w:p w14:paraId="7C56A6A3" w14:textId="77777777" w:rsidR="002A2190" w:rsidRDefault="002A2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2A4B" w14:textId="1176242E" w:rsidR="00A6349C" w:rsidRDefault="00A6349C"/>
    <w:sectPr w:rsidR="00A6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9C"/>
    <w:rsid w:val="002A2190"/>
    <w:rsid w:val="002D0BB4"/>
    <w:rsid w:val="00A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D7D0-3E21-4227-ACD7-20F6E2C2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