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D0EE" w14:textId="77777777" w:rsidR="00D76F0D" w:rsidRDefault="00D76F0D">
      <w:pPr>
        <w:rPr>
          <w:rFonts w:hint="eastAsia"/>
        </w:rPr>
      </w:pPr>
      <w:r>
        <w:rPr>
          <w:rFonts w:hint="eastAsia"/>
        </w:rPr>
        <w:t>可怜的拼音和词语：被遗忘的文化瑰宝</w:t>
      </w:r>
    </w:p>
    <w:p w14:paraId="0F2E35E4" w14:textId="77777777" w:rsidR="00D76F0D" w:rsidRDefault="00D76F0D">
      <w:pPr>
        <w:rPr>
          <w:rFonts w:hint="eastAsia"/>
        </w:rPr>
      </w:pPr>
      <w:r>
        <w:rPr>
          <w:rFonts w:hint="eastAsia"/>
        </w:rPr>
        <w:t>在汉语的世界里，拼音和词语是构成交流的基本元素。然而，在现代社会快速发展的浪潮中，这些语言的基础单位似乎逐渐变得“可怜”，因为它们常常被人们所忽视。当我们谈论起中国的文化传承时，我们总是自豪地提及古老的哲学、辉煌的艺术以及丰富的历史故事，但很少有人会停下来思考，正是那些看似简单却充满智慧的拼音和词语，支撑起了整个中华文化的庞大体系。</w:t>
      </w:r>
    </w:p>
    <w:p w14:paraId="0627E63B" w14:textId="77777777" w:rsidR="00D76F0D" w:rsidRDefault="00D76F0D">
      <w:pPr>
        <w:rPr>
          <w:rFonts w:hint="eastAsia"/>
        </w:rPr>
      </w:pPr>
    </w:p>
    <w:p w14:paraId="0B0D5863" w14:textId="77777777" w:rsidR="00D76F0D" w:rsidRDefault="00D76F0D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7CFC1B9F" w14:textId="77777777" w:rsidR="00D76F0D" w:rsidRDefault="00D76F0D">
      <w:pPr>
        <w:rPr>
          <w:rFonts w:hint="eastAsia"/>
        </w:rPr>
      </w:pPr>
      <w:r>
        <w:rPr>
          <w:rFonts w:hint="eastAsia"/>
        </w:rPr>
        <w:t>拼音，作为辅助学习汉字发音的重要工具，它就像是打开中文世界大门的一把钥匙。每一个拼音符号背后，都承载着独特的音韵之美。但是，随着时代的发展，越来越多的人依赖电子设备输入文字，甚至一些年轻人对于如何正确书写某些字词的拼音感到陌生。这不仅反映了教育过程中对基础技能培养的缺失，也暗示了传统与现代之间存在的某种脱节。因此，重新审视拼音的价值，并将其融入日常生活之中显得尤为重要。</w:t>
      </w:r>
    </w:p>
    <w:p w14:paraId="5399E883" w14:textId="77777777" w:rsidR="00D76F0D" w:rsidRDefault="00D76F0D">
      <w:pPr>
        <w:rPr>
          <w:rFonts w:hint="eastAsia"/>
        </w:rPr>
      </w:pPr>
    </w:p>
    <w:p w14:paraId="24C99EF2" w14:textId="77777777" w:rsidR="00D76F0D" w:rsidRDefault="00D76F0D">
      <w:pPr>
        <w:rPr>
          <w:rFonts w:hint="eastAsia"/>
        </w:rPr>
      </w:pPr>
      <w:r>
        <w:rPr>
          <w:rFonts w:hint="eastAsia"/>
        </w:rPr>
        <w:t>词语：思想表达的艺术</w:t>
      </w:r>
    </w:p>
    <w:p w14:paraId="0BC321BE" w14:textId="77777777" w:rsidR="00D76F0D" w:rsidRDefault="00D76F0D">
      <w:pPr>
        <w:rPr>
          <w:rFonts w:hint="eastAsia"/>
        </w:rPr>
      </w:pPr>
      <w:r>
        <w:rPr>
          <w:rFonts w:hint="eastAsia"/>
        </w:rPr>
        <w:t>而词语，则是汉语的灵魂所在。一个恰当的词汇能够精准传达说话者内心深处的感受或想法；一组优美的句子可以描绘出绚丽多彩的画面，触动读者的心弦。可是，在网络语言日益流行的今天，很多富有深意的传统词汇正逐渐淡出人们的视野。为了迎合快节奏的生活方式，简洁明了成为交流的新趋势，但这并不意味着我们应该放弃那些经过岁月沉淀下来的宝贵遗产。相反，我们需要找到一种平衡，在保持效率的同时也不忘珍惜和弘扬传统文化中的精华部分。</w:t>
      </w:r>
    </w:p>
    <w:p w14:paraId="003784CA" w14:textId="77777777" w:rsidR="00D76F0D" w:rsidRDefault="00D76F0D">
      <w:pPr>
        <w:rPr>
          <w:rFonts w:hint="eastAsia"/>
        </w:rPr>
      </w:pPr>
    </w:p>
    <w:p w14:paraId="7CB8FBB5" w14:textId="77777777" w:rsidR="00D76F0D" w:rsidRDefault="00D76F0D">
      <w:pPr>
        <w:rPr>
          <w:rFonts w:hint="eastAsia"/>
        </w:rPr>
      </w:pPr>
      <w:r>
        <w:rPr>
          <w:rFonts w:hint="eastAsia"/>
        </w:rPr>
        <w:t>保护与发展：让拼音和词语重焕光彩</w:t>
      </w:r>
    </w:p>
    <w:p w14:paraId="28080AFB" w14:textId="77777777" w:rsidR="00D76F0D" w:rsidRDefault="00D76F0D">
      <w:pPr>
        <w:rPr>
          <w:rFonts w:hint="eastAsia"/>
        </w:rPr>
      </w:pPr>
      <w:r>
        <w:rPr>
          <w:rFonts w:hint="eastAsia"/>
        </w:rPr>
        <w:t>面对这样的现状，我们应当采取行动来保护和发展这些珍贵的语言资源。学校和社会机构应该加强对拼音教学的关注度，确保每一位学习者都能掌握正确的发音规则。媒体平台可以通过多种形式推广优秀的文学作品，鼓励公众多读书、读好书，从而增进对优美词句的理解与运用能力。政府相关部门也要制定相关政策法规，支持相关研究项目，为汉语文化的传承与发展创造良好环境。只有这样，“可怜”的拼音和词语才能真正回归其应有的地位，继续为中华民族的伟大复兴贡献智慧力量。</w:t>
      </w:r>
    </w:p>
    <w:p w14:paraId="49803DBD" w14:textId="77777777" w:rsidR="00D76F0D" w:rsidRDefault="00D76F0D">
      <w:pPr>
        <w:rPr>
          <w:rFonts w:hint="eastAsia"/>
        </w:rPr>
      </w:pPr>
    </w:p>
    <w:p w14:paraId="78FFFC12" w14:textId="77777777" w:rsidR="00D76F0D" w:rsidRDefault="00D76F0D">
      <w:pPr>
        <w:rPr>
          <w:rFonts w:hint="eastAsia"/>
        </w:rPr>
      </w:pPr>
      <w:r>
        <w:rPr>
          <w:rFonts w:hint="eastAsia"/>
        </w:rPr>
        <w:t>最后的总结：共同守护我们的语言财富</w:t>
      </w:r>
    </w:p>
    <w:p w14:paraId="427ABD00" w14:textId="77777777" w:rsidR="00D76F0D" w:rsidRDefault="00D76F0D">
      <w:pPr>
        <w:rPr>
          <w:rFonts w:hint="eastAsia"/>
        </w:rPr>
      </w:pPr>
      <w:r>
        <w:rPr>
          <w:rFonts w:hint="eastAsia"/>
        </w:rPr>
        <w:t>拼音和词语不仅是沟通交流的桥梁，更是连接过去与未来的纽带。尽管当前它们面临着诸多挑战，但我们相信，只要全社会共同努力，就一定能够让这份独一无二的文化遗产绽放出更加耀眼的光芒。让我们一起珍视并传承下去吧！</w:t>
      </w:r>
    </w:p>
    <w:p w14:paraId="296E29DB" w14:textId="77777777" w:rsidR="00D76F0D" w:rsidRDefault="00D76F0D">
      <w:pPr>
        <w:rPr>
          <w:rFonts w:hint="eastAsia"/>
        </w:rPr>
      </w:pPr>
    </w:p>
    <w:p w14:paraId="3511E824" w14:textId="77777777" w:rsidR="00D76F0D" w:rsidRDefault="00D76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21410" w14:textId="024891E6" w:rsidR="002A43AE" w:rsidRDefault="002A43AE"/>
    <w:sectPr w:rsidR="002A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AE"/>
    <w:rsid w:val="002A43AE"/>
    <w:rsid w:val="002D0BB4"/>
    <w:rsid w:val="00D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317AB-CC7E-4571-B7AC-2867E2C9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