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D3EB" w14:textId="77777777" w:rsidR="00592559" w:rsidRDefault="00592559">
      <w:pPr>
        <w:rPr>
          <w:rFonts w:hint="eastAsia"/>
        </w:rPr>
      </w:pPr>
      <w:r>
        <w:rPr>
          <w:rFonts w:hint="eastAsia"/>
        </w:rPr>
        <w:t>Keke Yingshi: 探索影视娱乐的新天地</w:t>
      </w:r>
    </w:p>
    <w:p w14:paraId="2483A54D" w14:textId="77777777" w:rsidR="00592559" w:rsidRDefault="00592559">
      <w:pPr>
        <w:rPr>
          <w:rFonts w:hint="eastAsia"/>
        </w:rPr>
      </w:pPr>
      <w:r>
        <w:rPr>
          <w:rFonts w:hint="eastAsia"/>
        </w:rPr>
        <w:t>在影视娱乐的世界里，有一个名字逐渐崭露头角，它就是可可影视（Keke Yingshi）。作为一家新兴的影视制作公司，可可影视以其独特的视角和创新的精神，在短短几年内赢得了观众的喜爱与行业的认可。成立于对艺术充满热情的团队之手，这家公司致力于打造高质量、富有故事性的作品，旨在触动每一个观影者的心灵。</w:t>
      </w:r>
    </w:p>
    <w:p w14:paraId="04FC4E5F" w14:textId="77777777" w:rsidR="00592559" w:rsidRDefault="00592559">
      <w:pPr>
        <w:rPr>
          <w:rFonts w:hint="eastAsia"/>
        </w:rPr>
      </w:pPr>
    </w:p>
    <w:p w14:paraId="57E50CE5" w14:textId="77777777" w:rsidR="00592559" w:rsidRDefault="00592559">
      <w:pPr>
        <w:rPr>
          <w:rFonts w:hint="eastAsia"/>
        </w:rPr>
      </w:pPr>
      <w:r>
        <w:rPr>
          <w:rFonts w:hint="eastAsia"/>
        </w:rPr>
        <w:t>从无到有的创业之路</w:t>
      </w:r>
    </w:p>
    <w:p w14:paraId="10CB5AA8" w14:textId="77777777" w:rsidR="00592559" w:rsidRDefault="00592559">
      <w:pPr>
        <w:rPr>
          <w:rFonts w:hint="eastAsia"/>
        </w:rPr>
      </w:pPr>
      <w:r>
        <w:rPr>
          <w:rFonts w:hint="eastAsia"/>
        </w:rPr>
        <w:t>回顾过去，可可影视的起步并非一帆风顺。创始人李华（化名）凭借多年积累的经验和对电影艺术的热爱，决定跳出舒适圈，创立自己的影视品牌。初期，资金有限、资源匮乏，但这些困难并没有阻挡住这个年轻团队前进的脚步。他们通过网络平台发布短片，吸引了一批忠实粉丝，并逐渐获得了投资人的青睐。随着第一部正式作品的成功上映，可可影视开始步入正轨，迎来了快速发展的阶段。</w:t>
      </w:r>
    </w:p>
    <w:p w14:paraId="0E8353CC" w14:textId="77777777" w:rsidR="00592559" w:rsidRDefault="00592559">
      <w:pPr>
        <w:rPr>
          <w:rFonts w:hint="eastAsia"/>
        </w:rPr>
      </w:pPr>
    </w:p>
    <w:p w14:paraId="2ED82D02" w14:textId="77777777" w:rsidR="00592559" w:rsidRDefault="00592559">
      <w:pPr>
        <w:rPr>
          <w:rFonts w:hint="eastAsia"/>
        </w:rPr>
      </w:pPr>
      <w:r>
        <w:rPr>
          <w:rFonts w:hint="eastAsia"/>
        </w:rPr>
        <w:t>独特之处：内容为王</w:t>
      </w:r>
    </w:p>
    <w:p w14:paraId="7FDFFAA5" w14:textId="77777777" w:rsidR="00592559" w:rsidRDefault="00592559">
      <w:pPr>
        <w:rPr>
          <w:rFonts w:hint="eastAsia"/>
        </w:rPr>
      </w:pPr>
      <w:r>
        <w:rPr>
          <w:rFonts w:hint="eastAsia"/>
        </w:rPr>
        <w:t>在竞争激烈的影视市场中，可可影视之所以能够脱颖而出，离不开其“内容为王”的理念。公司坚信好的故事是吸引观众的核心要素，因此在剧本创作上投入了大量精力。无论是改编自文学作品还是原创故事，都力求挖掘人性深处的情感共鸣点。还特别注重细节处理，从场景布置到服装设计，每一个环节都精益求精，确保最终呈现出的作品能够给观众带来视觉与心灵上的双重享受。</w:t>
      </w:r>
    </w:p>
    <w:p w14:paraId="58ED2354" w14:textId="77777777" w:rsidR="00592559" w:rsidRDefault="00592559">
      <w:pPr>
        <w:rPr>
          <w:rFonts w:hint="eastAsia"/>
        </w:rPr>
      </w:pPr>
    </w:p>
    <w:p w14:paraId="3EBA204E" w14:textId="77777777" w:rsidR="00592559" w:rsidRDefault="00592559">
      <w:pPr>
        <w:rPr>
          <w:rFonts w:hint="eastAsia"/>
        </w:rPr>
      </w:pPr>
      <w:r>
        <w:rPr>
          <w:rFonts w:hint="eastAsia"/>
        </w:rPr>
        <w:t>技术创新助力发展</w:t>
      </w:r>
    </w:p>
    <w:p w14:paraId="209339A7" w14:textId="77777777" w:rsidR="00592559" w:rsidRDefault="00592559">
      <w:pPr>
        <w:rPr>
          <w:rFonts w:hint="eastAsia"/>
        </w:rPr>
      </w:pPr>
      <w:r>
        <w:rPr>
          <w:rFonts w:hint="eastAsia"/>
        </w:rPr>
        <w:t>除了在内容上下功夫外，可可影视也非常重视技术革新。随着科技日新月异的发展，传统拍摄手法已经难以满足现代观众日益增长的需求。为此，公司引进了最新的4K高清摄像设备，并尝试使用虚拟现实(VR)等前沿技术来增强观影体验。为了更好地适应移动互联网时代的特点，还开发了自己的应用程序，让用户可以随时随地观看喜爱的影片，享受更加便捷的服务。</w:t>
      </w:r>
    </w:p>
    <w:p w14:paraId="5EEFBA84" w14:textId="77777777" w:rsidR="00592559" w:rsidRDefault="00592559">
      <w:pPr>
        <w:rPr>
          <w:rFonts w:hint="eastAsia"/>
        </w:rPr>
      </w:pPr>
    </w:p>
    <w:p w14:paraId="1ABEA130" w14:textId="77777777" w:rsidR="00592559" w:rsidRDefault="00592559">
      <w:pPr>
        <w:rPr>
          <w:rFonts w:hint="eastAsia"/>
        </w:rPr>
      </w:pPr>
      <w:r>
        <w:rPr>
          <w:rFonts w:hint="eastAsia"/>
        </w:rPr>
        <w:t>社会责任感：传递正能量</w:t>
      </w:r>
    </w:p>
    <w:p w14:paraId="102D4CA8" w14:textId="77777777" w:rsidR="00592559" w:rsidRDefault="00592559">
      <w:pPr>
        <w:rPr>
          <w:rFonts w:hint="eastAsia"/>
        </w:rPr>
      </w:pPr>
      <w:r>
        <w:rPr>
          <w:rFonts w:hint="eastAsia"/>
        </w:rPr>
        <w:t>作为一个有影响力的企业公民，可可影视深知自身肩负着重要的社会责任。因此，在选题时不仅关注商业价值，更注重社会意义。比如，曾经推出过一部反映留守儿童生活的纪录片，引起了社会各界广泛关注，并促使相关部门出台相关政策加以改善。未来，还将继续秉持这一原则，通过更多优秀的作品向公众传递正能量，共同构建和谐美好的社会环境。</w:t>
      </w:r>
    </w:p>
    <w:p w14:paraId="7105CAEE" w14:textId="77777777" w:rsidR="00592559" w:rsidRDefault="00592559">
      <w:pPr>
        <w:rPr>
          <w:rFonts w:hint="eastAsia"/>
        </w:rPr>
      </w:pPr>
    </w:p>
    <w:p w14:paraId="6B37101C" w14:textId="77777777" w:rsidR="00592559" w:rsidRDefault="00592559">
      <w:pPr>
        <w:rPr>
          <w:rFonts w:hint="eastAsia"/>
        </w:rPr>
      </w:pPr>
      <w:r>
        <w:rPr>
          <w:rFonts w:hint="eastAsia"/>
        </w:rPr>
        <w:t>展望未来：走向世界舞台</w:t>
      </w:r>
    </w:p>
    <w:p w14:paraId="12B231D4" w14:textId="77777777" w:rsidR="00592559" w:rsidRDefault="00592559">
      <w:pPr>
        <w:rPr>
          <w:rFonts w:hint="eastAsia"/>
        </w:rPr>
      </w:pPr>
      <w:r>
        <w:rPr>
          <w:rFonts w:hint="eastAsia"/>
        </w:rPr>
        <w:t>经过数年的努力与发展，如今的可可影视已经成为国内颇具影响力的影视公司之一。然而，这并不是终点而是新的起点。面对全球化趋势下日益激烈的国际竞争，公司制定了明确的战略规划——走出国门，让中国的故事被全世界听到。目前，已经开始与国外知名导演合作拍摄跨国题材电影，并积极参加各类国际电影节，争取更多展示自己才华的机会。相信在未来，可可影视定能在世界舞台上绽放出更加耀眼的光芒。</w:t>
      </w:r>
    </w:p>
    <w:p w14:paraId="6051F741" w14:textId="77777777" w:rsidR="00592559" w:rsidRDefault="00592559">
      <w:pPr>
        <w:rPr>
          <w:rFonts w:hint="eastAsia"/>
        </w:rPr>
      </w:pPr>
    </w:p>
    <w:p w14:paraId="39A0FBBE" w14:textId="77777777" w:rsidR="00592559" w:rsidRDefault="005925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F04DD" w14:textId="438753A7" w:rsidR="00480EB1" w:rsidRDefault="00480EB1"/>
    <w:sectPr w:rsidR="00480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EB1"/>
    <w:rsid w:val="002D0BB4"/>
    <w:rsid w:val="00480EB1"/>
    <w:rsid w:val="0059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DB0E2-400F-4EA2-B7BE-69772139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0E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E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0E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0E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0E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0E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0E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0E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0E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E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0E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0E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0E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0E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0E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0E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0E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0E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0E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0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0E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0E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0E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0E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0E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0E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0E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0E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0E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2025-02-15T11:38:00Z</dcterms:created>
  <dcterms:modified xsi:type="dcterms:W3CDTF">2025-02-15T11:38:00Z</dcterms:modified>
</cp:coreProperties>
</file>