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B575A" w14:textId="77777777" w:rsidR="00F3595F" w:rsidRDefault="00F3595F">
      <w:pPr>
        <w:rPr>
          <w:rFonts w:hint="eastAsia"/>
        </w:rPr>
      </w:pPr>
      <w:r>
        <w:rPr>
          <w:rFonts w:hint="eastAsia"/>
        </w:rPr>
        <w:t>可可味的拼音：Kěkě wèi</w:t>
      </w:r>
    </w:p>
    <w:p w14:paraId="558C3D9A" w14:textId="77777777" w:rsidR="00F3595F" w:rsidRDefault="00F3595F">
      <w:pPr>
        <w:rPr>
          <w:rFonts w:hint="eastAsia"/>
        </w:rPr>
      </w:pPr>
      <w:r>
        <w:rPr>
          <w:rFonts w:hint="eastAsia"/>
        </w:rPr>
        <w:t>当提到“可可味”时，脑海中往往会浮现出浓郁、香甜的味道。可可是来自热带雨林的一种宝藏，它不仅赋予了我们美味的巧克力，还为我们的语言增添了独特的词汇。在汉语中，“可可”的拼音是“Kěkě”，而“味”则是“wèi”。这种美妙的声音组合，似乎已经能让人闻到那股从南美洲飘来的迷人香气。</w:t>
      </w:r>
    </w:p>
    <w:p w14:paraId="030C7463" w14:textId="77777777" w:rsidR="00F3595F" w:rsidRDefault="00F3595F">
      <w:pPr>
        <w:rPr>
          <w:rFonts w:hint="eastAsia"/>
        </w:rPr>
      </w:pPr>
    </w:p>
    <w:p w14:paraId="2B3BFAFB" w14:textId="77777777" w:rsidR="00F3595F" w:rsidRDefault="00F3595F">
      <w:pPr>
        <w:rPr>
          <w:rFonts w:hint="eastAsia"/>
        </w:rPr>
      </w:pPr>
      <w:r>
        <w:rPr>
          <w:rFonts w:hint="eastAsia"/>
        </w:rPr>
        <w:t>历史的芳香：从古代到现代</w:t>
      </w:r>
    </w:p>
    <w:p w14:paraId="54E2F8C0" w14:textId="77777777" w:rsidR="00F3595F" w:rsidRDefault="00F3595F">
      <w:pPr>
        <w:rPr>
          <w:rFonts w:hint="eastAsia"/>
        </w:rPr>
      </w:pPr>
      <w:r>
        <w:rPr>
          <w:rFonts w:hint="eastAsia"/>
        </w:rPr>
        <w:t>可可的历史可以追溯到公元前1500年的中美洲地区。当时，玛雅人和阿兹特克人视可可豆为珍贵之物，甚至用作货币进行交易。他们相信，可可拥有神圣的力量，能够连接人类与神灵。随着西班牙征服者到达新大陆，可可的秘密被带回欧洲，并逐渐演变成今天我们所熟知的巧克力形式。从那时起，“可可味”这个词便开始在全球范围内传播，成为甜蜜与幸福的象征。</w:t>
      </w:r>
    </w:p>
    <w:p w14:paraId="65543718" w14:textId="77777777" w:rsidR="00F3595F" w:rsidRDefault="00F3595F">
      <w:pPr>
        <w:rPr>
          <w:rFonts w:hint="eastAsia"/>
        </w:rPr>
      </w:pPr>
    </w:p>
    <w:p w14:paraId="2B259A8C" w14:textId="77777777" w:rsidR="00F3595F" w:rsidRDefault="00F3595F">
      <w:pPr>
        <w:rPr>
          <w:rFonts w:hint="eastAsia"/>
        </w:rPr>
      </w:pPr>
      <w:r>
        <w:rPr>
          <w:rFonts w:hint="eastAsia"/>
        </w:rPr>
        <w:t>种植与收获：大自然的馈赠</w:t>
      </w:r>
    </w:p>
    <w:p w14:paraId="2BB4EE58" w14:textId="77777777" w:rsidR="00F3595F" w:rsidRDefault="00F3595F">
      <w:pPr>
        <w:rPr>
          <w:rFonts w:hint="eastAsia"/>
        </w:rPr>
      </w:pPr>
      <w:r>
        <w:rPr>
          <w:rFonts w:hint="eastAsia"/>
        </w:rPr>
        <w:t>可可树生长在赤道附近的热带地区，如西非、中南美洲以及东南亚的部分国家。这些树木通常需要五至六年的时间才能成熟并开始结出果实。每棵可可树每年大约可以产出二十到三十个大型荚果，每个荚内含有二十至五十颗种子，也就是我们所说的可可豆。农民们精心照料着这些树木，等待着丰收季节的到来。当荚果成熟时，它们会从绿色变为黄色或红色，这时便是采摘的最佳时机。经过发酵、干燥等一系列工序后，可可豆才真正具备了那种令人陶醉的独特风味。</w:t>
      </w:r>
    </w:p>
    <w:p w14:paraId="46D8FB17" w14:textId="77777777" w:rsidR="00F3595F" w:rsidRDefault="00F3595F">
      <w:pPr>
        <w:rPr>
          <w:rFonts w:hint="eastAsia"/>
        </w:rPr>
      </w:pPr>
    </w:p>
    <w:p w14:paraId="7352AF0E" w14:textId="77777777" w:rsidR="00F3595F" w:rsidRDefault="00F3595F">
      <w:pPr>
        <w:rPr>
          <w:rFonts w:hint="eastAsia"/>
        </w:rPr>
      </w:pPr>
      <w:r>
        <w:rPr>
          <w:rFonts w:hint="eastAsia"/>
        </w:rPr>
        <w:t>制作工艺：从豆子到美味</w:t>
      </w:r>
    </w:p>
    <w:p w14:paraId="48688368" w14:textId="77777777" w:rsidR="00F3595F" w:rsidRDefault="00F3595F">
      <w:pPr>
        <w:rPr>
          <w:rFonts w:hint="eastAsia"/>
        </w:rPr>
      </w:pPr>
      <w:r>
        <w:rPr>
          <w:rFonts w:hint="eastAsia"/>
        </w:rPr>
        <w:t>将可可豆转化为我们口中那份丝滑的享受是一个复杂的过程。新鲜采摘下来的可可豆需要经过发酵处理，这一步骤对于形成最终产品的独特风味至关重要。接下来是干燥过程，在此期间水分被去除，使得豆子更易于储存和运输。之后，干豆会被烘焙以增强其香气，并通过破壳机去除外壳。此时得到的是所谓的“可可仁”，它们随后会被研磨成液体状态，称为巧克力液。根据不同的配方，还可以加入糖分和其他成分来调整甜度和口感。经过精炼、调温等步骤，一块完美的巧克力就诞生了。</w:t>
      </w:r>
    </w:p>
    <w:p w14:paraId="6CBE932C" w14:textId="77777777" w:rsidR="00F3595F" w:rsidRDefault="00F3595F">
      <w:pPr>
        <w:rPr>
          <w:rFonts w:hint="eastAsia"/>
        </w:rPr>
      </w:pPr>
    </w:p>
    <w:p w14:paraId="199D3530" w14:textId="77777777" w:rsidR="00F3595F" w:rsidRDefault="00F3595F">
      <w:pPr>
        <w:rPr>
          <w:rFonts w:hint="eastAsia"/>
        </w:rPr>
      </w:pPr>
      <w:r>
        <w:rPr>
          <w:rFonts w:hint="eastAsia"/>
        </w:rPr>
        <w:t>健康益处：不只是甜蜜诱惑</w:t>
      </w:r>
    </w:p>
    <w:p w14:paraId="2071C9E9" w14:textId="77777777" w:rsidR="00F3595F" w:rsidRDefault="00F3595F">
      <w:pPr>
        <w:rPr>
          <w:rFonts w:hint="eastAsia"/>
        </w:rPr>
      </w:pPr>
      <w:r>
        <w:rPr>
          <w:rFonts w:hint="eastAsia"/>
        </w:rPr>
        <w:t>除了给人带来愉悦感之外，适量食用含可可的产品还有助于身体健康。研究表明，可可中含有丰富的抗氧化物质，如黄酮类化合物，这些成分有助于降低心血管疾病的风险，改善血液循环，并且对皮肤也有一定的保护作用。可可中的镁元素可以缓解压力，提升情绪；而铁元素则对预防贫血有着积极意义。当然，这一切的前提是选择低糖或者无糖的产品，以免摄入过多热量。</w:t>
      </w:r>
    </w:p>
    <w:p w14:paraId="0039FAAB" w14:textId="77777777" w:rsidR="00F3595F" w:rsidRDefault="00F3595F">
      <w:pPr>
        <w:rPr>
          <w:rFonts w:hint="eastAsia"/>
        </w:rPr>
      </w:pPr>
    </w:p>
    <w:p w14:paraId="295F516C" w14:textId="77777777" w:rsidR="00F3595F" w:rsidRDefault="00F3595F">
      <w:pPr>
        <w:rPr>
          <w:rFonts w:hint="eastAsia"/>
        </w:rPr>
      </w:pPr>
      <w:r>
        <w:rPr>
          <w:rFonts w:hint="eastAsia"/>
        </w:rPr>
        <w:t>文化价值：跨越国界的交流</w:t>
      </w:r>
    </w:p>
    <w:p w14:paraId="7C4D684A" w14:textId="77777777" w:rsidR="00F3595F" w:rsidRDefault="00F3595F">
      <w:pPr>
        <w:rPr>
          <w:rFonts w:hint="eastAsia"/>
        </w:rPr>
      </w:pPr>
      <w:r>
        <w:rPr>
          <w:rFonts w:hint="eastAsia"/>
        </w:rPr>
        <w:t>可可不仅仅是一种食材，它也是一种文化交流的媒介。世界各地的人们通过分享巧克力以及其他形式的可可制品来表达关爱与友谊。无论是在情人节互赠礼物，还是圣诞节家庭团聚时享用热巧克力，可可都扮演着增进人际关系的角色。不仅如此，许多传统节日也离不开可可的存在，例如墨西哥的亡灵节（Día de los Muertos），人们会在祭坛上摆放巧克力作为供品，以此纪念逝去的亲人。</w:t>
      </w:r>
    </w:p>
    <w:p w14:paraId="5EC8C9B8" w14:textId="77777777" w:rsidR="00F3595F" w:rsidRDefault="00F3595F">
      <w:pPr>
        <w:rPr>
          <w:rFonts w:hint="eastAsia"/>
        </w:rPr>
      </w:pPr>
    </w:p>
    <w:p w14:paraId="1830F504" w14:textId="77777777" w:rsidR="00F3595F" w:rsidRDefault="00F3595F">
      <w:pPr>
        <w:rPr>
          <w:rFonts w:hint="eastAsia"/>
        </w:rPr>
      </w:pPr>
      <w:r>
        <w:rPr>
          <w:rFonts w:hint="eastAsia"/>
        </w:rPr>
        <w:t>未来的味道：可持续发展之路</w:t>
      </w:r>
    </w:p>
    <w:p w14:paraId="5CA28FCB" w14:textId="77777777" w:rsidR="00F3595F" w:rsidRDefault="00F3595F">
      <w:pPr>
        <w:rPr>
          <w:rFonts w:hint="eastAsia"/>
        </w:rPr>
      </w:pPr>
      <w:r>
        <w:rPr>
          <w:rFonts w:hint="eastAsia"/>
        </w:rPr>
        <w:t>面对日益增长的需求以及气候变化带来的挑战，确保可可产业的可持续性变得尤为重要。种植者们正在探索更加环保的方法来培育可可树，比如采用遮荫栽培技术减少化学肥料的使用，同时提高产量。一些品牌也开始致力于公平贸易，保证生产者的权益不受损害。未来，随着科技的进步和社会意识的觉醒，相信我们可以期待一个既美味又负责任的可可世界。</w:t>
      </w:r>
    </w:p>
    <w:p w14:paraId="57851632" w14:textId="77777777" w:rsidR="00F3595F" w:rsidRDefault="00F3595F">
      <w:pPr>
        <w:rPr>
          <w:rFonts w:hint="eastAsia"/>
        </w:rPr>
      </w:pPr>
    </w:p>
    <w:p w14:paraId="5B765C6D" w14:textId="77777777" w:rsidR="00F3595F" w:rsidRDefault="00F3595F">
      <w:pPr>
        <w:rPr>
          <w:rFonts w:hint="eastAsia"/>
        </w:rPr>
      </w:pPr>
      <w:r>
        <w:rPr>
          <w:rFonts w:hint="eastAsia"/>
        </w:rPr>
        <w:t>最后的总结：永恒的魅力</w:t>
      </w:r>
    </w:p>
    <w:p w14:paraId="23ADB9C5" w14:textId="77777777" w:rsidR="00F3595F" w:rsidRDefault="00F3595F">
      <w:pPr>
        <w:rPr>
          <w:rFonts w:hint="eastAsia"/>
        </w:rPr>
      </w:pPr>
      <w:r>
        <w:rPr>
          <w:rFonts w:hint="eastAsia"/>
        </w:rPr>
        <w:t>无论是作为日常零食还是特殊场合的庆祝用品，可可味总是能让人心情愉悦。它承载着悠久的历史、丰富的文化和健康的益处。随着人们对高品质生活追求的不断加深，这份源自大自然深处的美好将继续在全球各地绽放光彩。让我们珍惜每一次品尝可可的机会，感受那份跨越时空的独特韵味吧。</w:t>
      </w:r>
    </w:p>
    <w:p w14:paraId="0C770F69" w14:textId="77777777" w:rsidR="00F3595F" w:rsidRDefault="00F3595F">
      <w:pPr>
        <w:rPr>
          <w:rFonts w:hint="eastAsia"/>
        </w:rPr>
      </w:pPr>
    </w:p>
    <w:p w14:paraId="0CA64944" w14:textId="77777777" w:rsidR="00F3595F" w:rsidRDefault="00F3595F">
      <w:pPr>
        <w:rPr>
          <w:rFonts w:hint="eastAsia"/>
        </w:rPr>
      </w:pPr>
      <w:r>
        <w:rPr>
          <w:rFonts w:hint="eastAsia"/>
        </w:rPr>
        <w:t>本文是由懂得生活网（dongdeshenghuo.com）为大家创作</w:t>
      </w:r>
    </w:p>
    <w:p w14:paraId="6E7F1921" w14:textId="4E96DCED" w:rsidR="00E25299" w:rsidRDefault="00E25299"/>
    <w:sectPr w:rsidR="00E252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99"/>
    <w:rsid w:val="002D0BB4"/>
    <w:rsid w:val="00E25299"/>
    <w:rsid w:val="00F35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8EA08-F4E0-4973-AC46-760AF949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52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52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52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52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52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52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52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52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52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52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52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52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5299"/>
    <w:rPr>
      <w:rFonts w:cstheme="majorBidi"/>
      <w:color w:val="2F5496" w:themeColor="accent1" w:themeShade="BF"/>
      <w:sz w:val="28"/>
      <w:szCs w:val="28"/>
    </w:rPr>
  </w:style>
  <w:style w:type="character" w:customStyle="1" w:styleId="50">
    <w:name w:val="标题 5 字符"/>
    <w:basedOn w:val="a0"/>
    <w:link w:val="5"/>
    <w:uiPriority w:val="9"/>
    <w:semiHidden/>
    <w:rsid w:val="00E25299"/>
    <w:rPr>
      <w:rFonts w:cstheme="majorBidi"/>
      <w:color w:val="2F5496" w:themeColor="accent1" w:themeShade="BF"/>
      <w:sz w:val="24"/>
    </w:rPr>
  </w:style>
  <w:style w:type="character" w:customStyle="1" w:styleId="60">
    <w:name w:val="标题 6 字符"/>
    <w:basedOn w:val="a0"/>
    <w:link w:val="6"/>
    <w:uiPriority w:val="9"/>
    <w:semiHidden/>
    <w:rsid w:val="00E25299"/>
    <w:rPr>
      <w:rFonts w:cstheme="majorBidi"/>
      <w:b/>
      <w:bCs/>
      <w:color w:val="2F5496" w:themeColor="accent1" w:themeShade="BF"/>
    </w:rPr>
  </w:style>
  <w:style w:type="character" w:customStyle="1" w:styleId="70">
    <w:name w:val="标题 7 字符"/>
    <w:basedOn w:val="a0"/>
    <w:link w:val="7"/>
    <w:uiPriority w:val="9"/>
    <w:semiHidden/>
    <w:rsid w:val="00E25299"/>
    <w:rPr>
      <w:rFonts w:cstheme="majorBidi"/>
      <w:b/>
      <w:bCs/>
      <w:color w:val="595959" w:themeColor="text1" w:themeTint="A6"/>
    </w:rPr>
  </w:style>
  <w:style w:type="character" w:customStyle="1" w:styleId="80">
    <w:name w:val="标题 8 字符"/>
    <w:basedOn w:val="a0"/>
    <w:link w:val="8"/>
    <w:uiPriority w:val="9"/>
    <w:semiHidden/>
    <w:rsid w:val="00E25299"/>
    <w:rPr>
      <w:rFonts w:cstheme="majorBidi"/>
      <w:color w:val="595959" w:themeColor="text1" w:themeTint="A6"/>
    </w:rPr>
  </w:style>
  <w:style w:type="character" w:customStyle="1" w:styleId="90">
    <w:name w:val="标题 9 字符"/>
    <w:basedOn w:val="a0"/>
    <w:link w:val="9"/>
    <w:uiPriority w:val="9"/>
    <w:semiHidden/>
    <w:rsid w:val="00E25299"/>
    <w:rPr>
      <w:rFonts w:eastAsiaTheme="majorEastAsia" w:cstheme="majorBidi"/>
      <w:color w:val="595959" w:themeColor="text1" w:themeTint="A6"/>
    </w:rPr>
  </w:style>
  <w:style w:type="paragraph" w:styleId="a3">
    <w:name w:val="Title"/>
    <w:basedOn w:val="a"/>
    <w:next w:val="a"/>
    <w:link w:val="a4"/>
    <w:uiPriority w:val="10"/>
    <w:qFormat/>
    <w:rsid w:val="00E252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52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52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52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5299"/>
    <w:pPr>
      <w:spacing w:before="160"/>
      <w:jc w:val="center"/>
    </w:pPr>
    <w:rPr>
      <w:i/>
      <w:iCs/>
      <w:color w:val="404040" w:themeColor="text1" w:themeTint="BF"/>
    </w:rPr>
  </w:style>
  <w:style w:type="character" w:customStyle="1" w:styleId="a8">
    <w:name w:val="引用 字符"/>
    <w:basedOn w:val="a0"/>
    <w:link w:val="a7"/>
    <w:uiPriority w:val="29"/>
    <w:rsid w:val="00E25299"/>
    <w:rPr>
      <w:i/>
      <w:iCs/>
      <w:color w:val="404040" w:themeColor="text1" w:themeTint="BF"/>
    </w:rPr>
  </w:style>
  <w:style w:type="paragraph" w:styleId="a9">
    <w:name w:val="List Paragraph"/>
    <w:basedOn w:val="a"/>
    <w:uiPriority w:val="34"/>
    <w:qFormat/>
    <w:rsid w:val="00E25299"/>
    <w:pPr>
      <w:ind w:left="720"/>
      <w:contextualSpacing/>
    </w:pPr>
  </w:style>
  <w:style w:type="character" w:styleId="aa">
    <w:name w:val="Intense Emphasis"/>
    <w:basedOn w:val="a0"/>
    <w:uiPriority w:val="21"/>
    <w:qFormat/>
    <w:rsid w:val="00E25299"/>
    <w:rPr>
      <w:i/>
      <w:iCs/>
      <w:color w:val="2F5496" w:themeColor="accent1" w:themeShade="BF"/>
    </w:rPr>
  </w:style>
  <w:style w:type="paragraph" w:styleId="ab">
    <w:name w:val="Intense Quote"/>
    <w:basedOn w:val="a"/>
    <w:next w:val="a"/>
    <w:link w:val="ac"/>
    <w:uiPriority w:val="30"/>
    <w:qFormat/>
    <w:rsid w:val="00E252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5299"/>
    <w:rPr>
      <w:i/>
      <w:iCs/>
      <w:color w:val="2F5496" w:themeColor="accent1" w:themeShade="BF"/>
    </w:rPr>
  </w:style>
  <w:style w:type="character" w:styleId="ad">
    <w:name w:val="Intense Reference"/>
    <w:basedOn w:val="a0"/>
    <w:uiPriority w:val="32"/>
    <w:qFormat/>
    <w:rsid w:val="00E252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