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47D6" w14:textId="77777777" w:rsidR="00AE091D" w:rsidRDefault="00AE091D">
      <w:pPr>
        <w:rPr>
          <w:rFonts w:hint="eastAsia"/>
        </w:rPr>
      </w:pPr>
      <w:r>
        <w:rPr>
          <w:rFonts w:hint="eastAsia"/>
        </w:rPr>
        <w:t>可口的拼音怎么写的拼音</w:t>
      </w:r>
    </w:p>
    <w:p w14:paraId="592A704A" w14:textId="77777777" w:rsidR="00AE091D" w:rsidRDefault="00AE091D">
      <w:pPr>
        <w:rPr>
          <w:rFonts w:hint="eastAsia"/>
        </w:rPr>
      </w:pPr>
      <w:r>
        <w:rPr>
          <w:rFonts w:hint="eastAsia"/>
        </w:rPr>
        <w:t>在汉语的拼音系统中，"可口"的拼音写作 "kě kǒu"。拼音是中华人民共和国官方颁布的汉字注音拉丁化方法，也是联合国所采用的标准。它不仅是中国小学生学习汉字发音的基础工具，还是外国友人学习中文的重要桥梁。通过拼音，人们可以快速准确地读出汉字的发音，从而更好地掌握和使用汉语。</w:t>
      </w:r>
    </w:p>
    <w:p w14:paraId="67266EC2" w14:textId="77777777" w:rsidR="00AE091D" w:rsidRDefault="00AE091D">
      <w:pPr>
        <w:rPr>
          <w:rFonts w:hint="eastAsia"/>
        </w:rPr>
      </w:pPr>
    </w:p>
    <w:p w14:paraId="21F48122" w14:textId="77777777" w:rsidR="00AE091D" w:rsidRDefault="00AE091D">
      <w:pPr>
        <w:rPr>
          <w:rFonts w:hint="eastAsia"/>
        </w:rPr>
      </w:pPr>
      <w:r>
        <w:rPr>
          <w:rFonts w:hint="eastAsia"/>
        </w:rPr>
        <w:t>拼音的历史背景</w:t>
      </w:r>
    </w:p>
    <w:p w14:paraId="3D7985AE" w14:textId="77777777" w:rsidR="00AE091D" w:rsidRDefault="00AE091D">
      <w:pPr>
        <w:rPr>
          <w:rFonts w:hint="eastAsia"/>
        </w:rPr>
      </w:pPr>
      <w:r>
        <w:rPr>
          <w:rFonts w:hint="eastAsia"/>
        </w:rPr>
        <w:t>拼音方案是在1958年由中国政府正式公布的。在此之前，中国历史上也出现过其他形式的汉字注音方式，如反切、注音字母等。然而，这些早期的注音方法或过于复杂，或难以普及。随着时代的发展和社会的进步，一种简单易学、科学规范的注音系统成为了迫切的需求。于是，基于拉丁字母的拼音应运而生，并迅速在全国范围内推广开来。</w:t>
      </w:r>
    </w:p>
    <w:p w14:paraId="73DC19D6" w14:textId="77777777" w:rsidR="00AE091D" w:rsidRDefault="00AE091D">
      <w:pPr>
        <w:rPr>
          <w:rFonts w:hint="eastAsia"/>
        </w:rPr>
      </w:pPr>
    </w:p>
    <w:p w14:paraId="48AB600A" w14:textId="77777777" w:rsidR="00AE091D" w:rsidRDefault="00AE091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5E83DE5" w14:textId="77777777" w:rsidR="00AE091D" w:rsidRDefault="00AE091D">
      <w:pPr>
        <w:rPr>
          <w:rFonts w:hint="eastAsia"/>
        </w:rPr>
      </w:pPr>
      <w:r>
        <w:rPr>
          <w:rFonts w:hint="eastAsia"/>
        </w:rPr>
        <w:t>拼音由声母、韵母和声调三部分组成。对于“可口”而言，“kě”的声母是 “k”，韵母为 “e”，带有第三声（上声）；而“kǒu”的声母同样是 “k”，韵母为 “oǔ”，同样具有第三声。“可口”的完整拼音表达就是将这两个字的拼音组合起来，即 “kě kǒu”。每个汉字都有其独特的拼音表示，这使得即使不认识某个汉字的人也能根据拼音正确发音。</w:t>
      </w:r>
    </w:p>
    <w:p w14:paraId="5760C3AA" w14:textId="77777777" w:rsidR="00AE091D" w:rsidRDefault="00AE091D">
      <w:pPr>
        <w:rPr>
          <w:rFonts w:hint="eastAsia"/>
        </w:rPr>
      </w:pPr>
    </w:p>
    <w:p w14:paraId="2FC80776" w14:textId="77777777" w:rsidR="00AE091D" w:rsidRDefault="00AE091D">
      <w:pPr>
        <w:rPr>
          <w:rFonts w:hint="eastAsia"/>
        </w:rPr>
      </w:pPr>
      <w:r>
        <w:rPr>
          <w:rFonts w:hint="eastAsia"/>
        </w:rPr>
        <w:t>拼音的应用场景</w:t>
      </w:r>
    </w:p>
    <w:p w14:paraId="0D8142E6" w14:textId="77777777" w:rsidR="00AE091D" w:rsidRDefault="00AE091D">
      <w:pPr>
        <w:rPr>
          <w:rFonts w:hint="eastAsia"/>
        </w:rPr>
      </w:pPr>
      <w:r>
        <w:rPr>
          <w:rFonts w:hint="eastAsia"/>
        </w:rPr>
        <w:t>拼音在现代生活中有着广泛的应用。在学校教育中，它是孩子们认读汉字的第一步；在电子设备输入法里，拼音帮助用户快速打出想要的文字；在网络交流时，拼音有时也被用来代替一些难以输入的字符或作为幽默表达的方式。在国际场合下，当涉及到中国的城市名称、人名或其他专有名词时，拼音往往被用作标准的拼写依据。</w:t>
      </w:r>
    </w:p>
    <w:p w14:paraId="443379C6" w14:textId="77777777" w:rsidR="00AE091D" w:rsidRDefault="00AE091D">
      <w:pPr>
        <w:rPr>
          <w:rFonts w:hint="eastAsia"/>
        </w:rPr>
      </w:pPr>
    </w:p>
    <w:p w14:paraId="1C7B905B" w14:textId="77777777" w:rsidR="00AE091D" w:rsidRDefault="00AE091D">
      <w:pPr>
        <w:rPr>
          <w:rFonts w:hint="eastAsia"/>
        </w:rPr>
      </w:pPr>
      <w:r>
        <w:rPr>
          <w:rFonts w:hint="eastAsia"/>
        </w:rPr>
        <w:t>最后的总结</w:t>
      </w:r>
    </w:p>
    <w:p w14:paraId="3EF2873C" w14:textId="77777777" w:rsidR="00AE091D" w:rsidRDefault="00AE091D">
      <w:pPr>
        <w:rPr>
          <w:rFonts w:hint="eastAsia"/>
        </w:rPr>
      </w:pPr>
      <w:r>
        <w:rPr>
          <w:rFonts w:hint="eastAsia"/>
        </w:rPr>
        <w:t>从某种意义上说，拼音就像是打开汉语世界的一把钥匙，它让汉语的学习变得更加直观和容易。无论是在国内还是国外，“kě kǒu”这样的拼音都承载着传播中华文化的责任。通过不断地发展和完善，拼音将继续在全球化的进程中扮演重要的角色，连接起世界各地对中国文化感兴趣的人们。</w:t>
      </w:r>
    </w:p>
    <w:p w14:paraId="641DCCFD" w14:textId="77777777" w:rsidR="00AE091D" w:rsidRDefault="00AE091D">
      <w:pPr>
        <w:rPr>
          <w:rFonts w:hint="eastAsia"/>
        </w:rPr>
      </w:pPr>
    </w:p>
    <w:p w14:paraId="552E932E" w14:textId="77777777" w:rsidR="00AE091D" w:rsidRDefault="00AE0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49C4" w14:textId="664DE3F1" w:rsidR="00884336" w:rsidRDefault="00884336"/>
    <w:sectPr w:rsidR="0088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6"/>
    <w:rsid w:val="002D0BB4"/>
    <w:rsid w:val="00884336"/>
    <w:rsid w:val="00A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09A8-5DDA-41F1-B9BD-AE09E13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