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BD6A" w14:textId="77777777" w:rsidR="00263C86" w:rsidRDefault="00263C86">
      <w:pPr>
        <w:rPr>
          <w:rFonts w:hint="eastAsia"/>
        </w:rPr>
      </w:pPr>
      <w:r>
        <w:rPr>
          <w:rFonts w:hint="eastAsia"/>
        </w:rPr>
        <w:t>可口的拼音怎么写的拼</w:t>
      </w:r>
    </w:p>
    <w:p w14:paraId="02BB5DDA" w14:textId="77777777" w:rsidR="00263C86" w:rsidRDefault="00263C86">
      <w:pPr>
        <w:rPr>
          <w:rFonts w:hint="eastAsia"/>
        </w:rPr>
      </w:pPr>
      <w:r>
        <w:rPr>
          <w:rFonts w:hint="eastAsia"/>
        </w:rPr>
        <w:t>在汉语拼音中，“可口”这两个汉字对应的拼音是“kě kǒu”。汉语拼音是一套官方发布的罗马字母拼写系统，用于标注现代标准汉语的发音。这套系统被广泛应用于教育、对外汉语教学、以及各种中文信息处理领域。</w:t>
      </w:r>
    </w:p>
    <w:p w14:paraId="123284F9" w14:textId="77777777" w:rsidR="00263C86" w:rsidRDefault="00263C86">
      <w:pPr>
        <w:rPr>
          <w:rFonts w:hint="eastAsia"/>
        </w:rPr>
      </w:pPr>
    </w:p>
    <w:p w14:paraId="7A72776A" w14:textId="77777777" w:rsidR="00263C86" w:rsidRDefault="00263C86">
      <w:pPr>
        <w:rPr>
          <w:rFonts w:hint="eastAsia"/>
        </w:rPr>
      </w:pPr>
      <w:r>
        <w:rPr>
          <w:rFonts w:hint="eastAsia"/>
        </w:rPr>
        <w:t>拼音的历史渊源</w:t>
      </w:r>
    </w:p>
    <w:p w14:paraId="325A6C2A" w14:textId="77777777" w:rsidR="00263C86" w:rsidRDefault="00263C86">
      <w:pPr>
        <w:rPr>
          <w:rFonts w:hint="eastAsia"/>
        </w:rPr>
      </w:pPr>
      <w:r>
        <w:rPr>
          <w:rFonts w:hint="eastAsia"/>
        </w:rPr>
        <w:t>汉语拼音方案于1958年正式公布，它并非汉语的第一个音译系统，但却是最成功的之一。在此之前，中国存在多种不同的罗马化系统，如威妥玛拼音、邮政式拼音等，这些系统各有特点，但缺乏统一性。汉语拼音的诞生标志着中国语言文字规范化的一个重要里程碑，对于推动教育普及和文化交流有着不可忽视的作用。</w:t>
      </w:r>
    </w:p>
    <w:p w14:paraId="23C2B5D9" w14:textId="77777777" w:rsidR="00263C86" w:rsidRDefault="00263C86">
      <w:pPr>
        <w:rPr>
          <w:rFonts w:hint="eastAsia"/>
        </w:rPr>
      </w:pPr>
    </w:p>
    <w:p w14:paraId="11008A3C" w14:textId="77777777" w:rsidR="00263C86" w:rsidRDefault="00263C8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16EFE4" w14:textId="77777777" w:rsidR="00263C86" w:rsidRDefault="00263C86">
      <w:pPr>
        <w:rPr>
          <w:rFonts w:hint="eastAsia"/>
        </w:rPr>
      </w:pPr>
      <w:r>
        <w:rPr>
          <w:rFonts w:hint="eastAsia"/>
        </w:rPr>
        <w:t>尽管“可口”的拼音为“kě kǒu”，但值得注意的是，拼音只是汉字发音的辅助工具，并不能完全替代汉字本身。每一个汉字都承载着丰富的语义信息，而拼音仅是用来帮助人们正确读出汉字的声音。例如，“可”字除了可以表示“可能”、“许可”之外，在不同的语境下还有其他含义；同样，“口”字不仅可以指代人体器官，也可以用来形容开口、言论等概念。因此，学习汉语时，掌握拼音固然重要，但理解汉字的意义及其文化背景更为关键。</w:t>
      </w:r>
    </w:p>
    <w:p w14:paraId="2C1015B4" w14:textId="77777777" w:rsidR="00263C86" w:rsidRDefault="00263C86">
      <w:pPr>
        <w:rPr>
          <w:rFonts w:hint="eastAsia"/>
        </w:rPr>
      </w:pPr>
    </w:p>
    <w:p w14:paraId="008E8053" w14:textId="77777777" w:rsidR="00263C86" w:rsidRDefault="00263C8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05E3297" w14:textId="77777777" w:rsidR="00263C86" w:rsidRDefault="00263C86">
      <w:pPr>
        <w:rPr>
          <w:rFonts w:hint="eastAsia"/>
        </w:rPr>
      </w:pPr>
      <w:r>
        <w:rPr>
          <w:rFonts w:hint="eastAsia"/>
        </w:rPr>
        <w:t>回到“可口”这个词汇上，它通常用来描述食物或饮品的味道令人愉悦，让人感到满意。当你在中国餐馆点菜时，如果服务员询问你对某道菜的看法，你可以用“这道菜很可口”来表达你的赞赏。“可口”一词也经常出现在广告宣传中，用来吸引消费者购买那些声称味道美妙的产品。由此可见，了解正确的拼音不仅有助于提高语言交流的能力，还能加深我们对中华文化的理解。</w:t>
      </w:r>
    </w:p>
    <w:p w14:paraId="552FD81E" w14:textId="77777777" w:rsidR="00263C86" w:rsidRDefault="00263C86">
      <w:pPr>
        <w:rPr>
          <w:rFonts w:hint="eastAsia"/>
        </w:rPr>
      </w:pPr>
    </w:p>
    <w:p w14:paraId="6001DAAB" w14:textId="77777777" w:rsidR="00263C86" w:rsidRDefault="00263C86">
      <w:pPr>
        <w:rPr>
          <w:rFonts w:hint="eastAsia"/>
        </w:rPr>
      </w:pPr>
      <w:r>
        <w:rPr>
          <w:rFonts w:hint="eastAsia"/>
        </w:rPr>
        <w:t>最后的总结</w:t>
      </w:r>
    </w:p>
    <w:p w14:paraId="6D738AEA" w14:textId="77777777" w:rsidR="00263C86" w:rsidRDefault="00263C86">
      <w:pPr>
        <w:rPr>
          <w:rFonts w:hint="eastAsia"/>
        </w:rPr>
      </w:pPr>
      <w:r>
        <w:rPr>
          <w:rFonts w:hint="eastAsia"/>
        </w:rPr>
        <w:t>“可口”的拼音写作“kě kǒu”，这一简单的拼音组合背后蕴含着深厚的汉语文化和语言知识。从历史发展到日常应用，汉语拼音作为沟通桥梁，连接了汉字与世界，让更多的朋友能够领略到汉语的魅力。希望通过对“可口”拼音的学习，大家能更加热爱汉语，享受使用汉语的乐趣。</w:t>
      </w:r>
    </w:p>
    <w:p w14:paraId="506B3335" w14:textId="77777777" w:rsidR="00263C86" w:rsidRDefault="00263C86">
      <w:pPr>
        <w:rPr>
          <w:rFonts w:hint="eastAsia"/>
        </w:rPr>
      </w:pPr>
    </w:p>
    <w:p w14:paraId="60A2F115" w14:textId="77777777" w:rsidR="00263C86" w:rsidRDefault="00263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1E54F" w14:textId="3B98668D" w:rsidR="00B667E4" w:rsidRDefault="00B667E4"/>
    <w:sectPr w:rsidR="00B6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E4"/>
    <w:rsid w:val="00263C86"/>
    <w:rsid w:val="002D0BB4"/>
    <w:rsid w:val="00B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9CC0D-1340-4BA7-89DC-6362A833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