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74D0" w14:textId="77777777" w:rsidR="007C0FAE" w:rsidRDefault="007C0FAE">
      <w:pPr>
        <w:rPr>
          <w:rFonts w:hint="eastAsia"/>
        </w:rPr>
      </w:pPr>
      <w:r>
        <w:rPr>
          <w:rFonts w:hint="eastAsia"/>
        </w:rPr>
        <w:t>可口的拼音：Kě kǒu</w:t>
      </w:r>
    </w:p>
    <w:p w14:paraId="46613CDA" w14:textId="77777777" w:rsidR="007C0FAE" w:rsidRDefault="007C0FAE">
      <w:pPr>
        <w:rPr>
          <w:rFonts w:hint="eastAsia"/>
        </w:rPr>
      </w:pPr>
      <w:r>
        <w:rPr>
          <w:rFonts w:hint="eastAsia"/>
        </w:rPr>
        <w:t>“可口”的拼音为“Kě kǒu”，是中文里用来形容食物美味、令人满意的一个词汇。当我们谈论美食时，“可口”这个词常常脱口而出，表达出对食物口感和味道的认可。它不仅是中国饮食文化中的一个重要元素，也是人们日常交流中不可或缺的一部分。</w:t>
      </w:r>
    </w:p>
    <w:p w14:paraId="0B5E5EEE" w14:textId="77777777" w:rsidR="007C0FAE" w:rsidRDefault="007C0FAE">
      <w:pPr>
        <w:rPr>
          <w:rFonts w:hint="eastAsia"/>
        </w:rPr>
      </w:pPr>
    </w:p>
    <w:p w14:paraId="62D7EDD3" w14:textId="77777777" w:rsidR="007C0FAE" w:rsidRDefault="007C0FA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26B9C8" w14:textId="77777777" w:rsidR="007C0FAE" w:rsidRDefault="007C0FAE">
      <w:pPr>
        <w:rPr>
          <w:rFonts w:hint="eastAsia"/>
        </w:rPr>
      </w:pPr>
      <w:r>
        <w:rPr>
          <w:rFonts w:hint="eastAsia"/>
        </w:rPr>
        <w:t>从古代开始，中国人就非常注重饮食的质量。“可口”这个概念并非现代产物，早在古代文献中就有记载，反映了古人对于食材选择、烹饪技巧以及用餐礼仪的重视。在中国传统文化里，品尝佳肴不仅是满足生理需求的方式，更是一种艺术享受和社会活动。因此，“可口”的含义也逐渐丰富起来，包含了色香味形等多个方面的要求。</w:t>
      </w:r>
    </w:p>
    <w:p w14:paraId="4E90B9DF" w14:textId="77777777" w:rsidR="007C0FAE" w:rsidRDefault="007C0FAE">
      <w:pPr>
        <w:rPr>
          <w:rFonts w:hint="eastAsia"/>
        </w:rPr>
      </w:pPr>
    </w:p>
    <w:p w14:paraId="6A279C66" w14:textId="77777777" w:rsidR="007C0FAE" w:rsidRDefault="007C0FAE">
      <w:pPr>
        <w:rPr>
          <w:rFonts w:hint="eastAsia"/>
        </w:rPr>
      </w:pPr>
      <w:r>
        <w:rPr>
          <w:rFonts w:hint="eastAsia"/>
        </w:rPr>
        <w:t>在不同地区的表现形式</w:t>
      </w:r>
    </w:p>
    <w:p w14:paraId="1D9EEE85" w14:textId="77777777" w:rsidR="007C0FAE" w:rsidRDefault="007C0FAE">
      <w:pPr>
        <w:rPr>
          <w:rFonts w:hint="eastAsia"/>
        </w:rPr>
      </w:pPr>
      <w:r>
        <w:rPr>
          <w:rFonts w:hint="eastAsia"/>
        </w:rPr>
        <w:t>中国地域辽阔，各地口味差异显著。“可口”的标准也因此而异。例如，在四川地区，人们偏爱麻辣鲜香；而在广东，则讲究原汁原味、清淡鲜美。即便是在同一个省份内，城市之间也可能存在细微差别。这种多样性使得每一道菜都有其独特之处，也让“可口”有了更加广泛和深刻的内涵。</w:t>
      </w:r>
    </w:p>
    <w:p w14:paraId="79AF3E4A" w14:textId="77777777" w:rsidR="007C0FAE" w:rsidRDefault="007C0FAE">
      <w:pPr>
        <w:rPr>
          <w:rFonts w:hint="eastAsia"/>
        </w:rPr>
      </w:pPr>
    </w:p>
    <w:p w14:paraId="3541939A" w14:textId="77777777" w:rsidR="007C0FAE" w:rsidRDefault="007C0FAE">
      <w:pPr>
        <w:rPr>
          <w:rFonts w:hint="eastAsia"/>
        </w:rPr>
      </w:pPr>
      <w:r>
        <w:rPr>
          <w:rFonts w:hint="eastAsia"/>
        </w:rPr>
        <w:t>现代生活中“可口”的新诠释</w:t>
      </w:r>
    </w:p>
    <w:p w14:paraId="43163A79" w14:textId="77777777" w:rsidR="007C0FAE" w:rsidRDefault="007C0FAE">
      <w:pPr>
        <w:rPr>
          <w:rFonts w:hint="eastAsia"/>
        </w:rPr>
      </w:pPr>
      <w:r>
        <w:rPr>
          <w:rFonts w:hint="eastAsia"/>
        </w:rPr>
        <w:t>随着社会的发展和技术的进步，“可口”的定义也在不断演变。除了传统的家庭厨房外，餐厅、快餐店乃至外卖平台都成为了人们获取美味的途径之一。健康意识的提升促使更多人关注食品的安全性和营养成分，于是低脂、无糖等新型美食应运而生。全球化进程加速了中外饮食文化的交流融合，“可口”的范围不再局限于本土菜肴，还包括了世界各地的特色美食。</w:t>
      </w:r>
    </w:p>
    <w:p w14:paraId="6A449928" w14:textId="77777777" w:rsidR="007C0FAE" w:rsidRDefault="007C0FAE">
      <w:pPr>
        <w:rPr>
          <w:rFonts w:hint="eastAsia"/>
        </w:rPr>
      </w:pPr>
    </w:p>
    <w:p w14:paraId="7E77A642" w14:textId="77777777" w:rsidR="007C0FAE" w:rsidRDefault="007C0FAE">
      <w:pPr>
        <w:rPr>
          <w:rFonts w:hint="eastAsia"/>
        </w:rPr>
      </w:pPr>
      <w:r>
        <w:rPr>
          <w:rFonts w:hint="eastAsia"/>
        </w:rPr>
        <w:t>最后的总结：“可口”背后的意义</w:t>
      </w:r>
    </w:p>
    <w:p w14:paraId="5417DC52" w14:textId="77777777" w:rsidR="007C0FAE" w:rsidRDefault="007C0FAE">
      <w:pPr>
        <w:rPr>
          <w:rFonts w:hint="eastAsia"/>
        </w:rPr>
      </w:pPr>
      <w:r>
        <w:rPr>
          <w:rFonts w:hint="eastAsia"/>
        </w:rPr>
        <w:t>“可口”不仅仅是一个简单的形容词，它承载着中华民族悠久的历史文化和丰富的地域特色。在这个瞬息万变的时代里，“可口”的意义也在不断地拓展延伸。无论是传统还是创新，“可口”始终代表着人们对美好生活的向往与追求，成为连接过去与未来的一座桥梁。</w:t>
      </w:r>
    </w:p>
    <w:p w14:paraId="751696E0" w14:textId="77777777" w:rsidR="007C0FAE" w:rsidRDefault="007C0FAE">
      <w:pPr>
        <w:rPr>
          <w:rFonts w:hint="eastAsia"/>
        </w:rPr>
      </w:pPr>
    </w:p>
    <w:p w14:paraId="156396AA" w14:textId="77777777" w:rsidR="007C0FAE" w:rsidRDefault="007C0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6815A" w14:textId="685B65F7" w:rsidR="00176AF6" w:rsidRDefault="00176AF6"/>
    <w:sectPr w:rsidR="0017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F6"/>
    <w:rsid w:val="00176AF6"/>
    <w:rsid w:val="002D0BB4"/>
    <w:rsid w:val="007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14C2-7884-4B0F-94C8-75C1F7F4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