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AB883" w14:textId="77777777" w:rsidR="000D7773" w:rsidRDefault="000D7773">
      <w:pPr>
        <w:rPr>
          <w:rFonts w:hint="eastAsia"/>
        </w:rPr>
      </w:pPr>
      <w:r>
        <w:rPr>
          <w:rFonts w:hint="eastAsia"/>
        </w:rPr>
        <w:t>可供鉴赏的拼音</w:t>
      </w:r>
    </w:p>
    <w:p w14:paraId="3DDB22C9" w14:textId="77777777" w:rsidR="000D7773" w:rsidRDefault="000D7773">
      <w:pPr>
        <w:rPr>
          <w:rFonts w:hint="eastAsia"/>
        </w:rPr>
      </w:pPr>
      <w:r>
        <w:rPr>
          <w:rFonts w:hint="eastAsia"/>
        </w:rPr>
        <w:t>汉语拼音，作为一种标注汉字读音的工具，自1958年正式公布以来，已经在教育、语言学习以及文化交流中扮演了不可或缺的角色。它不仅是连接汉语与世界其他语言的桥梁，更是一种独特的文化符号，承载着中国文化的深厚底蕴。今天，我们来一起深入探讨拼音的艺术价值和美学意义。</w:t>
      </w:r>
    </w:p>
    <w:p w14:paraId="12B308BC" w14:textId="77777777" w:rsidR="000D7773" w:rsidRDefault="000D7773">
      <w:pPr>
        <w:rPr>
          <w:rFonts w:hint="eastAsia"/>
        </w:rPr>
      </w:pPr>
    </w:p>
    <w:p w14:paraId="5D630AEE" w14:textId="77777777" w:rsidR="000D7773" w:rsidRDefault="000D7773">
      <w:pPr>
        <w:rPr>
          <w:rFonts w:hint="eastAsia"/>
        </w:rPr>
      </w:pPr>
      <w:r>
        <w:rPr>
          <w:rFonts w:hint="eastAsia"/>
        </w:rPr>
        <w:t>拼音的历史渊源</w:t>
      </w:r>
    </w:p>
    <w:p w14:paraId="6CCAECB4" w14:textId="77777777" w:rsidR="000D7773" w:rsidRDefault="000D7773">
      <w:pPr>
        <w:rPr>
          <w:rFonts w:hint="eastAsia"/>
        </w:rPr>
      </w:pPr>
      <w:r>
        <w:rPr>
          <w:rFonts w:hint="eastAsia"/>
        </w:rPr>
        <w:t>拼音系统的设计并非一蹴而就，而是经过了长时间的探索和发展。在古代，中国人就已经开始尝试用各种方法为汉字注音。从反切到直音，再到现代的拼音方案，每一次演变都是为了更加准确地反映汉字的发音。拼音不仅简化了汉字的学习过程，也促进了普通话的推广，让更多的中华儿女能够跨越方言障碍，共同交流。</w:t>
      </w:r>
    </w:p>
    <w:p w14:paraId="3331E7CD" w14:textId="77777777" w:rsidR="000D7773" w:rsidRDefault="000D7773">
      <w:pPr>
        <w:rPr>
          <w:rFonts w:hint="eastAsia"/>
        </w:rPr>
      </w:pPr>
    </w:p>
    <w:p w14:paraId="55074F96" w14:textId="77777777" w:rsidR="000D7773" w:rsidRDefault="000D7773">
      <w:pPr>
        <w:rPr>
          <w:rFonts w:hint="eastAsia"/>
        </w:rPr>
      </w:pPr>
      <w:r>
        <w:rPr>
          <w:rFonts w:hint="eastAsia"/>
        </w:rPr>
        <w:t>拼音的美学特性</w:t>
      </w:r>
    </w:p>
    <w:p w14:paraId="4FBBEAF0" w14:textId="77777777" w:rsidR="000D7773" w:rsidRDefault="000D7773">
      <w:pPr>
        <w:rPr>
          <w:rFonts w:hint="eastAsia"/>
        </w:rPr>
      </w:pPr>
      <w:r>
        <w:rPr>
          <w:rFonts w:hint="eastAsia"/>
        </w:rPr>
        <w:t>拼音的字母组合看似简单，却蕴含着丰富的美学元素。每一个声母、韵母的搭配，都像是艺术家精心设计的线条与色彩。比如，“měi”这个字的拼音，声调的起伏就像音乐中的旋律线，给人以美的享受。而且，当拼音被书写或印刷出来时，其字体设计也能展现出独特的艺术风格，有的圆润流畅，有的刚劲有力。</w:t>
      </w:r>
    </w:p>
    <w:p w14:paraId="263F2F2D" w14:textId="77777777" w:rsidR="000D7773" w:rsidRDefault="000D7773">
      <w:pPr>
        <w:rPr>
          <w:rFonts w:hint="eastAsia"/>
        </w:rPr>
      </w:pPr>
    </w:p>
    <w:p w14:paraId="13D292FF" w14:textId="77777777" w:rsidR="000D7773" w:rsidRDefault="000D7773">
      <w:pPr>
        <w:rPr>
          <w:rFonts w:hint="eastAsia"/>
        </w:rPr>
      </w:pPr>
      <w:r>
        <w:rPr>
          <w:rFonts w:hint="eastAsia"/>
        </w:rPr>
        <w:t>拼音在诗歌中的运用</w:t>
      </w:r>
    </w:p>
    <w:p w14:paraId="33135F68" w14:textId="77777777" w:rsidR="000D7773" w:rsidRDefault="000D7773">
      <w:pPr>
        <w:rPr>
          <w:rFonts w:hint="eastAsia"/>
        </w:rPr>
      </w:pPr>
      <w:r>
        <w:rPr>
          <w:rFonts w:hint="eastAsia"/>
        </w:rPr>
        <w:t>诗人常常利用拼音的音韵美来增强作品的表现力。通过押韵、平仄等手法，拼音使得诗歌朗朗上口，易于记忆。例如，在一些儿童诗里，简单的拼音组合可以帮助孩子们更快地掌握语言的节奏感。对于外国友人来说，拼音也是他们了解中国诗歌的一种途径，是通往中华文化宝库的一把钥匙。</w:t>
      </w:r>
    </w:p>
    <w:p w14:paraId="73601C8C" w14:textId="77777777" w:rsidR="000D7773" w:rsidRDefault="000D7773">
      <w:pPr>
        <w:rPr>
          <w:rFonts w:hint="eastAsia"/>
        </w:rPr>
      </w:pPr>
    </w:p>
    <w:p w14:paraId="717D9A8A" w14:textId="77777777" w:rsidR="000D7773" w:rsidRDefault="000D7773">
      <w:pPr>
        <w:rPr>
          <w:rFonts w:hint="eastAsia"/>
        </w:rPr>
      </w:pPr>
      <w:r>
        <w:rPr>
          <w:rFonts w:hint="eastAsia"/>
        </w:rPr>
        <w:t>拼音与音乐的融合</w:t>
      </w:r>
    </w:p>
    <w:p w14:paraId="2FA85560" w14:textId="77777777" w:rsidR="000D7773" w:rsidRDefault="000D7773">
      <w:pPr>
        <w:rPr>
          <w:rFonts w:hint="eastAsia"/>
        </w:rPr>
      </w:pPr>
      <w:r>
        <w:rPr>
          <w:rFonts w:hint="eastAsia"/>
        </w:rPr>
        <w:t>音乐与语言有着天然的联系，而拼音则进一步加深了这种联系。许多歌曲的歌词创作都会考虑拼音的发音特点，确保演唱时的流畅性和美感。还有一些作曲家会直接使用拼音作为乐曲的一部分，创造出别具一格的音乐作品。这种跨界合作，既丰富了音乐的表现形式，也为拼音增添了一抹灵动的色彩。</w:t>
      </w:r>
    </w:p>
    <w:p w14:paraId="1B9BCA42" w14:textId="77777777" w:rsidR="000D7773" w:rsidRDefault="000D7773">
      <w:pPr>
        <w:rPr>
          <w:rFonts w:hint="eastAsia"/>
        </w:rPr>
      </w:pPr>
    </w:p>
    <w:p w14:paraId="3772434F" w14:textId="77777777" w:rsidR="000D7773" w:rsidRDefault="000D7773">
      <w:pPr>
        <w:rPr>
          <w:rFonts w:hint="eastAsia"/>
        </w:rPr>
      </w:pPr>
      <w:r>
        <w:rPr>
          <w:rFonts w:hint="eastAsia"/>
        </w:rPr>
        <w:t>拼音在艺术设计中的应用</w:t>
      </w:r>
    </w:p>
    <w:p w14:paraId="22FB9B69" w14:textId="77777777" w:rsidR="000D7773" w:rsidRDefault="000D7773">
      <w:pPr>
        <w:rPr>
          <w:rFonts w:hint="eastAsia"/>
        </w:rPr>
      </w:pPr>
      <w:r>
        <w:rPr>
          <w:rFonts w:hint="eastAsia"/>
        </w:rPr>
        <w:t>随着时代的发展，拼音不再局限于纸面或课堂，越来越多地出现在公共空间的艺术设计之中。无论是城市雕塑、建筑外观还是室内装饰，拼音元素都被巧妙地融入其中，成为一道亮丽的文化风景线。它既是现代化都市的象征，也是传承传统文化的新载体。</w:t>
      </w:r>
    </w:p>
    <w:p w14:paraId="0FFC313D" w14:textId="77777777" w:rsidR="000D7773" w:rsidRDefault="000D7773">
      <w:pPr>
        <w:rPr>
          <w:rFonts w:hint="eastAsia"/>
        </w:rPr>
      </w:pPr>
    </w:p>
    <w:p w14:paraId="7FE827F2" w14:textId="77777777" w:rsidR="000D7773" w:rsidRDefault="000D7773">
      <w:pPr>
        <w:rPr>
          <w:rFonts w:hint="eastAsia"/>
        </w:rPr>
      </w:pPr>
      <w:r>
        <w:rPr>
          <w:rFonts w:hint="eastAsia"/>
        </w:rPr>
        <w:t>最后的总结</w:t>
      </w:r>
    </w:p>
    <w:p w14:paraId="38FDCE2E" w14:textId="77777777" w:rsidR="000D7773" w:rsidRDefault="000D7773">
      <w:pPr>
        <w:rPr>
          <w:rFonts w:hint="eastAsia"/>
        </w:rPr>
      </w:pPr>
      <w:r>
        <w:rPr>
          <w:rFonts w:hint="eastAsia"/>
        </w:rPr>
        <w:t>汉语拼音远不止是一个辅助学习的语言工具，它还是一件值得细细品味的艺术品。无论是在文学创作、音乐表演还是视觉艺术领域，拼音都能找到自己的位置，并散发出独特的魅力。未来，随着人们对汉语拼音理解的不断深化，相信会有更多关于拼音的精彩故事等待我们去发现。</w:t>
      </w:r>
    </w:p>
    <w:p w14:paraId="2E1042BD" w14:textId="77777777" w:rsidR="000D7773" w:rsidRDefault="000D7773">
      <w:pPr>
        <w:rPr>
          <w:rFonts w:hint="eastAsia"/>
        </w:rPr>
      </w:pPr>
    </w:p>
    <w:p w14:paraId="7BB0F57C" w14:textId="77777777" w:rsidR="000D7773" w:rsidRDefault="000D77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3BE89" w14:textId="77777777" w:rsidR="000D7773" w:rsidRDefault="000D77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D922B" w14:textId="4EC6889D" w:rsidR="002664D0" w:rsidRDefault="002664D0"/>
    <w:sectPr w:rsidR="00266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D0"/>
    <w:rsid w:val="000D7773"/>
    <w:rsid w:val="002664D0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F3DB4-EA9D-43F5-AA82-6666ED07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