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3094" w14:textId="77777777" w:rsidR="00544C3A" w:rsidRDefault="00544C3A">
      <w:pPr>
        <w:rPr>
          <w:rFonts w:hint="eastAsia"/>
        </w:rPr>
      </w:pPr>
      <w:r>
        <w:rPr>
          <w:rFonts w:hint="eastAsia"/>
        </w:rPr>
        <w:t>可以的拼音字母怎么写的呀</w:t>
      </w:r>
    </w:p>
    <w:p w14:paraId="5A9A121A" w14:textId="77777777" w:rsidR="00544C3A" w:rsidRDefault="00544C3A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是为了帮助学习和标注汉字发音而设计的一种工具。拼音，全称“汉语拼音”，是中华人民共和国的法定拼音方案，采用拉丁字母来拼写现代标准汉语的音节。这套系统不仅对于中国国内的教育至关重要，也是国际上学习中文的人士所依赖的基础。</w:t>
      </w:r>
    </w:p>
    <w:p w14:paraId="3E16B831" w14:textId="77777777" w:rsidR="00544C3A" w:rsidRDefault="00544C3A">
      <w:pPr>
        <w:rPr>
          <w:rFonts w:hint="eastAsia"/>
        </w:rPr>
      </w:pPr>
    </w:p>
    <w:p w14:paraId="3BB8098C" w14:textId="77777777" w:rsidR="00544C3A" w:rsidRDefault="00544C3A">
      <w:pPr>
        <w:rPr>
          <w:rFonts w:hint="eastAsia"/>
        </w:rPr>
      </w:pPr>
      <w:r>
        <w:rPr>
          <w:rFonts w:hint="eastAsia"/>
        </w:rPr>
        <w:t>拼音的历史背景</w:t>
      </w:r>
    </w:p>
    <w:p w14:paraId="3866924B" w14:textId="77777777" w:rsidR="00544C3A" w:rsidRDefault="00544C3A">
      <w:pPr>
        <w:rPr>
          <w:rFonts w:hint="eastAsia"/>
        </w:rPr>
      </w:pPr>
      <w:r>
        <w:rPr>
          <w:rFonts w:hint="eastAsia"/>
        </w:rPr>
        <w:t>汉语拼音方案在1958年由中国政府正式公布，并逐渐成为中国大陆官方的汉语罗马化标准。在此之前，曾有多种不同的罗马字标记法，如威妥玛拼音、邮政式拼音等，但这些方法存在诸多不一致之处，给学习者带来了不便。汉语拼音的诞生，统一了汉语的罗马化表达方式，极大地促进了汉语教学和对外交流。</w:t>
      </w:r>
    </w:p>
    <w:p w14:paraId="745F73C0" w14:textId="77777777" w:rsidR="00544C3A" w:rsidRDefault="00544C3A">
      <w:pPr>
        <w:rPr>
          <w:rFonts w:hint="eastAsia"/>
        </w:rPr>
      </w:pPr>
    </w:p>
    <w:p w14:paraId="4F7749C4" w14:textId="77777777" w:rsidR="00544C3A" w:rsidRDefault="00544C3A">
      <w:pPr>
        <w:rPr>
          <w:rFonts w:hint="eastAsia"/>
        </w:rPr>
      </w:pPr>
      <w:r>
        <w:rPr>
          <w:rFonts w:hint="eastAsia"/>
        </w:rPr>
        <w:t>拼音的组成元素</w:t>
      </w:r>
    </w:p>
    <w:p w14:paraId="2DFD746A" w14:textId="77777777" w:rsidR="00544C3A" w:rsidRDefault="00544C3A">
      <w:pPr>
        <w:rPr>
          <w:rFonts w:hint="eastAsia"/>
        </w:rPr>
      </w:pPr>
      <w:r>
        <w:rPr>
          <w:rFonts w:hint="eastAsia"/>
        </w:rPr>
        <w:t>一个完整的汉语拼音由声母、韵母和声调三部分构成。声母位于音节开头，通常是一个辅音或半元音；韵母跟随声母之后，包含了至少一个元音；声调则表示声音的高低升降变化，对区分词义有着关键作用。汉语普通话中有四个基本声调和一个轻声。例如，“妈”、“麻”、“马”、“骂”这四个字，虽然它们的声母和韵母相同，但由于声调不同，代表的意义也完全不同。</w:t>
      </w:r>
    </w:p>
    <w:p w14:paraId="7D7B7A7E" w14:textId="77777777" w:rsidR="00544C3A" w:rsidRDefault="00544C3A">
      <w:pPr>
        <w:rPr>
          <w:rFonts w:hint="eastAsia"/>
        </w:rPr>
      </w:pPr>
    </w:p>
    <w:p w14:paraId="68373849" w14:textId="77777777" w:rsidR="00544C3A" w:rsidRDefault="00544C3A">
      <w:pPr>
        <w:rPr>
          <w:rFonts w:hint="eastAsia"/>
        </w:rPr>
      </w:pPr>
      <w:r>
        <w:rPr>
          <w:rFonts w:hint="eastAsia"/>
        </w:rPr>
        <w:t>具体拼音字母的书写规则</w:t>
      </w:r>
    </w:p>
    <w:p w14:paraId="36D3126C" w14:textId="77777777" w:rsidR="00544C3A" w:rsidRDefault="00544C3A">
      <w:pPr>
        <w:rPr>
          <w:rFonts w:hint="eastAsia"/>
        </w:rPr>
      </w:pPr>
      <w:r>
        <w:rPr>
          <w:rFonts w:hint="eastAsia"/>
        </w:rPr>
        <w:t>当提到具体的拼音字母如何写作时，我们需要了解一些特殊的书写规定。比如，拼音中有一些字母组合并不直接对应于英语中的发音，如“zh”、“ch”、“sh”以及“r”，它们共同构成了卷舌音。还有些特殊符号用于表示特定的发音，像“ü”这个带有两点的u，用来表示圆唇前元音。在书写过程中，i行的韵母在零声母音节中要写成y+i（余），u行的韵母在零声母音节中要写成w+u（乌），而ü行的韵母则要写成yu+ü（鱼）。这些都是为了使拼音更加清晰易读。</w:t>
      </w:r>
    </w:p>
    <w:p w14:paraId="11319A5F" w14:textId="77777777" w:rsidR="00544C3A" w:rsidRDefault="00544C3A">
      <w:pPr>
        <w:rPr>
          <w:rFonts w:hint="eastAsia"/>
        </w:rPr>
      </w:pPr>
    </w:p>
    <w:p w14:paraId="79C8A52E" w14:textId="77777777" w:rsidR="00544C3A" w:rsidRDefault="00544C3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45AA78" w14:textId="77777777" w:rsidR="00544C3A" w:rsidRDefault="00544C3A">
      <w:pPr>
        <w:rPr>
          <w:rFonts w:hint="eastAsia"/>
        </w:rPr>
      </w:pPr>
      <w:r>
        <w:rPr>
          <w:rFonts w:hint="eastAsia"/>
        </w:rPr>
        <w:t>汉语拼音不仅仅是一种学术工具，在日常生活中也有着广泛的应用。它被用于人名、地名的罗马化转写，使得外国人能够准确地念出中国的姓名与地点。拼音也是输入法的基础，无论是手机还是电脑，用户都可以通过输入拼音快速打出想要的汉字。不仅如此，许多儿童书籍也会标注拼音，辅助孩子们识字阅读。汉语拼音已经成为连接汉语世界与外界的一座桥梁，发挥着不可替代的作用。</w:t>
      </w:r>
    </w:p>
    <w:p w14:paraId="57EF9153" w14:textId="77777777" w:rsidR="00544C3A" w:rsidRDefault="00544C3A">
      <w:pPr>
        <w:rPr>
          <w:rFonts w:hint="eastAsia"/>
        </w:rPr>
      </w:pPr>
    </w:p>
    <w:p w14:paraId="4BEB451E" w14:textId="77777777" w:rsidR="00544C3A" w:rsidRDefault="00544C3A">
      <w:pPr>
        <w:rPr>
          <w:rFonts w:hint="eastAsia"/>
        </w:rPr>
      </w:pPr>
      <w:r>
        <w:rPr>
          <w:rFonts w:hint="eastAsia"/>
        </w:rPr>
        <w:t>最后的总结</w:t>
      </w:r>
    </w:p>
    <w:p w14:paraId="57A27F4E" w14:textId="77777777" w:rsidR="00544C3A" w:rsidRDefault="00544C3A">
      <w:pPr>
        <w:rPr>
          <w:rFonts w:hint="eastAsia"/>
        </w:rPr>
      </w:pPr>
      <w:r>
        <w:rPr>
          <w:rFonts w:hint="eastAsia"/>
        </w:rPr>
        <w:t>汉语拼音是现代汉语不可或缺的一部分，它简化了汉字的学习过程，促进了语言的教学与传播。从历史发展到实际应用，汉语拼音都展现出了强大的生命力。正确理解和使用拼音，对于每一个学习汉语的人来说都是至关重要的。希望通过对“可以的拼音字母怎么写的呀”的探讨，能让大家对汉语拼音有一个更全面的认识。</w:t>
      </w:r>
    </w:p>
    <w:p w14:paraId="1F8780E0" w14:textId="77777777" w:rsidR="00544C3A" w:rsidRDefault="00544C3A">
      <w:pPr>
        <w:rPr>
          <w:rFonts w:hint="eastAsia"/>
        </w:rPr>
      </w:pPr>
    </w:p>
    <w:p w14:paraId="253C8241" w14:textId="77777777" w:rsidR="00544C3A" w:rsidRDefault="00544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87176" w14:textId="2C67CD52" w:rsidR="00C02C85" w:rsidRDefault="00C02C85"/>
    <w:sectPr w:rsidR="00C0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85"/>
    <w:rsid w:val="002D0BB4"/>
    <w:rsid w:val="00544C3A"/>
    <w:rsid w:val="00C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48BD5-50AB-4B25-911D-9937B064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