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FD60" w14:textId="77777777" w:rsidR="001A2D57" w:rsidRDefault="001A2D57">
      <w:pPr>
        <w:rPr>
          <w:rFonts w:hint="eastAsia"/>
        </w:rPr>
      </w:pPr>
      <w:r>
        <w:rPr>
          <w:rFonts w:hint="eastAsia"/>
        </w:rPr>
        <w:t>可以玩的拼音字母</w:t>
      </w:r>
    </w:p>
    <w:p w14:paraId="3270952D" w14:textId="77777777" w:rsidR="001A2D57" w:rsidRDefault="001A2D57">
      <w:pPr>
        <w:rPr>
          <w:rFonts w:hint="eastAsia"/>
        </w:rPr>
      </w:pPr>
      <w:r>
        <w:rPr>
          <w:rFonts w:hint="eastAsia"/>
        </w:rPr>
        <w:t>汉语拼音是学习中文的重要工具，它不仅帮助我们掌握汉字的正确发音，还为外国人打开了一扇了解中国文化的大门。拼音由声母、韵母和声调组成，而其中的字母就像是一个个等待被探索的小世界。每个字母都有其独特的发音规则和故事，今天我们就来聊聊那些“可以玩”的拼音字母。</w:t>
      </w:r>
    </w:p>
    <w:p w14:paraId="3AAFD490" w14:textId="77777777" w:rsidR="001A2D57" w:rsidRDefault="001A2D57">
      <w:pPr>
        <w:rPr>
          <w:rFonts w:hint="eastAsia"/>
        </w:rPr>
      </w:pPr>
    </w:p>
    <w:p w14:paraId="204C6CEE" w14:textId="77777777" w:rsidR="001A2D57" w:rsidRDefault="001A2D57">
      <w:pPr>
        <w:rPr>
          <w:rFonts w:hint="eastAsia"/>
        </w:rPr>
      </w:pPr>
      <w:r>
        <w:rPr>
          <w:rFonts w:hint="eastAsia"/>
        </w:rPr>
        <w:t>声母：字母游戏的开始</w:t>
      </w:r>
    </w:p>
    <w:p w14:paraId="28B5FBF4" w14:textId="77777777" w:rsidR="001A2D57" w:rsidRDefault="001A2D57">
      <w:pPr>
        <w:rPr>
          <w:rFonts w:hint="eastAsia"/>
        </w:rPr>
      </w:pPr>
      <w:r>
        <w:rPr>
          <w:rFonts w:hint="eastAsia"/>
        </w:rPr>
        <w:t>声母是拼音的开头部分，共有23个。从b、p、m、f到g、k、h，这些字母就像是乐高积木的第一块，奠定了整个单词的发声基础。孩子们在学习时常常会把声母当作一种游戏，例如用b和p模仿气球爆破的声音，或者用m来模拟小猫的叫声。这种互动式的教学方法，让声母不再是一串枯燥的符号，而是充满了趣味性和活力。</w:t>
      </w:r>
    </w:p>
    <w:p w14:paraId="67114016" w14:textId="77777777" w:rsidR="001A2D57" w:rsidRDefault="001A2D57">
      <w:pPr>
        <w:rPr>
          <w:rFonts w:hint="eastAsia"/>
        </w:rPr>
      </w:pPr>
    </w:p>
    <w:p w14:paraId="4386522C" w14:textId="77777777" w:rsidR="001A2D57" w:rsidRDefault="001A2D57">
      <w:pPr>
        <w:rPr>
          <w:rFonts w:hint="eastAsia"/>
        </w:rPr>
      </w:pPr>
      <w:r>
        <w:rPr>
          <w:rFonts w:hint="eastAsia"/>
        </w:rPr>
        <w:t>韵母：字母的旋律</w:t>
      </w:r>
    </w:p>
    <w:p w14:paraId="3275AEA4" w14:textId="77777777" w:rsidR="001A2D57" w:rsidRDefault="001A2D57">
      <w:pPr>
        <w:rPr>
          <w:rFonts w:hint="eastAsia"/>
        </w:rPr>
      </w:pPr>
      <w:r>
        <w:rPr>
          <w:rFonts w:hint="eastAsia"/>
        </w:rPr>
        <w:t>如果说声母是基石，那么韵母就是建筑上的装饰。韵母赋予了汉字更加丰富和美妙的声音。a、o、e、i、u、ü等元音以及它们的各种组合，像是音乐中的不同音符，共同谱写了汉语的和谐乐章。通过改变韵母，我们可以创造出无数种不同的发音，就像演奏乐器一样，每个韵母都是一个可以调整的旋钮，为语言增添了无限的变化。</w:t>
      </w:r>
    </w:p>
    <w:p w14:paraId="587FA8E0" w14:textId="77777777" w:rsidR="001A2D57" w:rsidRDefault="001A2D57">
      <w:pPr>
        <w:rPr>
          <w:rFonts w:hint="eastAsia"/>
        </w:rPr>
      </w:pPr>
    </w:p>
    <w:p w14:paraId="76A30246" w14:textId="77777777" w:rsidR="001A2D57" w:rsidRDefault="001A2D57">
      <w:pPr>
        <w:rPr>
          <w:rFonts w:hint="eastAsia"/>
        </w:rPr>
      </w:pPr>
      <w:r>
        <w:rPr>
          <w:rFonts w:hint="eastAsia"/>
        </w:rPr>
        <w:t>声调：字母的舞蹈</w:t>
      </w:r>
    </w:p>
    <w:p w14:paraId="02C5F7CA" w14:textId="77777777" w:rsidR="001A2D57" w:rsidRDefault="001A2D57">
      <w:pPr>
        <w:rPr>
          <w:rFonts w:hint="eastAsia"/>
        </w:rPr>
      </w:pPr>
      <w:r>
        <w:rPr>
          <w:rFonts w:hint="eastAsia"/>
        </w:rPr>
        <w:t>汉语的声调系统为拼音字母带来了动感。平声、上声、去声、入声（在普通话中简化为四个声调），每一个声调都改变了同一个拼音字母的意思。比如，“ma”这个简单的组合，在不同的声调下可以表示母亲、麻、马或骂。声调就像是指挥棒下的舞者，指引着字母们完成一场场精彩的演出。</w:t>
      </w:r>
    </w:p>
    <w:p w14:paraId="77C89794" w14:textId="77777777" w:rsidR="001A2D57" w:rsidRDefault="001A2D57">
      <w:pPr>
        <w:rPr>
          <w:rFonts w:hint="eastAsia"/>
        </w:rPr>
      </w:pPr>
    </w:p>
    <w:p w14:paraId="79200C30" w14:textId="77777777" w:rsidR="001A2D57" w:rsidRDefault="001A2D57">
      <w:pPr>
        <w:rPr>
          <w:rFonts w:hint="eastAsia"/>
        </w:rPr>
      </w:pPr>
      <w:r>
        <w:rPr>
          <w:rFonts w:hint="eastAsia"/>
        </w:rPr>
        <w:t>创意拼读：字母的游乐场</w:t>
      </w:r>
    </w:p>
    <w:p w14:paraId="25F7D339" w14:textId="77777777" w:rsidR="001A2D57" w:rsidRDefault="001A2D57">
      <w:pPr>
        <w:rPr>
          <w:rFonts w:hint="eastAsia"/>
        </w:rPr>
      </w:pPr>
      <w:r>
        <w:rPr>
          <w:rFonts w:hint="eastAsia"/>
        </w:rPr>
        <w:t>当声母与韵母相遇，并且加上适当的声调，它们就形成了完整的拼音，这是汉字发音的基础。但更有趣的是，人们可以用这些字母进行创意拼读，创造新的词汇或幽默表达。无论是发明新词还是模仿外来语，拼音字母都提供了无限的可能性。对于学习者来说，这是一个充满挑战和惊喜的过程，每一个新的发现都能带来成就感。</w:t>
      </w:r>
    </w:p>
    <w:p w14:paraId="501282F0" w14:textId="77777777" w:rsidR="001A2D57" w:rsidRDefault="001A2D57">
      <w:pPr>
        <w:rPr>
          <w:rFonts w:hint="eastAsia"/>
        </w:rPr>
      </w:pPr>
    </w:p>
    <w:p w14:paraId="2F69CA48" w14:textId="77777777" w:rsidR="001A2D57" w:rsidRDefault="001A2D57">
      <w:pPr>
        <w:rPr>
          <w:rFonts w:hint="eastAsia"/>
        </w:rPr>
      </w:pPr>
      <w:r>
        <w:rPr>
          <w:rFonts w:hint="eastAsia"/>
        </w:rPr>
        <w:t>最后的总结：拼音字母的乐趣无穷</w:t>
      </w:r>
    </w:p>
    <w:p w14:paraId="7F6376D9" w14:textId="77777777" w:rsidR="001A2D57" w:rsidRDefault="001A2D57">
      <w:pPr>
        <w:rPr>
          <w:rFonts w:hint="eastAsia"/>
        </w:rPr>
      </w:pPr>
      <w:r>
        <w:rPr>
          <w:rFonts w:hint="eastAsia"/>
        </w:rPr>
        <w:t>汉语拼音不仅是学习语言的工具，它本身就是一个丰富多彩的世界。通过玩转这些字母，我们可以更好地理解中国语言文化的博大精深。无论是孩子还是成人，都可以在这个过程中找到乐趣，同时提高自己的中文水平。所以，不要把拼音仅仅看作是学习的一部分，而应该把它当作是一个可以尽情玩耍的乐园。</w:t>
      </w:r>
    </w:p>
    <w:p w14:paraId="393D856F" w14:textId="77777777" w:rsidR="001A2D57" w:rsidRDefault="001A2D57">
      <w:pPr>
        <w:rPr>
          <w:rFonts w:hint="eastAsia"/>
        </w:rPr>
      </w:pPr>
    </w:p>
    <w:p w14:paraId="6C0BBD4D" w14:textId="77777777" w:rsidR="001A2D57" w:rsidRDefault="001A2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660C3" w14:textId="0834C8E5" w:rsidR="00076523" w:rsidRDefault="00076523"/>
    <w:sectPr w:rsidR="0007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23"/>
    <w:rsid w:val="00076523"/>
    <w:rsid w:val="001A2D5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7C55B-2213-4F39-97D4-A0EE4293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