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2377" w14:textId="77777777" w:rsidR="00B54A0A" w:rsidRDefault="00B54A0A">
      <w:pPr>
        <w:rPr>
          <w:rFonts w:hint="eastAsia"/>
        </w:rPr>
      </w:pPr>
      <w:r>
        <w:rPr>
          <w:rFonts w:hint="eastAsia"/>
        </w:rPr>
        <w:t>可以尺寸与人的拼音：探索汉语发音的精确艺术</w:t>
      </w:r>
    </w:p>
    <w:p w14:paraId="2547D48A" w14:textId="77777777" w:rsidR="00B54A0A" w:rsidRDefault="00B54A0A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在于丰富的词汇和多样的语法结构，更在于那看似简单却深藏不露的拼音系统。拼音是汉语的音节符号系统，它帮助人们准确地发音，确保交流顺畅。对于学习汉语的外国友人或儿童来说，掌握正确的拼音规则是开启汉语世界大门的关键一步。</w:t>
      </w:r>
    </w:p>
    <w:p w14:paraId="68E0A64D" w14:textId="77777777" w:rsidR="00B54A0A" w:rsidRDefault="00B54A0A">
      <w:pPr>
        <w:rPr>
          <w:rFonts w:hint="eastAsia"/>
        </w:rPr>
      </w:pPr>
    </w:p>
    <w:p w14:paraId="204DF75B" w14:textId="77777777" w:rsidR="00B54A0A" w:rsidRDefault="00B54A0A">
      <w:pPr>
        <w:rPr>
          <w:rFonts w:hint="eastAsia"/>
        </w:rPr>
      </w:pPr>
      <w:r>
        <w:rPr>
          <w:rFonts w:hint="eastAsia"/>
        </w:rPr>
        <w:t>拼音的基本构成</w:t>
      </w:r>
    </w:p>
    <w:p w14:paraId="1F02FD63" w14:textId="77777777" w:rsidR="00B54A0A" w:rsidRDefault="00B54A0A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由辅音构成；韵母则包含在音节中除声母外的部分，可能由元音或元音加辅音构成；而声调赋予每个音节不同的意义。例如，“妈”（mā）、“麻”（má）、“马”（mǎ）和“骂”（mà），虽然它们的声母和韵母相同，但因为声调不同，所以代表着完全不同的意思。这种精妙的设计使得汉语在有限的音节数量中，能够表达出无限的意义。</w:t>
      </w:r>
    </w:p>
    <w:p w14:paraId="5CDAFC1B" w14:textId="77777777" w:rsidR="00B54A0A" w:rsidRDefault="00B54A0A">
      <w:pPr>
        <w:rPr>
          <w:rFonts w:hint="eastAsia"/>
        </w:rPr>
      </w:pPr>
    </w:p>
    <w:p w14:paraId="0F2526B9" w14:textId="77777777" w:rsidR="00B54A0A" w:rsidRDefault="00B54A0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956C0C" w14:textId="77777777" w:rsidR="00B54A0A" w:rsidRDefault="00B54A0A">
      <w:pPr>
        <w:rPr>
          <w:rFonts w:hint="eastAsia"/>
        </w:rPr>
      </w:pPr>
      <w:r>
        <w:rPr>
          <w:rFonts w:hint="eastAsia"/>
        </w:rPr>
        <w:t>现代汉语拼音方案是在1958年由中华人民共和国政府正式颁布的。在此之前，汉语并没有一个统一的注音方式。历史上曾有多种尝试来标注汉字的读音，如反切法、国语罗马字等。拼音的诞生，标志着汉语教学和推广进入了一个新的时代，极大地促进了普通话的普及，也为汉字的国际传播奠定了基础。</w:t>
      </w:r>
    </w:p>
    <w:p w14:paraId="0160C3FD" w14:textId="77777777" w:rsidR="00B54A0A" w:rsidRDefault="00B54A0A">
      <w:pPr>
        <w:rPr>
          <w:rFonts w:hint="eastAsia"/>
        </w:rPr>
      </w:pPr>
    </w:p>
    <w:p w14:paraId="042F6F73" w14:textId="77777777" w:rsidR="00B54A0A" w:rsidRDefault="00B54A0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2F54220" w14:textId="77777777" w:rsidR="00B54A0A" w:rsidRDefault="00B54A0A">
      <w:pPr>
        <w:rPr>
          <w:rFonts w:hint="eastAsia"/>
        </w:rPr>
      </w:pPr>
      <w:r>
        <w:rPr>
          <w:rFonts w:hint="eastAsia"/>
        </w:rPr>
        <w:t>在学校教育中，拼音扮演着至关重要的角色。它是小学语文课程的重要组成部分，教师通过教授拼音帮助学生正确朗读汉字，理解词语的发音规律，从而提高阅读能力和口语表达能力。拼音也是编写辞典、输入法设计的基础，为人们查找信息提供了极大的便利。</w:t>
      </w:r>
    </w:p>
    <w:p w14:paraId="619E0669" w14:textId="77777777" w:rsidR="00B54A0A" w:rsidRDefault="00B54A0A">
      <w:pPr>
        <w:rPr>
          <w:rFonts w:hint="eastAsia"/>
        </w:rPr>
      </w:pPr>
    </w:p>
    <w:p w14:paraId="7CB4C665" w14:textId="77777777" w:rsidR="00B54A0A" w:rsidRDefault="00B54A0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7408CC" w14:textId="77777777" w:rsidR="00B54A0A" w:rsidRDefault="00B54A0A">
      <w:pPr>
        <w:rPr>
          <w:rFonts w:hint="eastAsia"/>
        </w:rPr>
      </w:pPr>
      <w:r>
        <w:rPr>
          <w:rFonts w:hint="eastAsia"/>
        </w:rPr>
        <w:t>在日常生活中，拼音无处不在。从街头巷尾的招牌到电视屏幕上的滚动字幕，从手机短信到电脑文档，拼音的应用已经渗透到了生活的每一个角落。尤其是在信息时代的今天，拼音输入法成为人们用电子设备书写中文的主要工具，极大地提高了沟通效率。</w:t>
      </w:r>
    </w:p>
    <w:p w14:paraId="04150BE0" w14:textId="77777777" w:rsidR="00B54A0A" w:rsidRDefault="00B54A0A">
      <w:pPr>
        <w:rPr>
          <w:rFonts w:hint="eastAsia"/>
        </w:rPr>
      </w:pPr>
    </w:p>
    <w:p w14:paraId="4E06195B" w14:textId="77777777" w:rsidR="00B54A0A" w:rsidRDefault="00B54A0A">
      <w:pPr>
        <w:rPr>
          <w:rFonts w:hint="eastAsia"/>
        </w:rPr>
      </w:pPr>
      <w:r>
        <w:rPr>
          <w:rFonts w:hint="eastAsia"/>
        </w:rPr>
        <w:t>拼音的文化价值</w:t>
      </w:r>
    </w:p>
    <w:p w14:paraId="6B69E051" w14:textId="77777777" w:rsidR="00B54A0A" w:rsidRDefault="00B54A0A">
      <w:pPr>
        <w:rPr>
          <w:rFonts w:hint="eastAsia"/>
        </w:rPr>
      </w:pPr>
      <w:r>
        <w:rPr>
          <w:rFonts w:hint="eastAsia"/>
        </w:rPr>
        <w:t>除了实用功能之外，拼音还承载着深厚的文化价值。它是中国文化的一部分，反映了中国语言文字的发展历程和社会变迁。拼音也成为了连接古今中外的一座桥梁，让世界各地的人们能够更加便捷地学习汉语，了解中国文化。随着中国在全球影响力的不断增强，拼音的作用将愈发显得重要。</w:t>
      </w:r>
    </w:p>
    <w:p w14:paraId="4C47A846" w14:textId="77777777" w:rsidR="00B54A0A" w:rsidRDefault="00B54A0A">
      <w:pPr>
        <w:rPr>
          <w:rFonts w:hint="eastAsia"/>
        </w:rPr>
      </w:pPr>
    </w:p>
    <w:p w14:paraId="0C7ECEFA" w14:textId="77777777" w:rsidR="00B54A0A" w:rsidRDefault="00B54A0A">
      <w:pPr>
        <w:rPr>
          <w:rFonts w:hint="eastAsia"/>
        </w:rPr>
      </w:pPr>
      <w:r>
        <w:rPr>
          <w:rFonts w:hint="eastAsia"/>
        </w:rPr>
        <w:t>最后的总结</w:t>
      </w:r>
    </w:p>
    <w:p w14:paraId="0C560AC1" w14:textId="77777777" w:rsidR="00B54A0A" w:rsidRDefault="00B54A0A">
      <w:pPr>
        <w:rPr>
          <w:rFonts w:hint="eastAsia"/>
        </w:rPr>
      </w:pPr>
      <w:r>
        <w:rPr>
          <w:rFonts w:hint="eastAsia"/>
        </w:rPr>
        <w:t>拼音不仅是汉语发音的指南针，更是文化交流的重要媒介。它简洁明了地展示了汉语语音的特点，为汉语的学习者提供了一条清晰的道路。无论是对内还是对外，拼音都在不断地发挥着它不可替代的作用，见证着汉语乃至中华文化的传承与发展。</w:t>
      </w:r>
    </w:p>
    <w:p w14:paraId="50C39B6D" w14:textId="77777777" w:rsidR="00B54A0A" w:rsidRDefault="00B54A0A">
      <w:pPr>
        <w:rPr>
          <w:rFonts w:hint="eastAsia"/>
        </w:rPr>
      </w:pPr>
    </w:p>
    <w:p w14:paraId="78173606" w14:textId="77777777" w:rsidR="00B54A0A" w:rsidRDefault="00B5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389B0" w14:textId="40F7A8E5" w:rsidR="005C3067" w:rsidRDefault="005C3067"/>
    <w:sectPr w:rsidR="005C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7"/>
    <w:rsid w:val="002D0BB4"/>
    <w:rsid w:val="005C3067"/>
    <w:rsid w:val="00B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E62E-CF3F-486A-B7D2-B0FD4DE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