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D3E9" w14:textId="77777777" w:rsidR="00D559FC" w:rsidRDefault="00D559FC">
      <w:pPr>
        <w:rPr>
          <w:rFonts w:hint="eastAsia"/>
        </w:rPr>
      </w:pPr>
      <w:r>
        <w:rPr>
          <w:rFonts w:hint="eastAsia"/>
        </w:rPr>
        <w:t>可以堆雪人的拼音怎么写</w:t>
      </w:r>
    </w:p>
    <w:p w14:paraId="3BAE1B13" w14:textId="77777777" w:rsidR="00D559FC" w:rsidRDefault="00D559FC">
      <w:pPr>
        <w:rPr>
          <w:rFonts w:hint="eastAsia"/>
        </w:rPr>
      </w:pPr>
      <w:r>
        <w:rPr>
          <w:rFonts w:hint="eastAsia"/>
        </w:rPr>
        <w:t>在寒冷的冬日里，当大雪纷纷扬扬地落下，给大地铺上了一层厚厚的白色绒毯时，孩子们最期待的活动之一便是堆雪人。这个充满乐趣和创意的游戏不仅能够让人享受户外活动的乐趣，还可以锻炼动手能力和团队协作精神。“可以堆雪人的拼音”应该怎么写呢？正确的拼音是：“kě yǐ duī xuě rén”。现在就让我们来深入了解堆雪人的这项传统活动以及它背后的乐趣。</w:t>
      </w:r>
    </w:p>
    <w:p w14:paraId="4E446F32" w14:textId="77777777" w:rsidR="00D559FC" w:rsidRDefault="00D559FC">
      <w:pPr>
        <w:rPr>
          <w:rFonts w:hint="eastAsia"/>
        </w:rPr>
      </w:pPr>
    </w:p>
    <w:p w14:paraId="4271088D" w14:textId="77777777" w:rsidR="00D559FC" w:rsidRDefault="00D559FC">
      <w:pPr>
        <w:rPr>
          <w:rFonts w:hint="eastAsia"/>
        </w:rPr>
      </w:pPr>
      <w:r>
        <w:rPr>
          <w:rFonts w:hint="eastAsia"/>
        </w:rPr>
        <w:t>“可以堆雪人”的发音指南</w:t>
      </w:r>
    </w:p>
    <w:p w14:paraId="13358AD8" w14:textId="77777777" w:rsidR="00D559FC" w:rsidRDefault="00D559FC">
      <w:pPr>
        <w:rPr>
          <w:rFonts w:hint="eastAsia"/>
        </w:rPr>
      </w:pPr>
      <w:r>
        <w:rPr>
          <w:rFonts w:hint="eastAsia"/>
        </w:rPr>
        <w:t>对于想要学习中文或者提高中文发音的人来说，了解每个汉字的正确发音是非常重要的。“可”（kě）是一个多音字，在这里表示可能或允许的意思，读作第三声；“以”（yǐ）在这里用作连词，读第四声；“堆”（duī）意味着堆积、聚集，同样读作第一声；“雪”（xuě）自然是指从天空中降下的白色晶体，也读第三声；最后的“人”（rén），指人类或人物，读第二声。将这些音节组合起来，就是“kě yǐ duī xuě rén”，即“可以堆雪人”的完整拼音。</w:t>
      </w:r>
    </w:p>
    <w:p w14:paraId="3FC79CA5" w14:textId="77777777" w:rsidR="00D559FC" w:rsidRDefault="00D559FC">
      <w:pPr>
        <w:rPr>
          <w:rFonts w:hint="eastAsia"/>
        </w:rPr>
      </w:pPr>
    </w:p>
    <w:p w14:paraId="5E66B169" w14:textId="77777777" w:rsidR="00D559FC" w:rsidRDefault="00D559FC">
      <w:pPr>
        <w:rPr>
          <w:rFonts w:hint="eastAsia"/>
        </w:rPr>
      </w:pPr>
      <w:r>
        <w:rPr>
          <w:rFonts w:hint="eastAsia"/>
        </w:rPr>
        <w:t>堆雪人的历史与文化意义</w:t>
      </w:r>
    </w:p>
    <w:p w14:paraId="76882107" w14:textId="77777777" w:rsidR="00D559FC" w:rsidRDefault="00D559FC">
      <w:pPr>
        <w:rPr>
          <w:rFonts w:hint="eastAsia"/>
        </w:rPr>
      </w:pPr>
      <w:r>
        <w:rPr>
          <w:rFonts w:hint="eastAsia"/>
        </w:rPr>
        <w:t>堆雪人是一项历史悠久的冬季娱乐活动，在许多国家和地区都有其独特的形式。在中国，由于地域广阔，气候多样，北方地区尤其适合进行这样的雪地活动。它不仅是孩子们喜爱的游戏，也成为了家庭成员之间增进感情的方式。通过共同创造一个可爱的雪人形象，人们可以暂时忘却日常生活的烦恼，沉浸在简单而纯粹的快乐之中。这也是一种传承文化和记忆的方式，每一代人都会在冬天重复着这个游戏，将其作为童年不可或缺的一部分。</w:t>
      </w:r>
    </w:p>
    <w:p w14:paraId="325F57C2" w14:textId="77777777" w:rsidR="00D559FC" w:rsidRDefault="00D559FC">
      <w:pPr>
        <w:rPr>
          <w:rFonts w:hint="eastAsia"/>
        </w:rPr>
      </w:pPr>
    </w:p>
    <w:p w14:paraId="0C049981" w14:textId="77777777" w:rsidR="00D559FC" w:rsidRDefault="00D559FC">
      <w:pPr>
        <w:rPr>
          <w:rFonts w:hint="eastAsia"/>
        </w:rPr>
      </w:pPr>
      <w:r>
        <w:rPr>
          <w:rFonts w:hint="eastAsia"/>
        </w:rPr>
        <w:t>如何制作一个完美的雪人</w:t>
      </w:r>
    </w:p>
    <w:p w14:paraId="107546A6" w14:textId="77777777" w:rsidR="00D559FC" w:rsidRDefault="00D559FC">
      <w:pPr>
        <w:rPr>
          <w:rFonts w:hint="eastAsia"/>
        </w:rPr>
      </w:pPr>
      <w:r>
        <w:rPr>
          <w:rFonts w:hint="eastAsia"/>
        </w:rPr>
        <w:t>要制作一个完美的雪人，首先要确保有足够的积雪，并且雪质适中——既不太干也不太湿，这样才能更好地粘合在一起。接下来，选择一片平坦开阔的地方开始工作。通常会先滚两个大小不同的雪球作为身体的主要部分，较大的放在下面作为躯干，较小的则置于上方充当头部。使用树枝、石头、胡萝卜等自然材料为雪人添加五官和装饰，比如眼睛、鼻子、嘴巴和手臂。最后别忘了给你的新朋友穿上衣服，一条围巾或者一顶帽子都能让它看起来更加生动有趣。</w:t>
      </w:r>
    </w:p>
    <w:p w14:paraId="47CF5708" w14:textId="77777777" w:rsidR="00D559FC" w:rsidRDefault="00D559FC">
      <w:pPr>
        <w:rPr>
          <w:rFonts w:hint="eastAsia"/>
        </w:rPr>
      </w:pPr>
    </w:p>
    <w:p w14:paraId="65ACFE0E" w14:textId="77777777" w:rsidR="00D559FC" w:rsidRDefault="00D559FC">
      <w:pPr>
        <w:rPr>
          <w:rFonts w:hint="eastAsia"/>
        </w:rPr>
      </w:pPr>
      <w:r>
        <w:rPr>
          <w:rFonts w:hint="eastAsia"/>
        </w:rPr>
        <w:t>最后的总结：雪人带来的欢乐</w:t>
      </w:r>
    </w:p>
    <w:p w14:paraId="364B291D" w14:textId="77777777" w:rsidR="00D559FC" w:rsidRDefault="00D559FC">
      <w:pPr>
        <w:rPr>
          <w:rFonts w:hint="eastAsia"/>
        </w:rPr>
      </w:pPr>
      <w:r>
        <w:rPr>
          <w:rFonts w:hint="eastAsia"/>
        </w:rPr>
        <w:t>无论是孩子还是成年人，堆雪人都能带来无尽的欢笑和美好的回忆。当你站在自己的作品前拍照留念时，那不仅仅是一张照片，更是一段珍贵的记忆。因此，下次当雪花再次飘落的时候，不妨邀请家人或朋友们一起出门，尝试一下“kě yǐ duī xuě rén”吧！你会发现，这不仅仅是一项简单的游戏，更是连接彼此心灵的桥梁。</w:t>
      </w:r>
    </w:p>
    <w:p w14:paraId="33C0C788" w14:textId="77777777" w:rsidR="00D559FC" w:rsidRDefault="00D559FC">
      <w:pPr>
        <w:rPr>
          <w:rFonts w:hint="eastAsia"/>
        </w:rPr>
      </w:pPr>
    </w:p>
    <w:p w14:paraId="0F482CF4" w14:textId="77777777" w:rsidR="00D559FC" w:rsidRDefault="00D55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1FBD5" w14:textId="4F551D0C" w:rsidR="006A6501" w:rsidRDefault="006A6501"/>
    <w:sectPr w:rsidR="006A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01"/>
    <w:rsid w:val="002D0BB4"/>
    <w:rsid w:val="006A6501"/>
    <w:rsid w:val="00D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B5B86-8847-41ED-9FDE-86E162A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