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EB1F" w14:textId="77777777" w:rsidR="001E7202" w:rsidRDefault="001E7202">
      <w:pPr>
        <w:rPr>
          <w:rFonts w:hint="eastAsia"/>
        </w:rPr>
      </w:pPr>
      <w:r>
        <w:rPr>
          <w:rFonts w:hint="eastAsia"/>
        </w:rPr>
        <w:t>Ke Yi Chi Bing Qi Lin</w:t>
      </w:r>
    </w:p>
    <w:p w14:paraId="36983E28" w14:textId="77777777" w:rsidR="001E7202" w:rsidRDefault="001E7202">
      <w:pPr>
        <w:rPr>
          <w:rFonts w:hint="eastAsia"/>
        </w:rPr>
      </w:pPr>
      <w:r>
        <w:rPr>
          <w:rFonts w:hint="eastAsia"/>
        </w:rPr>
        <w:t>在炎炎夏日，没有什么比来一份清凉的冰淇淋更令人惬意的事情了。冰淇淋不仅是一种美食，它还承载着许多人的童年回忆和甜蜜时刻。它的历史可以追溯到几个世纪以前，从古代帝王专享的冰镇甜品，到如今街头巷尾随处可见的小吃，冰淇淋的发展历程见证了人类对甜美与凉爽追求的进步。</w:t>
      </w:r>
    </w:p>
    <w:p w14:paraId="3ECE7CAA" w14:textId="77777777" w:rsidR="001E7202" w:rsidRDefault="001E7202">
      <w:pPr>
        <w:rPr>
          <w:rFonts w:hint="eastAsia"/>
        </w:rPr>
      </w:pPr>
    </w:p>
    <w:p w14:paraId="6BD13BFD" w14:textId="77777777" w:rsidR="001E7202" w:rsidRDefault="001E7202">
      <w:pPr>
        <w:rPr>
          <w:rFonts w:hint="eastAsia"/>
        </w:rPr>
      </w:pPr>
      <w:r>
        <w:rPr>
          <w:rFonts w:hint="eastAsia"/>
        </w:rPr>
        <w:t>冰淇淋起源的故事</w:t>
      </w:r>
    </w:p>
    <w:p w14:paraId="37183EEC" w14:textId="77777777" w:rsidR="001E7202" w:rsidRDefault="001E7202">
      <w:pPr>
        <w:rPr>
          <w:rFonts w:hint="eastAsia"/>
        </w:rPr>
      </w:pPr>
      <w:r>
        <w:rPr>
          <w:rFonts w:hint="eastAsia"/>
        </w:rPr>
        <w:t>关于冰淇淋的起源有着多种说法。有传说称，在中国唐朝时期，人们已经开始享受冰冻牛奶混合水果的美味；也有故事提到意大利文艺复兴时期的宫廷里，厨师们为贵族制作了最早的冰淇淋雏形。无论真正的起源何在，有一点是确定的：冰淇淋随着贸易和文化交流逐渐传播到了世界各地，并且不断演变出各种风味和形式。</w:t>
      </w:r>
    </w:p>
    <w:p w14:paraId="09A5EFDC" w14:textId="77777777" w:rsidR="001E7202" w:rsidRDefault="001E7202">
      <w:pPr>
        <w:rPr>
          <w:rFonts w:hint="eastAsia"/>
        </w:rPr>
      </w:pPr>
    </w:p>
    <w:p w14:paraId="27E7DFB2" w14:textId="77777777" w:rsidR="001E7202" w:rsidRDefault="001E7202">
      <w:pPr>
        <w:rPr>
          <w:rFonts w:hint="eastAsia"/>
        </w:rPr>
      </w:pPr>
      <w:r>
        <w:rPr>
          <w:rFonts w:hint="eastAsia"/>
        </w:rPr>
        <w:t>全球各地的不同口味</w:t>
      </w:r>
    </w:p>
    <w:p w14:paraId="370EE537" w14:textId="77777777" w:rsidR="001E7202" w:rsidRDefault="001E7202">
      <w:pPr>
        <w:rPr>
          <w:rFonts w:hint="eastAsia"/>
        </w:rPr>
      </w:pPr>
      <w:r>
        <w:rPr>
          <w:rFonts w:hint="eastAsia"/>
        </w:rPr>
        <w:t>从美国的经典香草、巧克力口味，到日本的抹茶、樱花口味，再到印度的藏红花和开心果口味，每个国家和地区都有其独特的冰淇淋风味。这些特色反映了当地的文化传统以及食材资源。例如，在东南亚地区，椰子味和芒果味冰淇淋备受欢迎；而在欧洲，则有更多基于奶酪或酒类的创新口味出现。</w:t>
      </w:r>
    </w:p>
    <w:p w14:paraId="276CF8B0" w14:textId="77777777" w:rsidR="001E7202" w:rsidRDefault="001E7202">
      <w:pPr>
        <w:rPr>
          <w:rFonts w:hint="eastAsia"/>
        </w:rPr>
      </w:pPr>
    </w:p>
    <w:p w14:paraId="38146D29" w14:textId="77777777" w:rsidR="001E7202" w:rsidRDefault="001E7202">
      <w:pPr>
        <w:rPr>
          <w:rFonts w:hint="eastAsia"/>
        </w:rPr>
      </w:pPr>
      <w:r>
        <w:rPr>
          <w:rFonts w:hint="eastAsia"/>
        </w:rPr>
        <w:t>制作工艺与技术进步</w:t>
      </w:r>
    </w:p>
    <w:p w14:paraId="4903BCB9" w14:textId="77777777" w:rsidR="001E7202" w:rsidRDefault="001E7202">
      <w:pPr>
        <w:rPr>
          <w:rFonts w:hint="eastAsia"/>
        </w:rPr>
      </w:pPr>
      <w:r>
        <w:rPr>
          <w:rFonts w:hint="eastAsia"/>
        </w:rPr>
        <w:t>早期的冰淇淋制作过程相对简单粗放，通常是在木桶中加入碎冰和盐，然后将混合好的奶油倒入其中搅拌冷冻而成。随着时间推移，机械化生产方式逐渐取代了手工操作，使得冰淇淋的质量更加稳定，产量也大幅提高。现代工业更是引入了许多先进技术，如超低温急速冷冻法等，保证了产品的新鲜度和口感。</w:t>
      </w:r>
    </w:p>
    <w:p w14:paraId="5A3B8B4E" w14:textId="77777777" w:rsidR="001E7202" w:rsidRDefault="001E7202">
      <w:pPr>
        <w:rPr>
          <w:rFonts w:hint="eastAsia"/>
        </w:rPr>
      </w:pPr>
    </w:p>
    <w:p w14:paraId="1A8298E7" w14:textId="77777777" w:rsidR="001E7202" w:rsidRDefault="001E7202">
      <w:pPr>
        <w:rPr>
          <w:rFonts w:hint="eastAsia"/>
        </w:rPr>
      </w:pPr>
      <w:r>
        <w:rPr>
          <w:rFonts w:hint="eastAsia"/>
        </w:rPr>
        <w:t>健康选择与创意呈现</w:t>
      </w:r>
    </w:p>
    <w:p w14:paraId="254A2B66" w14:textId="77777777" w:rsidR="001E7202" w:rsidRDefault="001E7202">
      <w:pPr>
        <w:rPr>
          <w:rFonts w:hint="eastAsia"/>
        </w:rPr>
      </w:pPr>
      <w:r>
        <w:rPr>
          <w:rFonts w:hint="eastAsia"/>
        </w:rPr>
        <w:t>近年来，随着消费者对健康的重视程度日益增加，低脂、无糖甚至是以植物为基础原料制成的冰淇淋开始受到市场青睐。餐饮界也在不断创新，推出了诸如液氮冰淇淋、分子料理风格的冰淇淋球等新颖形式，既满足了人们对美味的需求，又带来了视觉上的享受。</w:t>
      </w:r>
    </w:p>
    <w:p w14:paraId="3BE7A879" w14:textId="77777777" w:rsidR="001E7202" w:rsidRDefault="001E7202">
      <w:pPr>
        <w:rPr>
          <w:rFonts w:hint="eastAsia"/>
        </w:rPr>
      </w:pPr>
    </w:p>
    <w:p w14:paraId="74FB8D67" w14:textId="77777777" w:rsidR="001E7202" w:rsidRDefault="001E7202">
      <w:pPr>
        <w:rPr>
          <w:rFonts w:hint="eastAsia"/>
        </w:rPr>
      </w:pPr>
      <w:r>
        <w:rPr>
          <w:rFonts w:hint="eastAsia"/>
        </w:rPr>
        <w:t>最后的总结</w:t>
      </w:r>
    </w:p>
    <w:p w14:paraId="45CF370E" w14:textId="77777777" w:rsidR="001E7202" w:rsidRDefault="001E7202">
      <w:pPr>
        <w:rPr>
          <w:rFonts w:hint="eastAsia"/>
        </w:rPr>
      </w:pPr>
      <w:r>
        <w:rPr>
          <w:rFonts w:hint="eastAsia"/>
        </w:rPr>
        <w:t>无论是作为日常消暑解馋的小零食，还是庆祝特殊场合不可或缺的一部分，冰淇淋总是能够带给人们快乐与满足感。它不仅仅是一份冰冷的食物，更是一种连接过去与现在、跨越国界的甜蜜桥梁。无论何时何地，当你品尝着手中这份简单而又不凡的甜点时，请记得珍惜这份来自历史长河中的美好馈赠吧。</w:t>
      </w:r>
    </w:p>
    <w:p w14:paraId="7C2DAAE3" w14:textId="77777777" w:rsidR="001E7202" w:rsidRDefault="001E7202">
      <w:pPr>
        <w:rPr>
          <w:rFonts w:hint="eastAsia"/>
        </w:rPr>
      </w:pPr>
    </w:p>
    <w:p w14:paraId="00D66F64" w14:textId="77777777" w:rsidR="001E7202" w:rsidRDefault="001E7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DB0AA" w14:textId="7F01BDAC" w:rsidR="009C465F" w:rsidRDefault="009C465F"/>
    <w:sectPr w:rsidR="009C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5F"/>
    <w:rsid w:val="001E7202"/>
    <w:rsid w:val="002D0BB4"/>
    <w:rsid w:val="009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B1457-F35E-44C1-91F2-22ED38A4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