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E52F" w14:textId="77777777" w:rsidR="00443D4E" w:rsidRDefault="00443D4E">
      <w:pPr>
        <w:rPr>
          <w:rFonts w:hint="eastAsia"/>
        </w:rPr>
      </w:pPr>
      <w:r>
        <w:rPr>
          <w:rFonts w:hint="eastAsia"/>
        </w:rPr>
        <w:t>lín xíng de pīn yīn</w:t>
      </w:r>
    </w:p>
    <w:p w14:paraId="3BE1298E" w14:textId="77777777" w:rsidR="00443D4E" w:rsidRDefault="00443D4E">
      <w:pPr>
        <w:rPr>
          <w:rFonts w:hint="eastAsia"/>
        </w:rPr>
      </w:pPr>
      <w:r>
        <w:rPr>
          <w:rFonts w:hint="eastAsia"/>
        </w:rPr>
        <w:t>在汉语的广袤天地中，拼音作为汉字的音标系统，扮演着不可或缺的角色。它不仅是孩子们初识文字的桥梁，也是学习普通话的重要工具。而当我们提到“另行”的拼音时，我们实际上是在探讨一个简单却又充满韵味的词汇。“另行”（lín xíng）这一词语，在日常生活中并不如一些常用词汇那般频繁出现，但其意义和用法却别具一格。</w:t>
      </w:r>
    </w:p>
    <w:p w14:paraId="5F20C221" w14:textId="77777777" w:rsidR="00443D4E" w:rsidRDefault="00443D4E">
      <w:pPr>
        <w:rPr>
          <w:rFonts w:hint="eastAsia"/>
        </w:rPr>
      </w:pPr>
    </w:p>
    <w:p w14:paraId="333BE1BD" w14:textId="77777777" w:rsidR="00443D4E" w:rsidRDefault="00443D4E">
      <w:pPr>
        <w:rPr>
          <w:rFonts w:hint="eastAsia"/>
        </w:rPr>
      </w:pPr>
      <w:r>
        <w:rPr>
          <w:rFonts w:hint="eastAsia"/>
        </w:rPr>
        <w:t>“另行”的定义与使用场景</w:t>
      </w:r>
    </w:p>
    <w:p w14:paraId="54104FC0" w14:textId="77777777" w:rsidR="00443D4E" w:rsidRDefault="00443D4E">
      <w:pPr>
        <w:rPr>
          <w:rFonts w:hint="eastAsia"/>
        </w:rPr>
      </w:pPr>
      <w:r>
        <w:rPr>
          <w:rFonts w:hint="eastAsia"/>
        </w:rPr>
        <w:t>“另行”通常指的是另外进行、分别处理或不同寻常的意思。这个词在正式文件、公告或者较为严肃的对话环境中更为常见。例如，政府机关可能会通知公众某项服务将另行安排时间开展；又或是公司在内部沟通时会提到对于特定问题需要另行讨论。这种表达方式不仅体现了对事情重要性的重视，同时也传达出一种谨慎和专业的态度。</w:t>
      </w:r>
    </w:p>
    <w:p w14:paraId="2298A10E" w14:textId="77777777" w:rsidR="00443D4E" w:rsidRDefault="00443D4E">
      <w:pPr>
        <w:rPr>
          <w:rFonts w:hint="eastAsia"/>
        </w:rPr>
      </w:pPr>
    </w:p>
    <w:p w14:paraId="1DCAD974" w14:textId="77777777" w:rsidR="00443D4E" w:rsidRDefault="00443D4E">
      <w:pPr>
        <w:rPr>
          <w:rFonts w:hint="eastAsia"/>
        </w:rPr>
      </w:pPr>
      <w:r>
        <w:rPr>
          <w:rFonts w:hint="eastAsia"/>
        </w:rPr>
        <w:t>从历史角度看“另行”</w:t>
      </w:r>
    </w:p>
    <w:p w14:paraId="7E862912" w14:textId="77777777" w:rsidR="00443D4E" w:rsidRDefault="00443D4E">
      <w:pPr>
        <w:rPr>
          <w:rFonts w:hint="eastAsia"/>
        </w:rPr>
      </w:pPr>
      <w:r>
        <w:rPr>
          <w:rFonts w:hint="eastAsia"/>
        </w:rPr>
        <w:t>追溯至古代，“另行”一词虽未直接出现在古籍文献中，但其概念早已融入中华文明的发展历程。在封建社会，官员们在处理政务时常常遇到需要特别对待的情况，这时就会采取“另行”的方法来解决问题。随着时代变迁和社会进步，“另行”的含义逐渐演变，并被广泛应用到现代社会的各种语境之中。</w:t>
      </w:r>
    </w:p>
    <w:p w14:paraId="3BDEE8A2" w14:textId="77777777" w:rsidR="00443D4E" w:rsidRDefault="00443D4E">
      <w:pPr>
        <w:rPr>
          <w:rFonts w:hint="eastAsia"/>
        </w:rPr>
      </w:pPr>
    </w:p>
    <w:p w14:paraId="27200F6C" w14:textId="77777777" w:rsidR="00443D4E" w:rsidRDefault="00443D4E">
      <w:pPr>
        <w:rPr>
          <w:rFonts w:hint="eastAsia"/>
        </w:rPr>
      </w:pPr>
      <w:r>
        <w:rPr>
          <w:rFonts w:hint="eastAsia"/>
        </w:rPr>
        <w:t>“另行”的语法结构及搭配</w:t>
      </w:r>
    </w:p>
    <w:p w14:paraId="3D208137" w14:textId="77777777" w:rsidR="00443D4E" w:rsidRDefault="00443D4E">
      <w:pPr>
        <w:rPr>
          <w:rFonts w:hint="eastAsia"/>
        </w:rPr>
      </w:pPr>
      <w:r>
        <w:rPr>
          <w:rFonts w:hint="eastAsia"/>
        </w:rPr>
        <w:t>从语法角度来看，“另行”属于副词性质，用来修饰动词或形容词，表示动作行为的方式或状态。它可以与其他词汇灵活组合，形成诸如“另行通知”、“另行安排”等固定短语。这些短语不仅丰富了汉语表达的多样性，也在一定程度上传达出了说话者对于事物处理的态度和立场。</w:t>
      </w:r>
    </w:p>
    <w:p w14:paraId="4F7AD40A" w14:textId="77777777" w:rsidR="00443D4E" w:rsidRDefault="00443D4E">
      <w:pPr>
        <w:rPr>
          <w:rFonts w:hint="eastAsia"/>
        </w:rPr>
      </w:pPr>
    </w:p>
    <w:p w14:paraId="52B65A2C" w14:textId="77777777" w:rsidR="00443D4E" w:rsidRDefault="00443D4E">
      <w:pPr>
        <w:rPr>
          <w:rFonts w:hint="eastAsia"/>
        </w:rPr>
      </w:pPr>
      <w:r>
        <w:rPr>
          <w:rFonts w:hint="eastAsia"/>
        </w:rPr>
        <w:t>“另行”在日常生活中的应用实例</w:t>
      </w:r>
    </w:p>
    <w:p w14:paraId="1F01497F" w14:textId="77777777" w:rsidR="00443D4E" w:rsidRDefault="00443D4E">
      <w:pPr>
        <w:rPr>
          <w:rFonts w:hint="eastAsia"/>
        </w:rPr>
      </w:pPr>
      <w:r>
        <w:rPr>
          <w:rFonts w:hint="eastAsia"/>
        </w:rPr>
        <w:t>在我们的日常生活中，“另行”这个词汇虽然不是最常用的，但它确实有着独特的地位。比如当你参加一个重要会议后被告知有新的议题要“另行商议”，这意味着该议题将被单独拿出来讨论，可能是因为它的重要性或者复杂性超出了当前会议的范畴。再如收到一封电子邮件，其中提到某个项目的时间表需要“另行调整”，这表明原定计划发生了变化，需要重新规划。</w:t>
      </w:r>
    </w:p>
    <w:p w14:paraId="6FD2BBFE" w14:textId="77777777" w:rsidR="00443D4E" w:rsidRDefault="00443D4E">
      <w:pPr>
        <w:rPr>
          <w:rFonts w:hint="eastAsia"/>
        </w:rPr>
      </w:pPr>
    </w:p>
    <w:p w14:paraId="775EB3C1" w14:textId="77777777" w:rsidR="00443D4E" w:rsidRDefault="00443D4E">
      <w:pPr>
        <w:rPr>
          <w:rFonts w:hint="eastAsia"/>
        </w:rPr>
      </w:pPr>
      <w:r>
        <w:rPr>
          <w:rFonts w:hint="eastAsia"/>
        </w:rPr>
        <w:t>最后的总结</w:t>
      </w:r>
    </w:p>
    <w:p w14:paraId="5F9E988D" w14:textId="77777777" w:rsidR="00443D4E" w:rsidRDefault="00443D4E">
      <w:pPr>
        <w:rPr>
          <w:rFonts w:hint="eastAsia"/>
        </w:rPr>
      </w:pPr>
      <w:r>
        <w:rPr>
          <w:rFonts w:hint="eastAsia"/>
        </w:rPr>
        <w:t>“另行”的拼音为 lín xíng，它不仅仅是一个简单的词汇，更是一种文化符号，反映了中国人在处理事务时所秉持的原则和智慧。无论是过去还是现在，“另行”都承载着丰富的内涵，在不同的场合发挥着重要的作用。通过了解“另行”的意义及其应用场景，我们可以更好地理解汉语的魅力以及背后蕴含的文化价值。</w:t>
      </w:r>
    </w:p>
    <w:p w14:paraId="13471FE9" w14:textId="77777777" w:rsidR="00443D4E" w:rsidRDefault="00443D4E">
      <w:pPr>
        <w:rPr>
          <w:rFonts w:hint="eastAsia"/>
        </w:rPr>
      </w:pPr>
    </w:p>
    <w:p w14:paraId="538648AE" w14:textId="77777777" w:rsidR="00443D4E" w:rsidRDefault="00443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6E967" w14:textId="2A9FE7A4" w:rsidR="001D41AB" w:rsidRDefault="001D41AB"/>
    <w:sectPr w:rsidR="001D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AB"/>
    <w:rsid w:val="001D41AB"/>
    <w:rsid w:val="002D0BB4"/>
    <w:rsid w:val="0044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83B04-1460-499C-B7B8-B2D553BF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