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226F" w14:textId="77777777" w:rsidR="00216983" w:rsidRDefault="00216983">
      <w:pPr>
        <w:rPr>
          <w:rFonts w:hint="eastAsia"/>
        </w:rPr>
      </w:pPr>
      <w:r>
        <w:rPr>
          <w:rFonts w:hint="eastAsia"/>
        </w:rPr>
        <w:t>另当别论的拼音怎么写</w:t>
      </w:r>
    </w:p>
    <w:p w14:paraId="2CC42166" w14:textId="77777777" w:rsidR="00216983" w:rsidRDefault="00216983">
      <w:pPr>
        <w:rPr>
          <w:rFonts w:hint="eastAsia"/>
        </w:rPr>
      </w:pPr>
      <w:r>
        <w:rPr>
          <w:rFonts w:hint="eastAsia"/>
        </w:rPr>
        <w:t>在汉语拼音中，“另当别论”这个成语的拼音写作：“lìng dāng bié lùn”。这四个字分别代表了“另、当、别、论”的声母和韵母组合，以及它们对应的声调。对于学习中文的人来说，正确地掌握每个汉字的拼音是非常重要的，因为这是准确发音的基础，也是理解词汇构成的关键。</w:t>
      </w:r>
    </w:p>
    <w:p w14:paraId="2F1F9049" w14:textId="77777777" w:rsidR="00216983" w:rsidRDefault="00216983">
      <w:pPr>
        <w:rPr>
          <w:rFonts w:hint="eastAsia"/>
        </w:rPr>
      </w:pPr>
    </w:p>
    <w:p w14:paraId="3360C04F" w14:textId="77777777" w:rsidR="00216983" w:rsidRDefault="00216983">
      <w:pPr>
        <w:rPr>
          <w:rFonts w:hint="eastAsia"/>
        </w:rPr>
      </w:pPr>
      <w:r>
        <w:rPr>
          <w:rFonts w:hint="eastAsia"/>
        </w:rPr>
        <w:t>成语释义与用法</w:t>
      </w:r>
    </w:p>
    <w:p w14:paraId="57D6B1AF" w14:textId="77777777" w:rsidR="00216983" w:rsidRDefault="00216983">
      <w:pPr>
        <w:rPr>
          <w:rFonts w:hint="eastAsia"/>
        </w:rPr>
      </w:pPr>
      <w:r>
        <w:rPr>
          <w:rFonts w:hint="eastAsia"/>
        </w:rPr>
        <w:t>“另当别论”意指对某件事情需要单独考虑或对待，不能一概而论。在日常对话中，我们常常会遇到不同的情景下，某些规则或标准并不适用，这时就可以使用“另当别论”来表达这种特殊性。例如，当我们讨论一般情况下的行为准则时，若遇到特殊情况，则这些准则可能就不再适用，就需要“另当别论”。</w:t>
      </w:r>
    </w:p>
    <w:p w14:paraId="4E4A1E10" w14:textId="77777777" w:rsidR="00216983" w:rsidRDefault="00216983">
      <w:pPr>
        <w:rPr>
          <w:rFonts w:hint="eastAsia"/>
        </w:rPr>
      </w:pPr>
    </w:p>
    <w:p w14:paraId="48F08058" w14:textId="77777777" w:rsidR="00216983" w:rsidRDefault="00216983">
      <w:pPr>
        <w:rPr>
          <w:rFonts w:hint="eastAsia"/>
        </w:rPr>
      </w:pPr>
      <w:r>
        <w:rPr>
          <w:rFonts w:hint="eastAsia"/>
        </w:rPr>
        <w:t>拼音系统简介</w:t>
      </w:r>
    </w:p>
    <w:p w14:paraId="23ECC024" w14:textId="77777777" w:rsidR="00216983" w:rsidRDefault="0021698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不仅是中国儿童学习普通话的工具，也是外国人学习汉语的重要辅助手段。汉语拼音由字母和声调符号组成，用来标记汉字的标准读音。声调是汉语拼音的重要组成部分，不同的声调可以改变一个字的意义，因此，在书写“另当别论”的拼音时，正确的声调标注同样不可或缺。</w:t>
      </w:r>
    </w:p>
    <w:p w14:paraId="61F84DF3" w14:textId="77777777" w:rsidR="00216983" w:rsidRDefault="00216983">
      <w:pPr>
        <w:rPr>
          <w:rFonts w:hint="eastAsia"/>
        </w:rPr>
      </w:pPr>
    </w:p>
    <w:p w14:paraId="7FAAEDBA" w14:textId="77777777" w:rsidR="00216983" w:rsidRDefault="00216983">
      <w:pPr>
        <w:rPr>
          <w:rFonts w:hint="eastAsia"/>
        </w:rPr>
      </w:pPr>
      <w:r>
        <w:rPr>
          <w:rFonts w:hint="eastAsia"/>
        </w:rPr>
        <w:t>声调的重要性</w:t>
      </w:r>
    </w:p>
    <w:p w14:paraId="311D7848" w14:textId="77777777" w:rsidR="00216983" w:rsidRDefault="00216983">
      <w:pPr>
        <w:rPr>
          <w:rFonts w:hint="eastAsia"/>
        </w:rPr>
      </w:pPr>
      <w:r>
        <w:rPr>
          <w:rFonts w:hint="eastAsia"/>
        </w:rPr>
        <w:t>汉语是一种声调语言，即相同的音节由于声调的不同，可能会表示完全不同的意思。在“另当别论”中，“lìng”、“dāng”、“bié”、“lùn”四个字各自有不同的声调，分别是第四声、第一声、第二声和第四声。准确地说出每个字的声调，可以帮助听者正确理解说话人的意图，避免误解。因此，在学习“另当别论”的拼音时，练习正确的声调是必不可少的一步。</w:t>
      </w:r>
    </w:p>
    <w:p w14:paraId="4C2CD489" w14:textId="77777777" w:rsidR="00216983" w:rsidRDefault="00216983">
      <w:pPr>
        <w:rPr>
          <w:rFonts w:hint="eastAsia"/>
        </w:rPr>
      </w:pPr>
    </w:p>
    <w:p w14:paraId="7FE7D1C0" w14:textId="77777777" w:rsidR="00216983" w:rsidRDefault="00216983">
      <w:pPr>
        <w:rPr>
          <w:rFonts w:hint="eastAsia"/>
        </w:rPr>
      </w:pPr>
      <w:r>
        <w:rPr>
          <w:rFonts w:hint="eastAsia"/>
        </w:rPr>
        <w:t>学习拼音的技巧</w:t>
      </w:r>
    </w:p>
    <w:p w14:paraId="418D24F8" w14:textId="77777777" w:rsidR="00216983" w:rsidRDefault="00216983">
      <w:pPr>
        <w:rPr>
          <w:rFonts w:hint="eastAsia"/>
        </w:rPr>
      </w:pPr>
      <w:r>
        <w:rPr>
          <w:rFonts w:hint="eastAsia"/>
        </w:rPr>
        <w:t>对于初学者来说，掌握汉字的拼音并非易事，尤其是那些来自非声调语言背景的学习者。为了更好地学习如“另当别论”这样的成语拼音，可以通过反复听读、跟读录音材料，或者利用各种在线资源和应用程序来进行练习。还可以尝试通过唱歌、说绕口令等方式来提高自己的发音准确性，使自己能够更自然地运用汉语拼音进行交流。</w:t>
      </w:r>
    </w:p>
    <w:p w14:paraId="6E643251" w14:textId="77777777" w:rsidR="00216983" w:rsidRDefault="00216983">
      <w:pPr>
        <w:rPr>
          <w:rFonts w:hint="eastAsia"/>
        </w:rPr>
      </w:pPr>
    </w:p>
    <w:p w14:paraId="1DEEFAA0" w14:textId="77777777" w:rsidR="00216983" w:rsidRDefault="00216983">
      <w:pPr>
        <w:rPr>
          <w:rFonts w:hint="eastAsia"/>
        </w:rPr>
      </w:pPr>
      <w:r>
        <w:rPr>
          <w:rFonts w:hint="eastAsia"/>
        </w:rPr>
        <w:t>最后的总结</w:t>
      </w:r>
    </w:p>
    <w:p w14:paraId="60B78D54" w14:textId="77777777" w:rsidR="00216983" w:rsidRDefault="00216983">
      <w:pPr>
        <w:rPr>
          <w:rFonts w:hint="eastAsia"/>
        </w:rPr>
      </w:pPr>
      <w:r>
        <w:rPr>
          <w:rFonts w:hint="eastAsia"/>
        </w:rPr>
        <w:t>“另当别论”的拼音是“lìng dāng bié lùn”，其背后蕴含着丰富的语言学知识。了解并熟练掌握汉语拼音，不仅是学习汉语的一个重要环节，也是深入理解中华文化的一把钥匙。无论是在正式的学习环境中，还是在日常的语言实践中，正确的拼音都能够帮助我们更加精准地表达思想，促进有效的沟通。</w:t>
      </w:r>
    </w:p>
    <w:p w14:paraId="620C0443" w14:textId="77777777" w:rsidR="00216983" w:rsidRDefault="00216983">
      <w:pPr>
        <w:rPr>
          <w:rFonts w:hint="eastAsia"/>
        </w:rPr>
      </w:pPr>
    </w:p>
    <w:p w14:paraId="2F85A40A" w14:textId="77777777" w:rsidR="00216983" w:rsidRDefault="00216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28D43" w14:textId="020C5E2D" w:rsidR="005F3391" w:rsidRDefault="005F3391"/>
    <w:sectPr w:rsidR="005F3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91"/>
    <w:rsid w:val="00216983"/>
    <w:rsid w:val="002D0BB4"/>
    <w:rsid w:val="005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14030-4E95-4D63-9088-7A46DC1D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