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647D" w14:textId="77777777" w:rsidR="000A64A6" w:rsidRDefault="000A64A6">
      <w:pPr>
        <w:rPr>
          <w:rFonts w:hint="eastAsia"/>
        </w:rPr>
      </w:pPr>
      <w:r>
        <w:rPr>
          <w:rFonts w:hint="eastAsia"/>
        </w:rPr>
        <w:t>句的组词和的拼音：语言艺术中的精妙构建</w:t>
      </w:r>
    </w:p>
    <w:p w14:paraId="08A02903" w14:textId="77777777" w:rsidR="000A64A6" w:rsidRDefault="000A64A6">
      <w:pPr>
        <w:rPr>
          <w:rFonts w:hint="eastAsia"/>
        </w:rPr>
      </w:pPr>
      <w:r>
        <w:rPr>
          <w:rFonts w:hint="eastAsia"/>
        </w:rPr>
        <w:t>汉语，作为世界上最古老且持续使用的书写系统之一，其博大精深之处在于每个字、词背后都蕴含着丰富的文化和历史信息。其中，“句”的组词和“的”拼音是汉语语法结构中不可或缺的部分，它们在日常交流与文学创作中扮演着重要角色。一个完整的句子通常由多个词语按照一定规则组合而成，而“句”的组词则是指以“句”为核心所形成的词汇集合，如句子、句式、句型等。</w:t>
      </w:r>
    </w:p>
    <w:p w14:paraId="0027AD9B" w14:textId="77777777" w:rsidR="000A64A6" w:rsidRDefault="000A64A6">
      <w:pPr>
        <w:rPr>
          <w:rFonts w:hint="eastAsia"/>
        </w:rPr>
      </w:pPr>
    </w:p>
    <w:p w14:paraId="4AE3E311" w14:textId="77777777" w:rsidR="000A64A6" w:rsidRDefault="000A64A6">
      <w:pPr>
        <w:rPr>
          <w:rFonts w:hint="eastAsia"/>
        </w:rPr>
      </w:pPr>
      <w:r>
        <w:rPr>
          <w:rFonts w:hint="eastAsia"/>
        </w:rPr>
        <w:t>探索“句”的多样性</w:t>
      </w:r>
    </w:p>
    <w:p w14:paraId="47002213" w14:textId="77777777" w:rsidR="000A64A6" w:rsidRDefault="000A64A6">
      <w:pPr>
        <w:rPr>
          <w:rFonts w:hint="eastAsia"/>
        </w:rPr>
      </w:pPr>
      <w:r>
        <w:rPr>
          <w:rFonts w:hint="eastAsia"/>
        </w:rPr>
        <w:t>从简短的陈述句到复杂的复合句，汉语中的“句”展现了无限的变化可能性。“句”的组词不仅仅限于表达基本的语法概念，还广泛应用于描述各种语言现象。例如，成语是汉语中独特的四字固定搭配，每一个成语都是一个小故事或历史事件的高度浓缩；俗语则反映了民间智慧和生活习惯。还有诸如警句、格言这样的哲理性表述，以及诗歌、散文中的优美语句，无不体现了汉语的魅力。</w:t>
      </w:r>
    </w:p>
    <w:p w14:paraId="7AF38164" w14:textId="77777777" w:rsidR="000A64A6" w:rsidRDefault="000A64A6">
      <w:pPr>
        <w:rPr>
          <w:rFonts w:hint="eastAsia"/>
        </w:rPr>
      </w:pPr>
    </w:p>
    <w:p w14:paraId="27BFA392" w14:textId="77777777" w:rsidR="000A64A6" w:rsidRDefault="000A64A6">
      <w:pPr>
        <w:rPr>
          <w:rFonts w:hint="eastAsia"/>
        </w:rPr>
      </w:pPr>
      <w:r>
        <w:rPr>
          <w:rFonts w:hint="eastAsia"/>
        </w:rPr>
        <w:t>“的”的拼音及其功能</w:t>
      </w:r>
    </w:p>
    <w:p w14:paraId="740C94C7" w14:textId="77777777" w:rsidR="000A64A6" w:rsidRDefault="000A64A6">
      <w:pPr>
        <w:rPr>
          <w:rFonts w:hint="eastAsia"/>
        </w:rPr>
      </w:pPr>
      <w:r>
        <w:rPr>
          <w:rFonts w:hint="eastAsia"/>
        </w:rPr>
        <w:t>在汉语拼音体系中，“的”的拼音为“de”，它是一个多功能的助词，在不同的上下文中可以起到连接主谓关系、修饰名词或者表示领属关系的作用。当用作定语标志时，它帮助明确事物之间的归属或关联，如“我的书”、“美丽的风景”。这种灵活性使得汉语表达更加生动具体，同时也增加了学习者理解和使用上的难度。</w:t>
      </w:r>
    </w:p>
    <w:p w14:paraId="25AE3287" w14:textId="77777777" w:rsidR="000A64A6" w:rsidRDefault="000A64A6">
      <w:pPr>
        <w:rPr>
          <w:rFonts w:hint="eastAsia"/>
        </w:rPr>
      </w:pPr>
    </w:p>
    <w:p w14:paraId="59D24433" w14:textId="77777777" w:rsidR="000A64A6" w:rsidRDefault="000A64A6">
      <w:pPr>
        <w:rPr>
          <w:rFonts w:hint="eastAsia"/>
        </w:rPr>
      </w:pPr>
      <w:r>
        <w:rPr>
          <w:rFonts w:hint="eastAsia"/>
        </w:rPr>
        <w:t>文化背景下的语言特色</w:t>
      </w:r>
    </w:p>
    <w:p w14:paraId="7DB98D38" w14:textId="77777777" w:rsidR="000A64A6" w:rsidRDefault="000A64A6">
      <w:pPr>
        <w:rPr>
          <w:rFonts w:hint="eastAsia"/>
        </w:rPr>
      </w:pPr>
      <w:r>
        <w:rPr>
          <w:rFonts w:hint="eastAsia"/>
        </w:rPr>
        <w:t>深入理解“句”的组词和“的”拼音，离不开对中国传统文化的认识。中国古代文人墨客善于运用优美的文字来抒发情感、描绘景物，他们对“句”的构造有着极高的追求，力求达到意境深远的效果。“的”的恰当使用能够增强文章的表现力，使读者更容易感受到作者想要传达的信息。因此，无论是古典诗词还是现代白话文，都能看到这两者巧妙结合所带来的独特美感。</w:t>
      </w:r>
    </w:p>
    <w:p w14:paraId="032C30C5" w14:textId="77777777" w:rsidR="000A64A6" w:rsidRDefault="000A64A6">
      <w:pPr>
        <w:rPr>
          <w:rFonts w:hint="eastAsia"/>
        </w:rPr>
      </w:pPr>
    </w:p>
    <w:p w14:paraId="296D4EA6" w14:textId="77777777" w:rsidR="000A64A6" w:rsidRDefault="000A64A6">
      <w:pPr>
        <w:rPr>
          <w:rFonts w:hint="eastAsia"/>
        </w:rPr>
      </w:pPr>
      <w:r>
        <w:rPr>
          <w:rFonts w:hint="eastAsia"/>
        </w:rPr>
        <w:t>最后的总结：“句”与“的”的和谐共生</w:t>
      </w:r>
    </w:p>
    <w:p w14:paraId="21E4C9D3" w14:textId="77777777" w:rsidR="000A64A6" w:rsidRDefault="000A64A6">
      <w:pPr>
        <w:rPr>
          <w:rFonts w:hint="eastAsia"/>
        </w:rPr>
      </w:pPr>
      <w:r>
        <w:rPr>
          <w:rFonts w:hint="eastAsia"/>
        </w:rPr>
        <w:t>“句”的组词和“的”拼音不仅是汉语语法的重要组成部分，更是连接过去与现在、沟通心灵与世界的桥梁。通过不断学习和实践，我们可以更好地掌握这门语言的艺术，创造出更多富有创意和感染力的作品。无论是在日常对话还是正式写作中，正确地运用这些基础知识都将有助于提升我们的表达能力，并让我们更加深刻地领略到汉语文化的无穷魅力。</w:t>
      </w:r>
    </w:p>
    <w:p w14:paraId="0C134B02" w14:textId="77777777" w:rsidR="000A64A6" w:rsidRDefault="000A64A6">
      <w:pPr>
        <w:rPr>
          <w:rFonts w:hint="eastAsia"/>
        </w:rPr>
      </w:pPr>
    </w:p>
    <w:p w14:paraId="095E5612" w14:textId="77777777" w:rsidR="000A64A6" w:rsidRDefault="000A6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F8E81" w14:textId="5B31322A" w:rsidR="00900FB8" w:rsidRDefault="00900FB8"/>
    <w:sectPr w:rsidR="00900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B8"/>
    <w:rsid w:val="000A64A6"/>
    <w:rsid w:val="002D0BB4"/>
    <w:rsid w:val="0090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4FB67-4A45-46D7-A41F-CA6F8EFE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