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6559" w14:textId="77777777" w:rsidR="002956D9" w:rsidRDefault="002956D9">
      <w:pPr>
        <w:rPr>
          <w:rFonts w:hint="eastAsia"/>
        </w:rPr>
      </w:pPr>
      <w:r>
        <w:rPr>
          <w:rFonts w:hint="eastAsia"/>
        </w:rPr>
        <w:t>句的拼音要带两点吗</w:t>
      </w:r>
    </w:p>
    <w:p w14:paraId="25F25986" w14:textId="77777777" w:rsidR="002956D9" w:rsidRDefault="002956D9">
      <w:pPr>
        <w:rPr>
          <w:rFonts w:hint="eastAsia"/>
        </w:rPr>
      </w:pPr>
      <w:r>
        <w:rPr>
          <w:rFonts w:hint="eastAsia"/>
        </w:rPr>
        <w:t>在汉语拼音系统中，字母"ü"是一个非常特别的存在。这个带有两个小点的元音符号，在特定的情境下会出现在汉语拼音里，尤其是在一些发音时嘴唇成圆形且较突出的音素中。然而，并不是所有的“ü”都需要保持其原本的模样，有时候它会以一种变体形式出现，这就是我们所说的“带两点”或“不带两点”的问题。</w:t>
      </w:r>
    </w:p>
    <w:p w14:paraId="74855839" w14:textId="77777777" w:rsidR="002956D9" w:rsidRDefault="002956D9">
      <w:pPr>
        <w:rPr>
          <w:rFonts w:hint="eastAsia"/>
        </w:rPr>
      </w:pPr>
    </w:p>
    <w:p w14:paraId="38D5F116" w14:textId="77777777" w:rsidR="002956D9" w:rsidRDefault="002956D9">
      <w:pPr>
        <w:rPr>
          <w:rFonts w:hint="eastAsia"/>
        </w:rPr>
      </w:pPr>
      <w:r>
        <w:rPr>
          <w:rFonts w:hint="eastAsia"/>
        </w:rPr>
        <w:t>历史背景与规则形成</w:t>
      </w:r>
    </w:p>
    <w:p w14:paraId="5172C88A" w14:textId="77777777" w:rsidR="002956D9" w:rsidRDefault="002956D9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作为一套用于拼写现代标准汉语的拉丁化书写系统，它为汉字注音提供了一套简便而统一的方法。在汉语拼音体系建立之初，“ü”就被引入用来表示一个特殊的前高圆唇元音。随着汉语拼音使用的普及和推广，有关于“ü”的使用规则也逐渐被确定下来。</w:t>
      </w:r>
    </w:p>
    <w:p w14:paraId="5B9B3953" w14:textId="77777777" w:rsidR="002956D9" w:rsidRDefault="002956D9">
      <w:pPr>
        <w:rPr>
          <w:rFonts w:hint="eastAsia"/>
        </w:rPr>
      </w:pPr>
    </w:p>
    <w:p w14:paraId="408F0F0F" w14:textId="77777777" w:rsidR="002956D9" w:rsidRDefault="002956D9">
      <w:pPr>
        <w:rPr>
          <w:rFonts w:hint="eastAsia"/>
        </w:rPr>
      </w:pPr>
      <w:r>
        <w:rPr>
          <w:rFonts w:hint="eastAsia"/>
        </w:rPr>
        <w:t>何时需要保留“ü”的两点？</w:t>
      </w:r>
    </w:p>
    <w:p w14:paraId="07C6D2AA" w14:textId="77777777" w:rsidR="002956D9" w:rsidRDefault="002956D9">
      <w:pPr>
        <w:rPr>
          <w:rFonts w:hint="eastAsia"/>
        </w:rPr>
      </w:pPr>
      <w:r>
        <w:rPr>
          <w:rFonts w:hint="eastAsia"/>
        </w:rPr>
        <w:t>当“ü”出现在声母j、q、x后面时，根据汉语拼音正词法基本规则，这两个小点应当被省略。这是因为j、q、x这三个声母本身已经暗示了接下来的韵母必然是一个类似于“ü”的发音，因此没有必要再用“ü”来重复这一信息。而在其他情况下，比如m、n、l、r等声母之后，或者作为独立的韵母存在时，则必须保留“ü”的两点，例如：“吕（lǚ）”、“女（nǚ）”。在某些外来词、专有名词以及方言词汇中，为了准确表达原音，也会保留“ü”的两点。</w:t>
      </w:r>
    </w:p>
    <w:p w14:paraId="35DDDDED" w14:textId="77777777" w:rsidR="002956D9" w:rsidRDefault="002956D9">
      <w:pPr>
        <w:rPr>
          <w:rFonts w:hint="eastAsia"/>
        </w:rPr>
      </w:pPr>
    </w:p>
    <w:p w14:paraId="2173B350" w14:textId="77777777" w:rsidR="002956D9" w:rsidRDefault="002956D9">
      <w:pPr>
        <w:rPr>
          <w:rFonts w:hint="eastAsia"/>
        </w:rPr>
      </w:pPr>
      <w:r>
        <w:rPr>
          <w:rFonts w:hint="eastAsia"/>
        </w:rPr>
        <w:t>特殊情况下的处理</w:t>
      </w:r>
    </w:p>
    <w:p w14:paraId="5CCA11AD" w14:textId="77777777" w:rsidR="002956D9" w:rsidRDefault="002956D9">
      <w:pPr>
        <w:rPr>
          <w:rFonts w:hint="eastAsia"/>
        </w:rPr>
      </w:pPr>
      <w:r>
        <w:rPr>
          <w:rFonts w:hint="eastAsia"/>
        </w:rPr>
        <w:t>值得注意的是，虽然一般而言，“ü”在j、q、x后会去掉两点，但在某些特殊场合下，如教学材料、儿童读物或是对外汉语教材中，有时会选择保留“ü”的两点，以便初学者更直观地理解发音特点。在计算机编码及网络交流中，由于技术限制或习惯差异，人们可能会选择不同方式来表示这个字符，这也就导致了实际应用中的多样性。</w:t>
      </w:r>
    </w:p>
    <w:p w14:paraId="769841C6" w14:textId="77777777" w:rsidR="002956D9" w:rsidRDefault="002956D9">
      <w:pPr>
        <w:rPr>
          <w:rFonts w:hint="eastAsia"/>
        </w:rPr>
      </w:pPr>
    </w:p>
    <w:p w14:paraId="506C5416" w14:textId="77777777" w:rsidR="002956D9" w:rsidRDefault="002956D9">
      <w:pPr>
        <w:rPr>
          <w:rFonts w:hint="eastAsia"/>
        </w:rPr>
      </w:pPr>
      <w:r>
        <w:rPr>
          <w:rFonts w:hint="eastAsia"/>
        </w:rPr>
        <w:t>最后的总结</w:t>
      </w:r>
    </w:p>
    <w:p w14:paraId="22F86621" w14:textId="77777777" w:rsidR="002956D9" w:rsidRDefault="002956D9">
      <w:pPr>
        <w:rPr>
          <w:rFonts w:hint="eastAsia"/>
        </w:rPr>
      </w:pPr>
      <w:r>
        <w:rPr>
          <w:rFonts w:hint="eastAsia"/>
        </w:rPr>
        <w:t>关于“句的拼音要带两点吗？”这个问题并没有一个绝对的答案，而是取决于具体的语境和使用场景。了解并正确运用这些规则不仅有助于提高我们的语言素养，也能让我们更好地理解和传播中华文化。无论是学习汉语还是从事相关领域的研究工作，掌握好这一点都是非常重要的。</w:t>
      </w:r>
    </w:p>
    <w:p w14:paraId="0247634D" w14:textId="77777777" w:rsidR="002956D9" w:rsidRDefault="002956D9">
      <w:pPr>
        <w:rPr>
          <w:rFonts w:hint="eastAsia"/>
        </w:rPr>
      </w:pPr>
    </w:p>
    <w:p w14:paraId="6826658D" w14:textId="77777777" w:rsidR="002956D9" w:rsidRDefault="00295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279E0" w14:textId="07B93B58" w:rsidR="00C22B56" w:rsidRDefault="00C22B56"/>
    <w:sectPr w:rsidR="00C2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56"/>
    <w:rsid w:val="002956D9"/>
    <w:rsid w:val="002D0BB4"/>
    <w:rsid w:val="00C2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CAE56-EF29-4B37-911F-B434B68B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