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F137" w14:textId="77777777" w:rsidR="00945BFA" w:rsidRDefault="00945BFA">
      <w:pPr>
        <w:rPr>
          <w:rFonts w:hint="eastAsia"/>
        </w:rPr>
      </w:pPr>
      <w:r>
        <w:rPr>
          <w:rFonts w:hint="eastAsia"/>
        </w:rPr>
        <w:t>JI DE PINYIN DA XIE</w:t>
      </w:r>
    </w:p>
    <w:p w14:paraId="05424598" w14:textId="77777777" w:rsidR="00945BFA" w:rsidRDefault="00945BFA">
      <w:pPr>
        <w:rPr>
          <w:rFonts w:hint="eastAsia"/>
        </w:rPr>
      </w:pPr>
      <w:r>
        <w:rPr>
          <w:rFonts w:hint="eastAsia"/>
        </w:rPr>
        <w:t>在汉语的语言体系中，拼音是一种辅助工具，它帮助人们学习和使用汉字。汉语拼音是中华人民共和国的官方拼写系统，于1958年正式公布。这一系统采用拉丁字母来表示汉字的发音，极大地促进了普通话的推广和教育事业的发展。对于非母语者来说，掌握正确的拼音大写规则，即首字母大写的规则，是理解与运用汉语拼音的重要一步。</w:t>
      </w:r>
    </w:p>
    <w:p w14:paraId="460007BD" w14:textId="77777777" w:rsidR="00945BFA" w:rsidRDefault="00945BFA">
      <w:pPr>
        <w:rPr>
          <w:rFonts w:hint="eastAsia"/>
        </w:rPr>
      </w:pPr>
    </w:p>
    <w:p w14:paraId="4A1557F0" w14:textId="77777777" w:rsidR="00945BFA" w:rsidRDefault="00945BFA">
      <w:pPr>
        <w:rPr>
          <w:rFonts w:hint="eastAsia"/>
        </w:rPr>
      </w:pPr>
      <w:r>
        <w:rPr>
          <w:rFonts w:hint="eastAsia"/>
        </w:rPr>
        <w:t>JI DE YING YONG CHANG HE</w:t>
      </w:r>
    </w:p>
    <w:p w14:paraId="68B8A66C" w14:textId="77777777" w:rsidR="00945BFA" w:rsidRDefault="00945BFA">
      <w:pPr>
        <w:rPr>
          <w:rFonts w:hint="eastAsia"/>
        </w:rPr>
      </w:pPr>
      <w:r>
        <w:rPr>
          <w:rFonts w:hint="eastAsia"/>
        </w:rPr>
        <w:t>拼音大写的应用场合多种多样，最为常见的就是在人名、地名以及专有名词的书写上。比如，“北京”写作“BEIJING”，“李华”写作“LI HUA”。在句子开头或标题中的每个单词首字母也通常会大写。这种规范不仅使得文本更加清晰易读，还体现了对语言形式的尊重。当涉及到外文名称的汉译时，拼音大写同样扮演着不可或缺的角色，确保了不同语言间的转换既准确又符合目标语言的习惯。</w:t>
      </w:r>
    </w:p>
    <w:p w14:paraId="2AB0B79C" w14:textId="77777777" w:rsidR="00945BFA" w:rsidRDefault="00945BFA">
      <w:pPr>
        <w:rPr>
          <w:rFonts w:hint="eastAsia"/>
        </w:rPr>
      </w:pPr>
    </w:p>
    <w:p w14:paraId="59399CDE" w14:textId="77777777" w:rsidR="00945BFA" w:rsidRDefault="00945BFA">
      <w:pPr>
        <w:rPr>
          <w:rFonts w:hint="eastAsia"/>
        </w:rPr>
      </w:pPr>
      <w:r>
        <w:rPr>
          <w:rFonts w:hint="eastAsia"/>
        </w:rPr>
        <w:t>JI DE JIAO XUE ZHI DAO</w:t>
      </w:r>
    </w:p>
    <w:p w14:paraId="430809C8" w14:textId="77777777" w:rsidR="00945BFA" w:rsidRDefault="00945BFA">
      <w:pPr>
        <w:rPr>
          <w:rFonts w:hint="eastAsia"/>
        </w:rPr>
      </w:pPr>
      <w:r>
        <w:rPr>
          <w:rFonts w:hint="eastAsia"/>
        </w:rPr>
        <w:t>在学校教育中，教师们会特别强调拼音的重要性，尤其是拼音大写的正确使用。从小学开始，学生们就学习如何正确地标记声调，并了解什么时候应该使用大写字母。通过不断地练习和测试，孩子们逐渐建立起扎实的拼音基础，这为他们未来深入学习中文提供了坚实的支持。对于那些将汉语作为第二语言的学生而言，拼音教学资源如教科书、在线课程等都起到了至关重要的作用。</w:t>
      </w:r>
    </w:p>
    <w:p w14:paraId="1D7A818B" w14:textId="77777777" w:rsidR="00945BFA" w:rsidRDefault="00945BFA">
      <w:pPr>
        <w:rPr>
          <w:rFonts w:hint="eastAsia"/>
        </w:rPr>
      </w:pPr>
    </w:p>
    <w:p w14:paraId="45BC974B" w14:textId="77777777" w:rsidR="00945BFA" w:rsidRDefault="00945BFA">
      <w:pPr>
        <w:rPr>
          <w:rFonts w:hint="eastAsia"/>
        </w:rPr>
      </w:pPr>
      <w:r>
        <w:rPr>
          <w:rFonts w:hint="eastAsia"/>
        </w:rPr>
        <w:t>JI DE FA ZHAN SHI JIAN</w:t>
      </w:r>
    </w:p>
    <w:p w14:paraId="39CDC48E" w14:textId="77777777" w:rsidR="00945BFA" w:rsidRDefault="00945BFA">
      <w:pPr>
        <w:rPr>
          <w:rFonts w:hint="eastAsia"/>
        </w:rPr>
      </w:pPr>
      <w:r>
        <w:rPr>
          <w:rFonts w:hint="eastAsia"/>
        </w:rPr>
        <w:t>回顾历史，我们可以发现汉语拼音经历了从无到有的发展历程。早期的中国并没有一套统一的罗马化方案，直到近现代才逐步确立起如今我们熟知的拼音系统。随着时代变迁和技术进步，拼音输入法成为了计算机和移动设备上不可或缺的功能之一。今天，无论是发送短信还是撰写文档，拼音都是人们日常交流中最常用的汉字输入方式。而拼音大写作为其中的一部分，也在不断适应新的需求和发展趋势。</w:t>
      </w:r>
    </w:p>
    <w:p w14:paraId="0CB24A8B" w14:textId="77777777" w:rsidR="00945BFA" w:rsidRDefault="00945BFA">
      <w:pPr>
        <w:rPr>
          <w:rFonts w:hint="eastAsia"/>
        </w:rPr>
      </w:pPr>
    </w:p>
    <w:p w14:paraId="41A608FF" w14:textId="77777777" w:rsidR="00945BFA" w:rsidRDefault="00945BFA">
      <w:pPr>
        <w:rPr>
          <w:rFonts w:hint="eastAsia"/>
        </w:rPr>
      </w:pPr>
      <w:r>
        <w:rPr>
          <w:rFonts w:hint="eastAsia"/>
        </w:rPr>
        <w:t>JI DE WEILAI QI WANG</w:t>
      </w:r>
    </w:p>
    <w:p w14:paraId="2813D4B6" w14:textId="77777777" w:rsidR="00945BFA" w:rsidRDefault="00945BFA">
      <w:pPr>
        <w:rPr>
          <w:rFonts w:hint="eastAsia"/>
        </w:rPr>
      </w:pPr>
      <w:r>
        <w:rPr>
          <w:rFonts w:hint="eastAsia"/>
        </w:rPr>
        <w:t>展望未来，随着全球化进程的加快和文化交流的日益频繁，汉语拼音及其大写规则将在国际舞台上发挥更大的作用。一方面，越来越多的外国人开始学习汉语，他们需要借助拼音来快速掌握发音；另一方面，中国本土也在持续推动语言文字改革，力求让汉语拼音更加科学合理。拼音大写不仅是汉语表达的一个重要组成部分，更是连接世界与中国的一座桥梁。</w:t>
      </w:r>
    </w:p>
    <w:p w14:paraId="301BD1BA" w14:textId="77777777" w:rsidR="00945BFA" w:rsidRDefault="00945BFA">
      <w:pPr>
        <w:rPr>
          <w:rFonts w:hint="eastAsia"/>
        </w:rPr>
      </w:pPr>
    </w:p>
    <w:p w14:paraId="3FFB18EA" w14:textId="77777777" w:rsidR="00945BFA" w:rsidRDefault="00945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5DFC1" w14:textId="3649958D" w:rsidR="00BB3F8F" w:rsidRDefault="00BB3F8F"/>
    <w:sectPr w:rsidR="00BB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8F"/>
    <w:rsid w:val="002D0BB4"/>
    <w:rsid w:val="00945BFA"/>
    <w:rsid w:val="00B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9571-FFB3-4900-B42D-12E55373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