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3176" w14:textId="77777777" w:rsidR="00907984" w:rsidRDefault="00907984">
      <w:pPr>
        <w:rPr>
          <w:rFonts w:hint="eastAsia"/>
        </w:rPr>
      </w:pPr>
      <w:r>
        <w:rPr>
          <w:rFonts w:hint="eastAsia"/>
        </w:rPr>
        <w:t>句子的拼音怎么拼写声调</w:t>
      </w:r>
    </w:p>
    <w:p w14:paraId="27116ACC" w14:textId="77777777" w:rsidR="00907984" w:rsidRDefault="00907984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书写系统和发音规则吸引了无数人的兴趣。拼音是汉语普通话的音节文字系统，它不仅帮助儿童学习汉字发音，也是外国人掌握汉语的重要工具。而声调，则是汉语中不可或缺的一部分，它赋予了每个字不同的意义。</w:t>
      </w:r>
    </w:p>
    <w:p w14:paraId="07C4CC1A" w14:textId="77777777" w:rsidR="00907984" w:rsidRDefault="00907984">
      <w:pPr>
        <w:rPr>
          <w:rFonts w:hint="eastAsia"/>
        </w:rPr>
      </w:pPr>
    </w:p>
    <w:p w14:paraId="0026A50E" w14:textId="77777777" w:rsidR="00907984" w:rsidRDefault="00907984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58A667B7" w14:textId="77777777" w:rsidR="00907984" w:rsidRDefault="00907984">
      <w:pPr>
        <w:rPr>
          <w:rFonts w:hint="eastAsia"/>
        </w:rPr>
      </w:pPr>
      <w:r>
        <w:rPr>
          <w:rFonts w:hint="eastAsia"/>
        </w:rPr>
        <w:t>在汉语中，拼音是由声母、韵母和声调构成。其中，声调是指声音的高度变化，它对于正确理解和表达汉语有着至关重要的作用。一个简单的例子，“mā”（妈）、“má”（麻）、“mǎ”（马）、“mà”（骂），这四个字虽然由相同的字母组成，但由于声调不同，它们代表的意义也截然不同。因此，准确地拼写出拼音的声调，可以帮助我们更清晰地交流。</w:t>
      </w:r>
    </w:p>
    <w:p w14:paraId="40352F72" w14:textId="77777777" w:rsidR="00907984" w:rsidRDefault="00907984">
      <w:pPr>
        <w:rPr>
          <w:rFonts w:hint="eastAsia"/>
        </w:rPr>
      </w:pPr>
    </w:p>
    <w:p w14:paraId="23AEEE42" w14:textId="77777777" w:rsidR="00907984" w:rsidRDefault="00907984">
      <w:pPr>
        <w:rPr>
          <w:rFonts w:hint="eastAsia"/>
        </w:rPr>
      </w:pPr>
      <w:r>
        <w:rPr>
          <w:rFonts w:hint="eastAsia"/>
        </w:rPr>
        <w:t>拼音声调的基本类型</w:t>
      </w:r>
    </w:p>
    <w:p w14:paraId="0AD43568" w14:textId="77777777" w:rsidR="00907984" w:rsidRDefault="00907984">
      <w:pPr>
        <w:rPr>
          <w:rFonts w:hint="eastAsia"/>
        </w:rPr>
      </w:pPr>
      <w:r>
        <w:rPr>
          <w:rFonts w:hint="eastAsia"/>
        </w:rPr>
        <w:t>汉语普通话中有四种主要声调和一种轻声。第一声（阴平）为高平调，第二声（阳平）为升调，第三声（上声）为降升调，第四声（去声）为全降调。轻声则没有固定的调值，通常出现在词语或句子的末尾，是一种较弱的声音。这些声调在书面上以数字1至4标注在拼音字母的右上方，或者用符号“-”、“/”、“∨”、“\”来表示。</w:t>
      </w:r>
    </w:p>
    <w:p w14:paraId="6113D391" w14:textId="77777777" w:rsidR="00907984" w:rsidRDefault="00907984">
      <w:pPr>
        <w:rPr>
          <w:rFonts w:hint="eastAsia"/>
        </w:rPr>
      </w:pPr>
    </w:p>
    <w:p w14:paraId="6119E776" w14:textId="77777777" w:rsidR="00907984" w:rsidRDefault="00907984">
      <w:pPr>
        <w:rPr>
          <w:rFonts w:hint="eastAsia"/>
        </w:rPr>
      </w:pPr>
      <w:r>
        <w:rPr>
          <w:rFonts w:hint="eastAsia"/>
        </w:rPr>
        <w:t>如何正确标注声调</w:t>
      </w:r>
    </w:p>
    <w:p w14:paraId="77C693C8" w14:textId="77777777" w:rsidR="00907984" w:rsidRDefault="00907984">
      <w:pPr>
        <w:rPr>
          <w:rFonts w:hint="eastAsia"/>
        </w:rPr>
      </w:pPr>
      <w:r>
        <w:rPr>
          <w:rFonts w:hint="eastAsia"/>
        </w:rPr>
        <w:t>当我们在书写拼音时，应该遵循一定的规则来标注声调。一般而言，声调符号应标在韵母的主要元音之上；如果韵母含有a、o、e三个元音中的任何一个，那么声调符号就应当标在这个元音上；如果是iu或ui这样的复韵母，声调符号则应分别标在后一个元音u之上。当遇到轻声的时候，我们通常省略声调符号。</w:t>
      </w:r>
    </w:p>
    <w:p w14:paraId="2BEAD99A" w14:textId="77777777" w:rsidR="00907984" w:rsidRDefault="00907984">
      <w:pPr>
        <w:rPr>
          <w:rFonts w:hint="eastAsia"/>
        </w:rPr>
      </w:pPr>
    </w:p>
    <w:p w14:paraId="107E1084" w14:textId="77777777" w:rsidR="00907984" w:rsidRDefault="00907984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3BF3D846" w14:textId="77777777" w:rsidR="00907984" w:rsidRDefault="00907984">
      <w:pPr>
        <w:rPr>
          <w:rFonts w:hint="eastAsia"/>
        </w:rPr>
      </w:pPr>
      <w:r>
        <w:rPr>
          <w:rFonts w:hint="eastAsia"/>
        </w:rPr>
        <w:t>要熟练掌握拼音和声调，并非一蹴而就。需要通过不断地练习来加深理解。可以通过听读练习、跟读模仿以及自我录音对比等方式来进行。随着经验的积累，你会逐渐发现自己的发音更加准确自然，对汉语的理解也会更加深入。</w:t>
      </w:r>
    </w:p>
    <w:p w14:paraId="286E7280" w14:textId="77777777" w:rsidR="00907984" w:rsidRDefault="00907984">
      <w:pPr>
        <w:rPr>
          <w:rFonts w:hint="eastAsia"/>
        </w:rPr>
      </w:pPr>
    </w:p>
    <w:p w14:paraId="0D330C44" w14:textId="77777777" w:rsidR="00907984" w:rsidRDefault="00907984">
      <w:pPr>
        <w:rPr>
          <w:rFonts w:hint="eastAsia"/>
        </w:rPr>
      </w:pPr>
      <w:r>
        <w:rPr>
          <w:rFonts w:hint="eastAsia"/>
        </w:rPr>
        <w:t>最后的总结</w:t>
      </w:r>
    </w:p>
    <w:p w14:paraId="27403AF3" w14:textId="77777777" w:rsidR="00907984" w:rsidRDefault="00907984">
      <w:pPr>
        <w:rPr>
          <w:rFonts w:hint="eastAsia"/>
        </w:rPr>
      </w:pPr>
      <w:r>
        <w:rPr>
          <w:rFonts w:hint="eastAsia"/>
        </w:rPr>
        <w:t>拼音和声调是汉语学习过程中非常关键的一环。正确地拼写和使用声调不仅能提升我们的语言表达能力，还能够避免因误读而产生的误会。希望每位学习者都能够重视这一部分的学习，不断练习，让汉语成为连接世界文化的桥梁。</w:t>
      </w:r>
    </w:p>
    <w:p w14:paraId="4E572E2F" w14:textId="77777777" w:rsidR="00907984" w:rsidRDefault="00907984">
      <w:pPr>
        <w:rPr>
          <w:rFonts w:hint="eastAsia"/>
        </w:rPr>
      </w:pPr>
    </w:p>
    <w:p w14:paraId="14BF4ACC" w14:textId="77777777" w:rsidR="00907984" w:rsidRDefault="00907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305C8" w14:textId="01938E1B" w:rsidR="00787DDE" w:rsidRDefault="00787DDE"/>
    <w:sectPr w:rsidR="0078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E"/>
    <w:rsid w:val="002D0BB4"/>
    <w:rsid w:val="00787DDE"/>
    <w:rsid w:val="0090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643AF-00DF-4C13-96A7-6F73507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