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0340F" w14:textId="77777777" w:rsidR="00BF3782" w:rsidRDefault="00BF3782">
      <w:pPr>
        <w:rPr>
          <w:rFonts w:hint="eastAsia"/>
        </w:rPr>
      </w:pPr>
      <w:r>
        <w:rPr>
          <w:rFonts w:hint="eastAsia"/>
        </w:rPr>
        <w:t>口馋的拼音：kǒu chán</w:t>
      </w:r>
    </w:p>
    <w:p w14:paraId="25ADE113" w14:textId="77777777" w:rsidR="00BF3782" w:rsidRDefault="00BF3782">
      <w:pPr>
        <w:rPr>
          <w:rFonts w:hint="eastAsia"/>
        </w:rPr>
      </w:pPr>
      <w:r>
        <w:rPr>
          <w:rFonts w:hint="eastAsia"/>
        </w:rPr>
        <w:t>在汉语中，“口馋”的拼音为“kǒu chán”。这个词语生动地描绘了人们对于美食的一种强烈渴望。每当提到或闻到令人垂涎欲滴的食物时，这种感觉便会油然而生。它不仅仅是对食物的一般性兴趣，更是一种近乎急切的需求，一种想要立刻品尝美味的心理状态。在中国的文化里，饮食占据着极为重要的位置，而“口馋”一词恰如其分地捕捉到了这一文化精髓中的微妙情感。</w:t>
      </w:r>
    </w:p>
    <w:p w14:paraId="173F2575" w14:textId="77777777" w:rsidR="00BF3782" w:rsidRDefault="00BF3782">
      <w:pPr>
        <w:rPr>
          <w:rFonts w:hint="eastAsia"/>
        </w:rPr>
      </w:pPr>
    </w:p>
    <w:p w14:paraId="6E530E25" w14:textId="77777777" w:rsidR="00BF3782" w:rsidRDefault="00BF3782">
      <w:pPr>
        <w:rPr>
          <w:rFonts w:hint="eastAsia"/>
        </w:rPr>
      </w:pPr>
      <w:r>
        <w:rPr>
          <w:rFonts w:hint="eastAsia"/>
        </w:rPr>
        <w:t>口馋背后的故事与文化</w:t>
      </w:r>
    </w:p>
    <w:p w14:paraId="3D242868" w14:textId="77777777" w:rsidR="00BF3782" w:rsidRDefault="00BF3782">
      <w:pPr>
        <w:rPr>
          <w:rFonts w:hint="eastAsia"/>
        </w:rPr>
      </w:pPr>
      <w:r>
        <w:rPr>
          <w:rFonts w:hint="eastAsia"/>
        </w:rPr>
        <w:t>中国是一个拥有五千年历史的文明古国，饮食文化源远流长。“口馋”作为描述食欲的一个词汇，在不同地区、不同时期有着丰富的表达形式。古代文人墨客笔下不乏对美食的赞美，他们用诗文记录下了那些难以忘怀的味道和体验。例如，《红楼梦》中就详细描写了各种精致菜肴，反映出当时贵族阶层的生活方式；而在民间传说里，则有许多关于贪吃人物的故事流传至今，像八仙之一的铁拐李就被形容成一个特别爱吃的神仙。这些故事不仅增添了语言的魅力，也体现了人们对美好生活的向往。</w:t>
      </w:r>
    </w:p>
    <w:p w14:paraId="3740478C" w14:textId="77777777" w:rsidR="00BF3782" w:rsidRDefault="00BF3782">
      <w:pPr>
        <w:rPr>
          <w:rFonts w:hint="eastAsia"/>
        </w:rPr>
      </w:pPr>
    </w:p>
    <w:p w14:paraId="4A340E8E" w14:textId="77777777" w:rsidR="00BF3782" w:rsidRDefault="00BF3782">
      <w:pPr>
        <w:rPr>
          <w:rFonts w:hint="eastAsia"/>
        </w:rPr>
      </w:pPr>
      <w:r>
        <w:rPr>
          <w:rFonts w:hint="eastAsia"/>
        </w:rPr>
        <w:t>从口馋到美食探索之旅</w:t>
      </w:r>
    </w:p>
    <w:p w14:paraId="58C01E47" w14:textId="77777777" w:rsidR="00BF3782" w:rsidRDefault="00BF3782">
      <w:pPr>
        <w:rPr>
          <w:rFonts w:hint="eastAsia"/>
        </w:rPr>
      </w:pPr>
      <w:r>
        <w:rPr>
          <w:rFonts w:hint="eastAsia"/>
        </w:rPr>
        <w:t>当一个人感到“口馋”，往往意味着一段美食探险即将开始。无论是街头小吃还是高级餐厅里的招牌菜，都可能成为满足这份欲望的目标。随着生活水平的提高，现代人不再满足于简单的温饱，而是追求更加丰富多样的味觉享受。于是，越来越多的人愿意花费时间和金钱去寻找独特的地方风味，甚至不远千里只为品尝一道正宗的传统名菜。在这个过程中，“口馋”不仅是驱动力，更是连接个人与地方文化的桥梁，让人们在享受美食的同时也能深入了解背后的历史和人文。</w:t>
      </w:r>
    </w:p>
    <w:p w14:paraId="56D4488A" w14:textId="77777777" w:rsidR="00BF3782" w:rsidRDefault="00BF3782">
      <w:pPr>
        <w:rPr>
          <w:rFonts w:hint="eastAsia"/>
        </w:rPr>
      </w:pPr>
    </w:p>
    <w:p w14:paraId="0F52A8B8" w14:textId="77777777" w:rsidR="00BF3782" w:rsidRDefault="00BF3782">
      <w:pPr>
        <w:rPr>
          <w:rFonts w:hint="eastAsia"/>
        </w:rPr>
      </w:pPr>
      <w:r>
        <w:rPr>
          <w:rFonts w:hint="eastAsia"/>
        </w:rPr>
        <w:t>如何健康地应对口馋</w:t>
      </w:r>
    </w:p>
    <w:p w14:paraId="4BC0EB68" w14:textId="77777777" w:rsidR="00BF3782" w:rsidRDefault="00BF3782">
      <w:pPr>
        <w:rPr>
          <w:rFonts w:hint="eastAsia"/>
        </w:rPr>
      </w:pPr>
      <w:r>
        <w:rPr>
          <w:rFonts w:hint="eastAsia"/>
        </w:rPr>
        <w:t>虽然适度的“口馋”可以增加生活的乐趣，但如果不加以控制，也可能带来健康问题。为了既能满足食欲又保持良好的身体状况，建议采取一些合理的措施。可以选择营养均衡且低热量的食物来代替高糖高脂的零食；适当安排进餐时间，避免因饥饿感过强而导致暴饮暴食；培养多样化的兴趣爱好，分散注意力，减少因为无聊或者压力而产生的过度进食行为。通过科学的方法管理自己的饮食习惯，可以让“口馋”成为提升生活质量而非损害健康的积极因素。</w:t>
      </w:r>
    </w:p>
    <w:p w14:paraId="6A5A9663" w14:textId="77777777" w:rsidR="00BF3782" w:rsidRDefault="00BF3782">
      <w:pPr>
        <w:rPr>
          <w:rFonts w:hint="eastAsia"/>
        </w:rPr>
      </w:pPr>
    </w:p>
    <w:p w14:paraId="60A9B49D" w14:textId="77777777" w:rsidR="00BF3782" w:rsidRDefault="00BF3782">
      <w:pPr>
        <w:rPr>
          <w:rFonts w:hint="eastAsia"/>
        </w:rPr>
      </w:pPr>
      <w:r>
        <w:rPr>
          <w:rFonts w:hint="eastAsia"/>
        </w:rPr>
        <w:t>最后的总结：品味生活中的小确幸</w:t>
      </w:r>
    </w:p>
    <w:p w14:paraId="1D67ABCD" w14:textId="77777777" w:rsidR="00BF3782" w:rsidRDefault="00BF3782">
      <w:pPr>
        <w:rPr>
          <w:rFonts w:hint="eastAsia"/>
        </w:rPr>
      </w:pPr>
      <w:r>
        <w:rPr>
          <w:rFonts w:hint="eastAsia"/>
        </w:rPr>
        <w:t>“口馋”不仅仅是一种生理反应，更蕴含着深厚的文化内涵和个人情感。它让我们珍惜每一次与美食相遇的机会，并从中体会到生活的美好。无论是在忙碌的工作日里偶尔奖励自己一份喜爱的小吃，还是与家人朋友相聚时共享丰盛的大餐，“口馋”时刻提醒着我们停下脚步，细细品味身边那些看似平凡却充满温暖的瞬间。愿每个人都能找到属于自己的那份独特美味，让“口馋”成为生活中不可或缺的小确幸。</w:t>
      </w:r>
    </w:p>
    <w:p w14:paraId="2043E08A" w14:textId="77777777" w:rsidR="00BF3782" w:rsidRDefault="00BF3782">
      <w:pPr>
        <w:rPr>
          <w:rFonts w:hint="eastAsia"/>
        </w:rPr>
      </w:pPr>
    </w:p>
    <w:p w14:paraId="7D1E864A" w14:textId="77777777" w:rsidR="00BF3782" w:rsidRDefault="00BF3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FFCC4" w14:textId="6709C6DA" w:rsidR="00B74966" w:rsidRDefault="00B74966"/>
    <w:sectPr w:rsidR="00B74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66"/>
    <w:rsid w:val="002D0BB4"/>
    <w:rsid w:val="00B74966"/>
    <w:rsid w:val="00B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CFAFE-23C3-419B-9E9D-22644672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