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B06D" w14:textId="77777777" w:rsidR="00E62726" w:rsidRDefault="00E62726">
      <w:pPr>
        <w:rPr>
          <w:rFonts w:hint="eastAsia"/>
        </w:rPr>
      </w:pPr>
      <w:r>
        <w:rPr>
          <w:rFonts w:hint="eastAsia"/>
        </w:rPr>
        <w:t>口袋的拼音是四声还是轻声</w:t>
      </w:r>
    </w:p>
    <w:p w14:paraId="3410073F" w14:textId="77777777" w:rsidR="00E62726" w:rsidRDefault="00E62726">
      <w:pPr>
        <w:rPr>
          <w:rFonts w:hint="eastAsia"/>
        </w:rPr>
      </w:pPr>
      <w:r>
        <w:rPr>
          <w:rFonts w:hint="eastAsia"/>
        </w:rPr>
        <w:t>当我们谈及汉语的发音时，声调是一个非常重要的组成部分。汉语普通话中，有四个主要的声调以及一个轻声。每个汉字都有其固定的声调，这影响着词语的意思。在探讨“口袋”这个词时，我们首先需要明确的是，“口袋”的“袋”字究竟应该读作第四声还是轻声。</w:t>
      </w:r>
    </w:p>
    <w:p w14:paraId="2D12B3DE" w14:textId="77777777" w:rsidR="00E62726" w:rsidRDefault="00E62726">
      <w:pPr>
        <w:rPr>
          <w:rFonts w:hint="eastAsia"/>
        </w:rPr>
      </w:pPr>
    </w:p>
    <w:p w14:paraId="11B14384" w14:textId="77777777" w:rsidR="00E62726" w:rsidRDefault="00E62726">
      <w:pPr>
        <w:rPr>
          <w:rFonts w:hint="eastAsia"/>
        </w:rPr>
      </w:pPr>
      <w:r>
        <w:rPr>
          <w:rFonts w:hint="eastAsia"/>
        </w:rPr>
        <w:t>“口袋”的正确发音</w:t>
      </w:r>
    </w:p>
    <w:p w14:paraId="2EBFDF41" w14:textId="77777777" w:rsidR="00E62726" w:rsidRDefault="00E62726">
      <w:pPr>
        <w:rPr>
          <w:rFonts w:hint="eastAsia"/>
        </w:rPr>
      </w:pPr>
      <w:r>
        <w:rPr>
          <w:rFonts w:hint="eastAsia"/>
        </w:rPr>
        <w:t>“口袋”一词，在标准普通话中的发音为 kǒudài。其中，“口”是第三声，而“袋”则是第四声。因此，当我们在日常交流中提到“口袋”时，应当注意这两个字的声调，以确保发音准确。不过，在实际的语言使用中，尤其是口语交流里，“袋”字有时候会被发成轻声，这是因为轻声在汉语中常常出现在词尾或句子最后的总结，使得语言更加流畅自然。</w:t>
      </w:r>
    </w:p>
    <w:p w14:paraId="0568BAF8" w14:textId="77777777" w:rsidR="00E62726" w:rsidRDefault="00E62726">
      <w:pPr>
        <w:rPr>
          <w:rFonts w:hint="eastAsia"/>
        </w:rPr>
      </w:pPr>
    </w:p>
    <w:p w14:paraId="3A661C88" w14:textId="77777777" w:rsidR="00E62726" w:rsidRDefault="00E62726">
      <w:pPr>
        <w:rPr>
          <w:rFonts w:hint="eastAsia"/>
        </w:rPr>
      </w:pPr>
      <w:r>
        <w:rPr>
          <w:rFonts w:hint="eastAsia"/>
        </w:rPr>
        <w:t>关于轻声的一些常识</w:t>
      </w:r>
    </w:p>
    <w:p w14:paraId="0216B7DA" w14:textId="77777777" w:rsidR="00E62726" w:rsidRDefault="00E62726">
      <w:pPr>
        <w:rPr>
          <w:rFonts w:hint="eastAsia"/>
        </w:rPr>
      </w:pPr>
      <w:r>
        <w:rPr>
          <w:rFonts w:hint="eastAsia"/>
        </w:rPr>
        <w:t>轻声并不是正式的第五个声调，而是某些音节在特定语境下变得较弱、较短的一种现象。它通常发生在双音节或多音节词语的最后一个音节上，尤其是在与其它有固定声调的音节相连时。轻声的存在丰富了汉语的韵律感，也让说话变得更加柔和和连贯。然而，不是所有的词尾音节都会变成轻声，这取决于具体词汇的习惯用法和个人的语音习惯。</w:t>
      </w:r>
    </w:p>
    <w:p w14:paraId="2932E567" w14:textId="77777777" w:rsidR="00E62726" w:rsidRDefault="00E62726">
      <w:pPr>
        <w:rPr>
          <w:rFonts w:hint="eastAsia"/>
        </w:rPr>
      </w:pPr>
    </w:p>
    <w:p w14:paraId="694C206C" w14:textId="77777777" w:rsidR="00E62726" w:rsidRDefault="00E62726">
      <w:pPr>
        <w:rPr>
          <w:rFonts w:hint="eastAsia"/>
        </w:rPr>
      </w:pPr>
      <w:r>
        <w:rPr>
          <w:rFonts w:hint="eastAsia"/>
        </w:rPr>
        <w:t>如何区分四声和轻声</w:t>
      </w:r>
    </w:p>
    <w:p w14:paraId="699E5997" w14:textId="77777777" w:rsidR="00E62726" w:rsidRDefault="00E62726">
      <w:pPr>
        <w:rPr>
          <w:rFonts w:hint="eastAsia"/>
        </w:rPr>
      </w:pPr>
      <w:r>
        <w:rPr>
          <w:rFonts w:hint="eastAsia"/>
        </w:rPr>
        <w:t>要区分第四声和轻声并不困难。第四声是一个明显的降调，声音由高到低快速下降，听起来比较强烈。而轻声则没有这么明显的声调变化，它更像是一种轻微的、几乎不带调的声音，往往给人一种温柔的感觉。学习者可以通过多听母语者的对话，模仿他们的发音来掌握这种差异。阅读标注了拼音的文本也是一种有效的练习方法。</w:t>
      </w:r>
    </w:p>
    <w:p w14:paraId="79A814E2" w14:textId="77777777" w:rsidR="00E62726" w:rsidRDefault="00E62726">
      <w:pPr>
        <w:rPr>
          <w:rFonts w:hint="eastAsia"/>
        </w:rPr>
      </w:pPr>
    </w:p>
    <w:p w14:paraId="74200680" w14:textId="77777777" w:rsidR="00E62726" w:rsidRDefault="00E62726">
      <w:pPr>
        <w:rPr>
          <w:rFonts w:hint="eastAsia"/>
        </w:rPr>
      </w:pPr>
      <w:r>
        <w:rPr>
          <w:rFonts w:hint="eastAsia"/>
        </w:rPr>
        <w:t>最后的总结</w:t>
      </w:r>
    </w:p>
    <w:p w14:paraId="1A51D14B" w14:textId="77777777" w:rsidR="00E62726" w:rsidRDefault="00E62726">
      <w:pPr>
        <w:rPr>
          <w:rFonts w:hint="eastAsia"/>
        </w:rPr>
      </w:pPr>
      <w:r>
        <w:rPr>
          <w:rFonts w:hint="eastAsia"/>
        </w:rPr>
        <w:t>“口袋”的正确发音应为 kǒudài，其中“袋”为第四声。但在口语环境中，出于习惯或为了使语言表达更加流畅，“袋”可能会被发成轻声。了解并正确使用汉语的声调，对于提高语言交流的有效性和准确性是非常重要的。通过不断地学习和实践，我们可以更好地理解和运用这些细微但重要的语言特点。</w:t>
      </w:r>
    </w:p>
    <w:p w14:paraId="03EA7284" w14:textId="77777777" w:rsidR="00E62726" w:rsidRDefault="00E62726">
      <w:pPr>
        <w:rPr>
          <w:rFonts w:hint="eastAsia"/>
        </w:rPr>
      </w:pPr>
    </w:p>
    <w:p w14:paraId="00FBEC88" w14:textId="77777777" w:rsidR="00E62726" w:rsidRDefault="00E62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EE57B" w14:textId="5437EFEB" w:rsidR="00096874" w:rsidRDefault="00096874"/>
    <w:sectPr w:rsidR="0009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74"/>
    <w:rsid w:val="00096874"/>
    <w:rsid w:val="002D0BB4"/>
    <w:rsid w:val="00E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84FB-8E74-4940-BAD0-F1A7D40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