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50185" w14:textId="77777777" w:rsidR="00D82F82" w:rsidRDefault="00D82F82">
      <w:pPr>
        <w:rPr>
          <w:rFonts w:hint="eastAsia"/>
        </w:rPr>
      </w:pPr>
      <w:r>
        <w:rPr>
          <w:rFonts w:hint="eastAsia"/>
        </w:rPr>
        <w:t>口罩的汉语拼音：kǒu zhào</w:t>
      </w:r>
    </w:p>
    <w:p w14:paraId="1C7E6470" w14:textId="77777777" w:rsidR="00D82F82" w:rsidRDefault="00D82F82">
      <w:pPr>
        <w:rPr>
          <w:rFonts w:hint="eastAsia"/>
        </w:rPr>
      </w:pPr>
      <w:r>
        <w:rPr>
          <w:rFonts w:hint="eastAsia"/>
        </w:rPr>
        <w:t>“口罩”的汉语拼音为“kǒu zhào”，其中“kǒu”代表口，而“zhào”则有遮盖、保护的意思。口罩是一种简单的个人防护装备，主要用于覆盖佩戴者的口和鼻，以防止病菌传播或吸入有害物质。从传统的棉布口罩到现代的一次性医用口罩，再到N95等高级别防护口罩，其设计与功能随着时代进步不断演变。</w:t>
      </w:r>
    </w:p>
    <w:p w14:paraId="24216050" w14:textId="77777777" w:rsidR="00D82F82" w:rsidRDefault="00D82F82">
      <w:pPr>
        <w:rPr>
          <w:rFonts w:hint="eastAsia"/>
        </w:rPr>
      </w:pPr>
    </w:p>
    <w:p w14:paraId="44A33260" w14:textId="77777777" w:rsidR="00D82F82" w:rsidRDefault="00D82F82">
      <w:pPr>
        <w:rPr>
          <w:rFonts w:hint="eastAsia"/>
        </w:rPr>
      </w:pPr>
      <w:r>
        <w:rPr>
          <w:rFonts w:hint="eastAsia"/>
        </w:rPr>
        <w:t>口罩的历史沿革</w:t>
      </w:r>
    </w:p>
    <w:p w14:paraId="769971A2" w14:textId="77777777" w:rsidR="00D82F82" w:rsidRDefault="00D82F82">
      <w:pPr>
        <w:rPr>
          <w:rFonts w:hint="eastAsia"/>
        </w:rPr>
      </w:pPr>
      <w:r>
        <w:rPr>
          <w:rFonts w:hint="eastAsia"/>
        </w:rPr>
        <w:t>口罩的使用可以追溯到古代，但其大规模应用始于20世纪初。1910年东北鼠疫爆发时，中国医生伍连德首次倡导使用纱布口罩来预防疾病传播，这被认为是现代口罩使用的开端。此后，口罩逐渐成为医疗领域不可或缺的一部分，在手术室中用来减少细菌感染风险，并在公共卫生危机期间发挥重要作用。特别是在全球性的流感大流行如1918年的西班牙流感期间，口罩被广泛采用作为非药物干预措施之一。</w:t>
      </w:r>
    </w:p>
    <w:p w14:paraId="333BCF2A" w14:textId="77777777" w:rsidR="00D82F82" w:rsidRDefault="00D82F82">
      <w:pPr>
        <w:rPr>
          <w:rFonts w:hint="eastAsia"/>
        </w:rPr>
      </w:pPr>
    </w:p>
    <w:p w14:paraId="1B73C6F2" w14:textId="77777777" w:rsidR="00D82F82" w:rsidRDefault="00D82F82">
      <w:pPr>
        <w:rPr>
          <w:rFonts w:hint="eastAsia"/>
        </w:rPr>
      </w:pPr>
      <w:r>
        <w:rPr>
          <w:rFonts w:hint="eastAsia"/>
        </w:rPr>
        <w:t>口罩的种类及用途</w:t>
      </w:r>
    </w:p>
    <w:p w14:paraId="5FB11146" w14:textId="77777777" w:rsidR="00D82F82" w:rsidRDefault="00D82F82">
      <w:pPr>
        <w:rPr>
          <w:rFonts w:hint="eastAsia"/>
        </w:rPr>
      </w:pPr>
      <w:r>
        <w:rPr>
          <w:rFonts w:hint="eastAsia"/>
        </w:rPr>
        <w:t>市面上常见的口罩主要包括一次性医用口罩、N95口罩和其他特殊类型的防护口罩。一次性医用口罩通常由三层组成：外层防水、中间过滤、内层吸湿。它们适合日常防护，能有效阻挡飞沫传播。N95口罩则是指符合美国国家职业安全卫生研究所（NIOSH）标准，能够过滤至少95%的非油性颗粒物，包括病毒和细菌。此外还有P100等更高级别的防护口罩，以及专为工业环境设计的防毒面具等。这些不同类型的口罩根据其性能特点适用于各种场景。</w:t>
      </w:r>
    </w:p>
    <w:p w14:paraId="74BE74D9" w14:textId="77777777" w:rsidR="00D82F82" w:rsidRDefault="00D82F82">
      <w:pPr>
        <w:rPr>
          <w:rFonts w:hint="eastAsia"/>
        </w:rPr>
      </w:pPr>
    </w:p>
    <w:p w14:paraId="0A43D578" w14:textId="77777777" w:rsidR="00D82F82" w:rsidRDefault="00D82F82">
      <w:pPr>
        <w:rPr>
          <w:rFonts w:hint="eastAsia"/>
        </w:rPr>
      </w:pPr>
      <w:r>
        <w:rPr>
          <w:rFonts w:hint="eastAsia"/>
        </w:rPr>
        <w:t>口罩的选择与正确佩戴方法</w:t>
      </w:r>
    </w:p>
    <w:p w14:paraId="13F9D9F6" w14:textId="77777777" w:rsidR="00D82F82" w:rsidRDefault="00D82F82">
      <w:pPr>
        <w:rPr>
          <w:rFonts w:hint="eastAsia"/>
        </w:rPr>
      </w:pPr>
      <w:r>
        <w:rPr>
          <w:rFonts w:hint="eastAsia"/>
        </w:rPr>
        <w:t>选择合适的口罩至关重要。对于普通公众而言，在没有明确接触传染源的情况下，佩戴一次性医用口罩即可满足基本防护需求；而在高风险环境中，则需要选用N95及以上级别的专业防护口罩。正确的佩戴方式同样不可忽视：确保口罩完全覆盖口鼻，并紧贴面部两侧；调整鼻夹使口罩上缘贴合鼻梁；避免频繁触摸口罩表面；摘下后立即丢弃并洗手。这些都是确保口罩效果的关键步骤。</w:t>
      </w:r>
    </w:p>
    <w:p w14:paraId="63FA351D" w14:textId="77777777" w:rsidR="00D82F82" w:rsidRDefault="00D82F82">
      <w:pPr>
        <w:rPr>
          <w:rFonts w:hint="eastAsia"/>
        </w:rPr>
      </w:pPr>
    </w:p>
    <w:p w14:paraId="5A71033F" w14:textId="77777777" w:rsidR="00D82F82" w:rsidRDefault="00D82F82">
      <w:pPr>
        <w:rPr>
          <w:rFonts w:hint="eastAsia"/>
        </w:rPr>
      </w:pPr>
      <w:r>
        <w:rPr>
          <w:rFonts w:hint="eastAsia"/>
        </w:rPr>
        <w:t>口罩的文化意义</w:t>
      </w:r>
    </w:p>
    <w:p w14:paraId="74322012" w14:textId="77777777" w:rsidR="00D82F82" w:rsidRDefault="00D82F82">
      <w:pPr>
        <w:rPr>
          <w:rFonts w:hint="eastAsia"/>
        </w:rPr>
      </w:pPr>
      <w:r>
        <w:rPr>
          <w:rFonts w:hint="eastAsia"/>
        </w:rPr>
        <w:t>口罩不仅仅是一件实用物品，它还承载着丰富的文化内涵和社会意义。在全球健康危机面前，戴口罩成为了团结一致对抗共同敌人——疾病的象征。它体现了人们对健康的重视，也反映了社会对公共责任的认识。在一些地区，口罩也成为了时尚元素，设计师们将传统图案、色彩与功能性材料相结合，推出既美观又实用的产品。无论是在东方还是西方，口罩都已超越了最初的医学范畴，成为一种跨越国界的沟通桥梁。</w:t>
      </w:r>
    </w:p>
    <w:p w14:paraId="5F304CC5" w14:textId="77777777" w:rsidR="00D82F82" w:rsidRDefault="00D82F82">
      <w:pPr>
        <w:rPr>
          <w:rFonts w:hint="eastAsia"/>
        </w:rPr>
      </w:pPr>
    </w:p>
    <w:p w14:paraId="5DED2794" w14:textId="77777777" w:rsidR="00D82F82" w:rsidRDefault="00D82F82">
      <w:pPr>
        <w:rPr>
          <w:rFonts w:hint="eastAsia"/>
        </w:rPr>
      </w:pPr>
      <w:r>
        <w:rPr>
          <w:rFonts w:hint="eastAsia"/>
        </w:rPr>
        <w:t>口罩的未来发展趋势</w:t>
      </w:r>
    </w:p>
    <w:p w14:paraId="7516261C" w14:textId="77777777" w:rsidR="00D82F82" w:rsidRDefault="00D82F82">
      <w:pPr>
        <w:rPr>
          <w:rFonts w:hint="eastAsia"/>
        </w:rPr>
      </w:pPr>
      <w:r>
        <w:rPr>
          <w:rFonts w:hint="eastAsia"/>
        </w:rPr>
        <w:t>随着科技的进步，未来的口罩可能会集成更多智能化元素。例如，内置传感器可实时监测空气质量并自动调整过滤效率；或是利用纳米技术提高过滤精度同时保持透气性。环保理念也将影响口罩的设计，可降解材料的应用有望减少一次性口罩带来的环境污染问题。口罩将继续进化，更好地服务于人类健康和社会福祉。</w:t>
      </w:r>
    </w:p>
    <w:p w14:paraId="2085D135" w14:textId="77777777" w:rsidR="00D82F82" w:rsidRDefault="00D82F82">
      <w:pPr>
        <w:rPr>
          <w:rFonts w:hint="eastAsia"/>
        </w:rPr>
      </w:pPr>
    </w:p>
    <w:p w14:paraId="47F9669A" w14:textId="77777777" w:rsidR="00D82F82" w:rsidRDefault="00D82F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335F3C" w14:textId="48B7A31D" w:rsidR="00EA464D" w:rsidRDefault="00EA464D"/>
    <w:sectPr w:rsidR="00EA4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64D"/>
    <w:rsid w:val="002D0BB4"/>
    <w:rsid w:val="00D82F82"/>
    <w:rsid w:val="00EA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CCC0E-48AC-46F1-ACE5-6065015F8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46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6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6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6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6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6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6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6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6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46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46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46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46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46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46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46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46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46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46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46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6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46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6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46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6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46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6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46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46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