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5A22" w14:textId="77777777" w:rsidR="00692013" w:rsidRDefault="00692013">
      <w:pPr>
        <w:rPr>
          <w:rFonts w:hint="eastAsia"/>
        </w:rPr>
      </w:pPr>
      <w:r>
        <w:rPr>
          <w:rFonts w:hint="eastAsia"/>
        </w:rPr>
        <w:t>口罩的拼音正确写法</w:t>
      </w:r>
    </w:p>
    <w:p w14:paraId="3DC6ABE3" w14:textId="77777777" w:rsidR="00692013" w:rsidRDefault="00692013">
      <w:pPr>
        <w:rPr>
          <w:rFonts w:hint="eastAsia"/>
        </w:rPr>
      </w:pPr>
      <w:r>
        <w:rPr>
          <w:rFonts w:hint="eastAsia"/>
        </w:rPr>
        <w:t>在汉语中，每个汉字都有其对应的发音，以帮助人们准确地读出和交流。对于“口罩”这个词汇来说，它的拼音正确写法是 “kǒu zhào”。其中，“口”字的拼音为 “kǒu”，表示的是人体脸部用于进食、说话的部分；而“罩”字的拼音为 “zhào”，有覆盖、保护之意。两者结合起来，形象地描述了这种用来遮盖口鼻，用以保护呼吸系统的卫生用品。</w:t>
      </w:r>
    </w:p>
    <w:p w14:paraId="2EC213E0" w14:textId="77777777" w:rsidR="00692013" w:rsidRDefault="00692013">
      <w:pPr>
        <w:rPr>
          <w:rFonts w:hint="eastAsia"/>
        </w:rPr>
      </w:pPr>
    </w:p>
    <w:p w14:paraId="09DA1E0E" w14:textId="77777777" w:rsidR="00692013" w:rsidRDefault="00692013">
      <w:pPr>
        <w:rPr>
          <w:rFonts w:hint="eastAsia"/>
        </w:rPr>
      </w:pPr>
      <w:r>
        <w:rPr>
          <w:rFonts w:hint="eastAsia"/>
        </w:rPr>
        <w:t>口罩的历史与演变</w:t>
      </w:r>
    </w:p>
    <w:p w14:paraId="00FFF40F" w14:textId="77777777" w:rsidR="00692013" w:rsidRDefault="00692013">
      <w:pPr>
        <w:rPr>
          <w:rFonts w:hint="eastAsia"/>
        </w:rPr>
      </w:pPr>
      <w:r>
        <w:rPr>
          <w:rFonts w:hint="eastAsia"/>
        </w:rPr>
        <w:t>“口罩”的概念并非现代产物，早在古代就已经有了类似的防护用具。例如，在13世纪时，马可·波罗在其游记中提到蒙古帝国的侍从们会使用丝布来掩面，以免呼出的气息污染食物。到了19世纪末期，随着细菌理论的兴起，外科医生开始佩戴纱布制成的简单口罩，以减少手术过程中的感染风险。随着时间的发展，口罩的设计和材料不断改进，逐渐形成了我们今天所熟知的各种类型，包括医用口罩、N95口罩等。</w:t>
      </w:r>
    </w:p>
    <w:p w14:paraId="73123A5D" w14:textId="77777777" w:rsidR="00692013" w:rsidRDefault="00692013">
      <w:pPr>
        <w:rPr>
          <w:rFonts w:hint="eastAsia"/>
        </w:rPr>
      </w:pPr>
    </w:p>
    <w:p w14:paraId="0643E7EC" w14:textId="77777777" w:rsidR="00692013" w:rsidRDefault="00692013">
      <w:pPr>
        <w:rPr>
          <w:rFonts w:hint="eastAsia"/>
        </w:rPr>
      </w:pPr>
      <w:r>
        <w:rPr>
          <w:rFonts w:hint="eastAsia"/>
        </w:rPr>
        <w:t>口罩的功能与用途</w:t>
      </w:r>
    </w:p>
    <w:p w14:paraId="19A1C3FD" w14:textId="77777777" w:rsidR="00692013" w:rsidRDefault="00692013">
      <w:pPr>
        <w:rPr>
          <w:rFonts w:hint="eastAsia"/>
        </w:rPr>
      </w:pPr>
      <w:r>
        <w:rPr>
          <w:rFonts w:hint="eastAsia"/>
        </w:rPr>
        <w:t>现代社会中，口罩已经成为不可或缺的日用品之一。它不仅能在流感季节或疫情期间阻挡病原体的传播，还广泛应用于工业防尘、环境保护等多个领域。对于医护人员而言，口罩是防止交叉感染的重要屏障；对于普通民众来说，它是预防呼吸道疾病的有效工具。在雾霾天气里，佩戴具有过滤功能的口罩可以显著降低吸入有害颗粒物的风险，保障人们的呼吸健康。</w:t>
      </w:r>
    </w:p>
    <w:p w14:paraId="0A63FB88" w14:textId="77777777" w:rsidR="00692013" w:rsidRDefault="00692013">
      <w:pPr>
        <w:rPr>
          <w:rFonts w:hint="eastAsia"/>
        </w:rPr>
      </w:pPr>
    </w:p>
    <w:p w14:paraId="1C14111F" w14:textId="77777777" w:rsidR="00692013" w:rsidRDefault="00692013">
      <w:pPr>
        <w:rPr>
          <w:rFonts w:hint="eastAsia"/>
        </w:rPr>
      </w:pPr>
      <w:r>
        <w:rPr>
          <w:rFonts w:hint="eastAsia"/>
        </w:rPr>
        <w:t>口罩的选择与使用建议</w:t>
      </w:r>
    </w:p>
    <w:p w14:paraId="122D0ECC" w14:textId="77777777" w:rsidR="00692013" w:rsidRDefault="00692013">
      <w:pPr>
        <w:rPr>
          <w:rFonts w:hint="eastAsia"/>
        </w:rPr>
      </w:pPr>
      <w:r>
        <w:rPr>
          <w:rFonts w:hint="eastAsia"/>
        </w:rPr>
        <w:t>面对市场上琳琅满目的口罩产品，消费者应该如何选择呢？首先需要根据具体需求确定口罩类型。如果是为了日常防护，那么一次性医用口罩就足够了；若是处于高污染环境中，则应考虑选用带有活性炭层或其他高效滤材的专业防护口罩。在使用过程中要注意正确佩戴方法，确保口罩紧贴面部不留缝隙，并且定期更换以维持良好的防护效果。最后提醒大家，虽然口罩能够提供一定程度上的保护，但保持良好的个人卫生习惯同样重要。</w:t>
      </w:r>
    </w:p>
    <w:p w14:paraId="60ACDCB7" w14:textId="77777777" w:rsidR="00692013" w:rsidRDefault="00692013">
      <w:pPr>
        <w:rPr>
          <w:rFonts w:hint="eastAsia"/>
        </w:rPr>
      </w:pPr>
    </w:p>
    <w:p w14:paraId="1EDB7319" w14:textId="77777777" w:rsidR="00692013" w:rsidRDefault="00692013">
      <w:pPr>
        <w:rPr>
          <w:rFonts w:hint="eastAsia"/>
        </w:rPr>
      </w:pPr>
      <w:r>
        <w:rPr>
          <w:rFonts w:hint="eastAsia"/>
        </w:rPr>
        <w:t>未来口罩的发展趋势</w:t>
      </w:r>
    </w:p>
    <w:p w14:paraId="4A8FD80A" w14:textId="77777777" w:rsidR="00692013" w:rsidRDefault="00692013">
      <w:pPr>
        <w:rPr>
          <w:rFonts w:hint="eastAsia"/>
        </w:rPr>
      </w:pPr>
      <w:r>
        <w:rPr>
          <w:rFonts w:hint="eastAsia"/>
        </w:rPr>
        <w:t>随着科技的进步和社会需求的变化，口罩也在不断创新和发展之中。一方面，新材料的应用使得口罩更加轻便舒适、透气性更好；另一方面，智能技术也开始融入到口罩设计当中，比如内置传感器监测空气质量并自动调整过滤效率，或者通过颜色变化提示使用者是否需要更换。可以预见，在不久的将来，我们将看到更多功能强大且人性化的口罩问世，更好地服务于人类健康生活的需求。</w:t>
      </w:r>
    </w:p>
    <w:p w14:paraId="7816080E" w14:textId="77777777" w:rsidR="00692013" w:rsidRDefault="00692013">
      <w:pPr>
        <w:rPr>
          <w:rFonts w:hint="eastAsia"/>
        </w:rPr>
      </w:pPr>
    </w:p>
    <w:p w14:paraId="30116191" w14:textId="77777777" w:rsidR="00692013" w:rsidRDefault="00692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128E0" w14:textId="003FF11C" w:rsidR="00EE4B3B" w:rsidRDefault="00EE4B3B"/>
    <w:sectPr w:rsidR="00EE4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3B"/>
    <w:rsid w:val="002D0BB4"/>
    <w:rsid w:val="00692013"/>
    <w:rsid w:val="00E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F9ECE-A4A6-4B4E-AA25-F4800C7A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