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38E1" w14:textId="77777777" w:rsidR="00F77683" w:rsidRDefault="00F77683">
      <w:pPr>
        <w:rPr>
          <w:rFonts w:hint="eastAsia"/>
        </w:rPr>
      </w:pPr>
      <w:r>
        <w:rPr>
          <w:rFonts w:hint="eastAsia"/>
        </w:rPr>
        <w:t>口罩的拼音怎么写正确</w:t>
      </w:r>
    </w:p>
    <w:p w14:paraId="1C415BCB" w14:textId="77777777" w:rsidR="00F77683" w:rsidRDefault="00F77683">
      <w:pPr>
        <w:rPr>
          <w:rFonts w:hint="eastAsia"/>
        </w:rPr>
      </w:pPr>
      <w:r>
        <w:rPr>
          <w:rFonts w:hint="eastAsia"/>
        </w:rPr>
        <w:t>在日常生活中，我们常常会遇到一些汉字的读音问题，尤其是在汉语拼音逐渐成为学习、交流工具的今天。对于“口罩”这两个字，很多人可能都知道它的意思，但未必能准确地写出它的拼音。正确的拼音书写不仅是语言文字规范的要求，也是对他人尊重和自我修养的体现。</w:t>
      </w:r>
    </w:p>
    <w:p w14:paraId="34AB1473" w14:textId="77777777" w:rsidR="00F77683" w:rsidRDefault="00F77683">
      <w:pPr>
        <w:rPr>
          <w:rFonts w:hint="eastAsia"/>
        </w:rPr>
      </w:pPr>
    </w:p>
    <w:p w14:paraId="7E97A777" w14:textId="77777777" w:rsidR="00F77683" w:rsidRDefault="00F77683">
      <w:pPr>
        <w:rPr>
          <w:rFonts w:hint="eastAsia"/>
        </w:rPr>
      </w:pPr>
      <w:r>
        <w:rPr>
          <w:rFonts w:hint="eastAsia"/>
        </w:rPr>
        <w:t>了解“口罩”的基本概念</w:t>
      </w:r>
    </w:p>
    <w:p w14:paraId="4C2CB936" w14:textId="77777777" w:rsidR="00F77683" w:rsidRDefault="00F77683">
      <w:pPr>
        <w:rPr>
          <w:rFonts w:hint="eastAsia"/>
        </w:rPr>
      </w:pPr>
      <w:r>
        <w:rPr>
          <w:rFonts w:hint="eastAsia"/>
        </w:rPr>
        <w:t>“口罩”是一种用来遮盖口鼻的卫生用品，通常用于防止病菌传播或保护呼吸系统免受有害物质侵害。它由不同的材料制成，有一次性使用的医用口罩，也有可以重复清洗使用的布制口罩等。随着全球公共卫生事件的发生，口罩成为了人们日常防护的重要组成部分。</w:t>
      </w:r>
    </w:p>
    <w:p w14:paraId="68C7A173" w14:textId="77777777" w:rsidR="00F77683" w:rsidRDefault="00F77683">
      <w:pPr>
        <w:rPr>
          <w:rFonts w:hint="eastAsia"/>
        </w:rPr>
      </w:pPr>
    </w:p>
    <w:p w14:paraId="34206E2C" w14:textId="77777777" w:rsidR="00F77683" w:rsidRDefault="00F77683">
      <w:pPr>
        <w:rPr>
          <w:rFonts w:hint="eastAsia"/>
        </w:rPr>
      </w:pPr>
      <w:r>
        <w:rPr>
          <w:rFonts w:hint="eastAsia"/>
        </w:rPr>
        <w:t>“口罩”的拼音解析</w:t>
      </w:r>
    </w:p>
    <w:p w14:paraId="42A3B2DD" w14:textId="77777777" w:rsidR="00F77683" w:rsidRDefault="00F77683">
      <w:pPr>
        <w:rPr>
          <w:rFonts w:hint="eastAsia"/>
        </w:rPr>
      </w:pPr>
      <w:r>
        <w:rPr>
          <w:rFonts w:hint="eastAsia"/>
        </w:rPr>
        <w:t>“口罩”的正确拼音是什么呢？根据《现代汉语词典》以及教育部发布的相关标准，“口罩”的拼音应写作“kǒu zhào”。其中，“口”字的拼音是“kǒu”，而“罩”字的拼音则是“zhào”。值得注意的是，在某些情况下，如口语中或者非正式场合，人们可能会简化为“kǒu zào”，但这并不符合正式的汉语拼音规则。</w:t>
      </w:r>
    </w:p>
    <w:p w14:paraId="45DF15D1" w14:textId="77777777" w:rsidR="00F77683" w:rsidRDefault="00F77683">
      <w:pPr>
        <w:rPr>
          <w:rFonts w:hint="eastAsia"/>
        </w:rPr>
      </w:pPr>
    </w:p>
    <w:p w14:paraId="4434765F" w14:textId="77777777" w:rsidR="00F77683" w:rsidRDefault="00F77683">
      <w:pPr>
        <w:rPr>
          <w:rFonts w:hint="eastAsia"/>
        </w:rPr>
      </w:pPr>
      <w:r>
        <w:rPr>
          <w:rFonts w:hint="eastAsia"/>
        </w:rPr>
        <w:t>为什么会有误读</w:t>
      </w:r>
    </w:p>
    <w:p w14:paraId="19C4B8EC" w14:textId="77777777" w:rsidR="00F77683" w:rsidRDefault="00F77683">
      <w:pPr>
        <w:rPr>
          <w:rFonts w:hint="eastAsia"/>
        </w:rPr>
      </w:pPr>
      <w:r>
        <w:rPr>
          <w:rFonts w:hint="eastAsia"/>
        </w:rPr>
        <w:t>造成“口罩”拼音误读的原因多种多样。一方面，可能是由于方言的影响，不同地区的发音习惯有所差异；另一方面，则是因为人们对汉语拼音的学习不够深入，尤其是对于一些多音字或者不太常用的字词，容易出现混淆。网络上的信息繁杂，不准确的信息也可能误导大众。</w:t>
      </w:r>
    </w:p>
    <w:p w14:paraId="5E68E243" w14:textId="77777777" w:rsidR="00F77683" w:rsidRDefault="00F77683">
      <w:pPr>
        <w:rPr>
          <w:rFonts w:hint="eastAsia"/>
        </w:rPr>
      </w:pPr>
    </w:p>
    <w:p w14:paraId="056D1C84" w14:textId="77777777" w:rsidR="00F77683" w:rsidRDefault="00F77683">
      <w:pPr>
        <w:rPr>
          <w:rFonts w:hint="eastAsia"/>
        </w:rPr>
      </w:pPr>
      <w:r>
        <w:rPr>
          <w:rFonts w:hint="eastAsia"/>
        </w:rPr>
        <w:t>如何避免误读</w:t>
      </w:r>
    </w:p>
    <w:p w14:paraId="7D12B22A" w14:textId="77777777" w:rsidR="00F77683" w:rsidRDefault="00F77683">
      <w:pPr>
        <w:rPr>
          <w:rFonts w:hint="eastAsia"/>
        </w:rPr>
      </w:pPr>
      <w:r>
        <w:rPr>
          <w:rFonts w:hint="eastAsia"/>
        </w:rPr>
        <w:t>为了避免类似“口罩”这样的拼音误读情况发生，我们可以采取几个措施：一是加强汉语拼音的学习，熟悉声母、韵母及其组合规则；二是利用权威辞书进行查询，确保获取的信息准确无误；三是积极参与语言交流活动，通过实践来提高自己的语言能力。教育机构和社会媒体也应当发挥积极作用，推广正确的语言使用习惯。</w:t>
      </w:r>
    </w:p>
    <w:p w14:paraId="1B271AF7" w14:textId="77777777" w:rsidR="00F77683" w:rsidRDefault="00F77683">
      <w:pPr>
        <w:rPr>
          <w:rFonts w:hint="eastAsia"/>
        </w:rPr>
      </w:pPr>
    </w:p>
    <w:p w14:paraId="747E390D" w14:textId="77777777" w:rsidR="00F77683" w:rsidRDefault="00F77683">
      <w:pPr>
        <w:rPr>
          <w:rFonts w:hint="eastAsia"/>
        </w:rPr>
      </w:pPr>
      <w:r>
        <w:rPr>
          <w:rFonts w:hint="eastAsia"/>
        </w:rPr>
        <w:t>最后的总结</w:t>
      </w:r>
    </w:p>
    <w:p w14:paraId="4E4D0567" w14:textId="77777777" w:rsidR="00F77683" w:rsidRDefault="00F77683">
      <w:pPr>
        <w:rPr>
          <w:rFonts w:hint="eastAsia"/>
        </w:rPr>
      </w:pPr>
      <w:r>
        <w:rPr>
          <w:rFonts w:hint="eastAsia"/>
        </w:rPr>
        <w:t>“口罩”的正确拼音是“kǒu zhào”。在日常生活和工作中，我们应该注重语言文字的规范使用，不仅是为了沟通顺畅，更是为了展现个人的文化素养。希望本文能够帮助大家更好地理解并记住“口罩”的正确拼音，同时也提醒我们在其他方面也要保持严谨的态度，共同维护良好的语言环境。</w:t>
      </w:r>
    </w:p>
    <w:p w14:paraId="389F702F" w14:textId="77777777" w:rsidR="00F77683" w:rsidRDefault="00F77683">
      <w:pPr>
        <w:rPr>
          <w:rFonts w:hint="eastAsia"/>
        </w:rPr>
      </w:pPr>
    </w:p>
    <w:p w14:paraId="2093A182" w14:textId="77777777" w:rsidR="00F77683" w:rsidRDefault="00F77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259B6" w14:textId="579F97E9" w:rsidR="005B4652" w:rsidRDefault="005B4652"/>
    <w:sectPr w:rsidR="005B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52"/>
    <w:rsid w:val="002D0BB4"/>
    <w:rsid w:val="005B4652"/>
    <w:rsid w:val="00F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7E5E0-2D3D-49E2-A995-516B32A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