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C557" w14:textId="77777777" w:rsidR="00A11D70" w:rsidRDefault="00A11D70">
      <w:pPr>
        <w:rPr>
          <w:rFonts w:hint="eastAsia"/>
        </w:rPr>
      </w:pPr>
      <w:r>
        <w:rPr>
          <w:rFonts w:hint="eastAsia"/>
        </w:rPr>
        <w:t>口罩怎么的拼音：kǒu zhào zěnme</w:t>
      </w:r>
    </w:p>
    <w:p w14:paraId="03FE8652" w14:textId="77777777" w:rsidR="00A11D70" w:rsidRDefault="00A11D70">
      <w:pPr>
        <w:rPr>
          <w:rFonts w:hint="eastAsia"/>
        </w:rPr>
      </w:pPr>
      <w:r>
        <w:rPr>
          <w:rFonts w:hint="eastAsia"/>
        </w:rPr>
        <w:t>在汉语中，“口罩”一词由两个汉字组成，分别是“口”（kǒu）和“罩”（zhào），而“怎么”则是“zěnme”。因此，当我们将这三个词汇组合在一起时，得到的拼音就是“kǒu zhào zěnme”。这个短语可能是在询问关于口罩的各种问题，比如如何正确佩戴、口罩的种类、使用场合等。接下来，我们将会深入探讨口罩的相关知识。</w:t>
      </w:r>
    </w:p>
    <w:p w14:paraId="2F9214F6" w14:textId="77777777" w:rsidR="00A11D70" w:rsidRDefault="00A11D70">
      <w:pPr>
        <w:rPr>
          <w:rFonts w:hint="eastAsia"/>
        </w:rPr>
      </w:pPr>
    </w:p>
    <w:p w14:paraId="79E6C764" w14:textId="77777777" w:rsidR="00A11D70" w:rsidRDefault="00A11D70">
      <w:pPr>
        <w:rPr>
          <w:rFonts w:hint="eastAsia"/>
        </w:rPr>
      </w:pPr>
      <w:r>
        <w:rPr>
          <w:rFonts w:hint="eastAsia"/>
        </w:rPr>
        <w:t>口罩的历史与发展</w:t>
      </w:r>
    </w:p>
    <w:p w14:paraId="6A64F095" w14:textId="77777777" w:rsidR="00A11D70" w:rsidRDefault="00A11D70">
      <w:pPr>
        <w:rPr>
          <w:rFonts w:hint="eastAsia"/>
        </w:rPr>
      </w:pPr>
      <w:r>
        <w:rPr>
          <w:rFonts w:hint="eastAsia"/>
        </w:rPr>
        <w:t>口罩并非现代产物，其历史可以追溯到很久以前。最早的口罩雏形出现在古代中国和罗马帝国，那时的人们已经意识到呼吸防护的重要性，并开始用布料覆盖口鼻来减少灰尘和疾病的吸入。随着时间的发展，尤其是在经历了几次全球性的大流行病之后，口罩的设计与功能也得到了显著提升。从简单的纱布口罩演变成今天广泛使用的医用外科口罩、N95等高效过滤型口罩，它们在保护公众健康方面扮演着至关重要的角色。</w:t>
      </w:r>
    </w:p>
    <w:p w14:paraId="521156FC" w14:textId="77777777" w:rsidR="00A11D70" w:rsidRDefault="00A11D70">
      <w:pPr>
        <w:rPr>
          <w:rFonts w:hint="eastAsia"/>
        </w:rPr>
      </w:pPr>
    </w:p>
    <w:p w14:paraId="65ADB939" w14:textId="77777777" w:rsidR="00A11D70" w:rsidRDefault="00A11D70">
      <w:pPr>
        <w:rPr>
          <w:rFonts w:hint="eastAsia"/>
        </w:rPr>
      </w:pPr>
      <w:r>
        <w:rPr>
          <w:rFonts w:hint="eastAsia"/>
        </w:rPr>
        <w:t>口罩的作用原理</w:t>
      </w:r>
    </w:p>
    <w:p w14:paraId="590A3FEC" w14:textId="77777777" w:rsidR="00A11D70" w:rsidRDefault="00A11D70">
      <w:pPr>
        <w:rPr>
          <w:rFonts w:hint="eastAsia"/>
        </w:rPr>
      </w:pPr>
      <w:r>
        <w:rPr>
          <w:rFonts w:hint="eastAsia"/>
        </w:rPr>
        <w:t>口罩主要通过物理屏障作用阻挡空气中的颗粒物进入呼吸道。普通棉质或无纺布制成的一次性口罩能够有效阻止较大的飞沫传播；而对于更细小的病毒粒子，则需要像N95这样的专业级防护装备。这类高级别口罩采用了特殊的滤材结构，可以捕捉住空气中百分之九十五以上的微小颗粒，为佩戴者提供更为全面的安全保障。某些类型的口罩还具备抗菌、防雾等功能，以满足不同环境下的需求。</w:t>
      </w:r>
    </w:p>
    <w:p w14:paraId="20AC9091" w14:textId="77777777" w:rsidR="00A11D70" w:rsidRDefault="00A11D70">
      <w:pPr>
        <w:rPr>
          <w:rFonts w:hint="eastAsia"/>
        </w:rPr>
      </w:pPr>
    </w:p>
    <w:p w14:paraId="1087B1EA" w14:textId="77777777" w:rsidR="00A11D70" w:rsidRDefault="00A11D70">
      <w:pPr>
        <w:rPr>
          <w:rFonts w:hint="eastAsia"/>
        </w:rPr>
      </w:pPr>
      <w:r>
        <w:rPr>
          <w:rFonts w:hint="eastAsia"/>
        </w:rPr>
        <w:t>口罩的选择与使用指南</w:t>
      </w:r>
    </w:p>
    <w:p w14:paraId="1195C7A3" w14:textId="77777777" w:rsidR="00A11D70" w:rsidRDefault="00A11D70">
      <w:pPr>
        <w:rPr>
          <w:rFonts w:hint="eastAsia"/>
        </w:rPr>
      </w:pPr>
      <w:r>
        <w:rPr>
          <w:rFonts w:hint="eastAsia"/>
        </w:rPr>
        <w:t>选择合适的口罩对于确保最佳防护效果至关重要。一般情况下，在日常生活中我们可以选用一次性医用口罩，它既经济实惠又能有效地防止大多数常见的呼吸道疾病。如果处于高风险环境中，例如医院或者疫情爆发期间，则建议使用更高规格的专业防护口罩。除了正确挑选之外，正确佩戴同样不可忽视。务必按照产品说明书上的指示进行操作，确保口罩紧贴脸部且没有明显的缝隙。记得定期更换口罩，避免因长时间使用而导致防护性能下降。</w:t>
      </w:r>
    </w:p>
    <w:p w14:paraId="573E4795" w14:textId="77777777" w:rsidR="00A11D70" w:rsidRDefault="00A11D70">
      <w:pPr>
        <w:rPr>
          <w:rFonts w:hint="eastAsia"/>
        </w:rPr>
      </w:pPr>
    </w:p>
    <w:p w14:paraId="2425E630" w14:textId="77777777" w:rsidR="00A11D70" w:rsidRDefault="00A11D70">
      <w:pPr>
        <w:rPr>
          <w:rFonts w:hint="eastAsia"/>
        </w:rPr>
      </w:pPr>
      <w:r>
        <w:rPr>
          <w:rFonts w:hint="eastAsia"/>
        </w:rPr>
        <w:t>口罩的社会影响</w:t>
      </w:r>
    </w:p>
    <w:p w14:paraId="5FE4BDBC" w14:textId="77777777" w:rsidR="00A11D70" w:rsidRDefault="00A11D70">
      <w:pPr>
        <w:rPr>
          <w:rFonts w:hint="eastAsia"/>
        </w:rPr>
      </w:pPr>
      <w:r>
        <w:rPr>
          <w:rFonts w:hint="eastAsia"/>
        </w:rPr>
        <w:t>近年来，由于公共卫生事件频发，口罩已经成为人们生活中不可或缺的一部分。它不仅改变了人们的社交习惯，如见面时不再随意握手问候，而且促进了相关产业的快速发展。随着环保意识日益增强，可降解材料制成的一次性口罩逐渐受到青睐，这有助于减少对环境造成的负担。口罩不仅仅是一件简单的防护用品，它更是现代社会应对突发状况时的一种重要工具。</w:t>
      </w:r>
    </w:p>
    <w:p w14:paraId="3CF603C6" w14:textId="77777777" w:rsidR="00A11D70" w:rsidRDefault="00A11D70">
      <w:pPr>
        <w:rPr>
          <w:rFonts w:hint="eastAsia"/>
        </w:rPr>
      </w:pPr>
    </w:p>
    <w:p w14:paraId="05830EAE" w14:textId="77777777" w:rsidR="00A11D70" w:rsidRDefault="00A11D70">
      <w:pPr>
        <w:rPr>
          <w:rFonts w:hint="eastAsia"/>
        </w:rPr>
      </w:pPr>
      <w:r>
        <w:rPr>
          <w:rFonts w:hint="eastAsia"/>
        </w:rPr>
        <w:t>未来展望</w:t>
      </w:r>
    </w:p>
    <w:p w14:paraId="3ED85233" w14:textId="77777777" w:rsidR="00A11D70" w:rsidRDefault="00A11D70">
      <w:pPr>
        <w:rPr>
          <w:rFonts w:hint="eastAsia"/>
        </w:rPr>
      </w:pPr>
      <w:r>
        <w:rPr>
          <w:rFonts w:hint="eastAsia"/>
        </w:rPr>
        <w:t>随着科技的进步，未来的口罩可能会集成更多智能化元素。例如，内置传感器可以实时监测空气质量并自动调整过滤效率；或是采用新型纳米材料进一步提高过滤精度。这些创新将使口罩更加智能、便捷，同时也为人类提供了更好的健康保障。尽管如此，无论技术如何发展，保持良好的个人卫生习惯始终是预防疾病最基础也是最有效的方法之一。</w:t>
      </w:r>
    </w:p>
    <w:p w14:paraId="3801C00B" w14:textId="77777777" w:rsidR="00A11D70" w:rsidRDefault="00A11D70">
      <w:pPr>
        <w:rPr>
          <w:rFonts w:hint="eastAsia"/>
        </w:rPr>
      </w:pPr>
    </w:p>
    <w:p w14:paraId="19BE4E2D" w14:textId="77777777" w:rsidR="00A11D70" w:rsidRDefault="00A11D70">
      <w:pPr>
        <w:rPr>
          <w:rFonts w:hint="eastAsia"/>
        </w:rPr>
      </w:pPr>
      <w:r>
        <w:rPr>
          <w:rFonts w:hint="eastAsia"/>
        </w:rPr>
        <w:t>本文是由懂得生活网（dongdeshenghuo.com）为大家创作</w:t>
      </w:r>
    </w:p>
    <w:p w14:paraId="4989EEFB" w14:textId="36313B57" w:rsidR="00CC2471" w:rsidRDefault="00CC2471"/>
    <w:sectPr w:rsidR="00CC2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71"/>
    <w:rsid w:val="002D0BB4"/>
    <w:rsid w:val="00A11D70"/>
    <w:rsid w:val="00CC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A621B-ADAD-4B38-ADD4-E6C9EB6A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471"/>
    <w:rPr>
      <w:rFonts w:cstheme="majorBidi"/>
      <w:color w:val="2F5496" w:themeColor="accent1" w:themeShade="BF"/>
      <w:sz w:val="28"/>
      <w:szCs w:val="28"/>
    </w:rPr>
  </w:style>
  <w:style w:type="character" w:customStyle="1" w:styleId="50">
    <w:name w:val="标题 5 字符"/>
    <w:basedOn w:val="a0"/>
    <w:link w:val="5"/>
    <w:uiPriority w:val="9"/>
    <w:semiHidden/>
    <w:rsid w:val="00CC2471"/>
    <w:rPr>
      <w:rFonts w:cstheme="majorBidi"/>
      <w:color w:val="2F5496" w:themeColor="accent1" w:themeShade="BF"/>
      <w:sz w:val="24"/>
    </w:rPr>
  </w:style>
  <w:style w:type="character" w:customStyle="1" w:styleId="60">
    <w:name w:val="标题 6 字符"/>
    <w:basedOn w:val="a0"/>
    <w:link w:val="6"/>
    <w:uiPriority w:val="9"/>
    <w:semiHidden/>
    <w:rsid w:val="00CC2471"/>
    <w:rPr>
      <w:rFonts w:cstheme="majorBidi"/>
      <w:b/>
      <w:bCs/>
      <w:color w:val="2F5496" w:themeColor="accent1" w:themeShade="BF"/>
    </w:rPr>
  </w:style>
  <w:style w:type="character" w:customStyle="1" w:styleId="70">
    <w:name w:val="标题 7 字符"/>
    <w:basedOn w:val="a0"/>
    <w:link w:val="7"/>
    <w:uiPriority w:val="9"/>
    <w:semiHidden/>
    <w:rsid w:val="00CC2471"/>
    <w:rPr>
      <w:rFonts w:cstheme="majorBidi"/>
      <w:b/>
      <w:bCs/>
      <w:color w:val="595959" w:themeColor="text1" w:themeTint="A6"/>
    </w:rPr>
  </w:style>
  <w:style w:type="character" w:customStyle="1" w:styleId="80">
    <w:name w:val="标题 8 字符"/>
    <w:basedOn w:val="a0"/>
    <w:link w:val="8"/>
    <w:uiPriority w:val="9"/>
    <w:semiHidden/>
    <w:rsid w:val="00CC2471"/>
    <w:rPr>
      <w:rFonts w:cstheme="majorBidi"/>
      <w:color w:val="595959" w:themeColor="text1" w:themeTint="A6"/>
    </w:rPr>
  </w:style>
  <w:style w:type="character" w:customStyle="1" w:styleId="90">
    <w:name w:val="标题 9 字符"/>
    <w:basedOn w:val="a0"/>
    <w:link w:val="9"/>
    <w:uiPriority w:val="9"/>
    <w:semiHidden/>
    <w:rsid w:val="00CC2471"/>
    <w:rPr>
      <w:rFonts w:eastAsiaTheme="majorEastAsia" w:cstheme="majorBidi"/>
      <w:color w:val="595959" w:themeColor="text1" w:themeTint="A6"/>
    </w:rPr>
  </w:style>
  <w:style w:type="paragraph" w:styleId="a3">
    <w:name w:val="Title"/>
    <w:basedOn w:val="a"/>
    <w:next w:val="a"/>
    <w:link w:val="a4"/>
    <w:uiPriority w:val="10"/>
    <w:qFormat/>
    <w:rsid w:val="00CC2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471"/>
    <w:pPr>
      <w:spacing w:before="160"/>
      <w:jc w:val="center"/>
    </w:pPr>
    <w:rPr>
      <w:i/>
      <w:iCs/>
      <w:color w:val="404040" w:themeColor="text1" w:themeTint="BF"/>
    </w:rPr>
  </w:style>
  <w:style w:type="character" w:customStyle="1" w:styleId="a8">
    <w:name w:val="引用 字符"/>
    <w:basedOn w:val="a0"/>
    <w:link w:val="a7"/>
    <w:uiPriority w:val="29"/>
    <w:rsid w:val="00CC2471"/>
    <w:rPr>
      <w:i/>
      <w:iCs/>
      <w:color w:val="404040" w:themeColor="text1" w:themeTint="BF"/>
    </w:rPr>
  </w:style>
  <w:style w:type="paragraph" w:styleId="a9">
    <w:name w:val="List Paragraph"/>
    <w:basedOn w:val="a"/>
    <w:uiPriority w:val="34"/>
    <w:qFormat/>
    <w:rsid w:val="00CC2471"/>
    <w:pPr>
      <w:ind w:left="720"/>
      <w:contextualSpacing/>
    </w:pPr>
  </w:style>
  <w:style w:type="character" w:styleId="aa">
    <w:name w:val="Intense Emphasis"/>
    <w:basedOn w:val="a0"/>
    <w:uiPriority w:val="21"/>
    <w:qFormat/>
    <w:rsid w:val="00CC2471"/>
    <w:rPr>
      <w:i/>
      <w:iCs/>
      <w:color w:val="2F5496" w:themeColor="accent1" w:themeShade="BF"/>
    </w:rPr>
  </w:style>
  <w:style w:type="paragraph" w:styleId="ab">
    <w:name w:val="Intense Quote"/>
    <w:basedOn w:val="a"/>
    <w:next w:val="a"/>
    <w:link w:val="ac"/>
    <w:uiPriority w:val="30"/>
    <w:qFormat/>
    <w:rsid w:val="00CC2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471"/>
    <w:rPr>
      <w:i/>
      <w:iCs/>
      <w:color w:val="2F5496" w:themeColor="accent1" w:themeShade="BF"/>
    </w:rPr>
  </w:style>
  <w:style w:type="character" w:styleId="ad">
    <w:name w:val="Intense Reference"/>
    <w:basedOn w:val="a0"/>
    <w:uiPriority w:val="32"/>
    <w:qFormat/>
    <w:rsid w:val="00CC2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