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58A2" w14:textId="77777777" w:rsidR="00B8433C" w:rsidRDefault="00B8433C">
      <w:pPr>
        <w:rPr>
          <w:rFonts w:hint="eastAsia"/>
        </w:rPr>
      </w:pPr>
      <w:r>
        <w:rPr>
          <w:rFonts w:hint="eastAsia"/>
        </w:rPr>
        <w:t>口的拼音是什么写：探索汉字“口”的发音秘密</w:t>
      </w:r>
    </w:p>
    <w:p w14:paraId="4889D0CE" w14:textId="77777777" w:rsidR="00B8433C" w:rsidRDefault="00B8433C">
      <w:pPr>
        <w:rPr>
          <w:rFonts w:hint="eastAsia"/>
        </w:rPr>
      </w:pPr>
      <w:r>
        <w:rPr>
          <w:rFonts w:hint="eastAsia"/>
        </w:rPr>
        <w:t>在汉语的浩瀚字海中，“口”是一个既简单又充满意义的字。它不仅是构成许多复杂汉字的基本部件，也是我们日常生活中频繁使用的字之一。“口”的拼音是“kǒu”，这个读音简洁明了，却承载着丰富的文化内涵和历史演变。</w:t>
      </w:r>
    </w:p>
    <w:p w14:paraId="5AAF7FEC" w14:textId="77777777" w:rsidR="00B8433C" w:rsidRDefault="00B8433C">
      <w:pPr>
        <w:rPr>
          <w:rFonts w:hint="eastAsia"/>
        </w:rPr>
      </w:pPr>
    </w:p>
    <w:p w14:paraId="2C4CC952" w14:textId="77777777" w:rsidR="00B8433C" w:rsidRDefault="00B8433C">
      <w:pPr>
        <w:rPr>
          <w:rFonts w:hint="eastAsia"/>
        </w:rPr>
      </w:pPr>
      <w:r>
        <w:rPr>
          <w:rFonts w:hint="eastAsia"/>
        </w:rPr>
        <w:t>从古至今：“口”的演变与发音</w:t>
      </w:r>
    </w:p>
    <w:p w14:paraId="26A5F905" w14:textId="77777777" w:rsidR="00B8433C" w:rsidRDefault="00B8433C">
      <w:pPr>
        <w:rPr>
          <w:rFonts w:hint="eastAsia"/>
        </w:rPr>
      </w:pPr>
      <w:r>
        <w:rPr>
          <w:rFonts w:hint="eastAsia"/>
        </w:rPr>
        <w:t>追溯到古代，甲骨文中的“口”字形似一张嘴，形象地描绘出人类发声的器官。随着时间的推移，尽管字体经历了篆书、隶书、楷书等变化，但其作为声音出口的意义始终未变。到了现代汉语中，“口”的拼音为“kǒu”，这一读音不仅保留了古人对这个字的理解，也体现了汉语拼音系统对传统发音的尊重。</w:t>
      </w:r>
    </w:p>
    <w:p w14:paraId="18CD38EB" w14:textId="77777777" w:rsidR="00B8433C" w:rsidRDefault="00B8433C">
      <w:pPr>
        <w:rPr>
          <w:rFonts w:hint="eastAsia"/>
        </w:rPr>
      </w:pPr>
    </w:p>
    <w:p w14:paraId="5C2C0C1B" w14:textId="77777777" w:rsidR="00B8433C" w:rsidRDefault="00B8433C">
      <w:pPr>
        <w:rPr>
          <w:rFonts w:hint="eastAsia"/>
        </w:rPr>
      </w:pPr>
      <w:r>
        <w:rPr>
          <w:rFonts w:hint="eastAsia"/>
        </w:rPr>
        <w:t>“口”的多面性：不仅仅是一个发音</w:t>
      </w:r>
    </w:p>
    <w:p w14:paraId="4BA6B8BB" w14:textId="77777777" w:rsidR="00B8433C" w:rsidRDefault="00B8433C">
      <w:pPr>
        <w:rPr>
          <w:rFonts w:hint="eastAsia"/>
        </w:rPr>
      </w:pPr>
      <w:r>
        <w:rPr>
          <w:rFonts w:hint="eastAsia"/>
        </w:rPr>
        <w:t>除了作为一个独立的字有其特定的拼音外，“口”还是众多复合词和成语的重要组成部分。例如，“口头禅”、“口若悬河”等词汇，都离不开“口”的存在。在普通话里，“口”还可以和其他声母或韵母结合形成不同的发音组合，如“kou3”（扣）, “kou4”（寇），这展示了汉语语音的丰富性和灵活性。</w:t>
      </w:r>
    </w:p>
    <w:p w14:paraId="50CD16B8" w14:textId="77777777" w:rsidR="00B8433C" w:rsidRDefault="00B8433C">
      <w:pPr>
        <w:rPr>
          <w:rFonts w:hint="eastAsia"/>
        </w:rPr>
      </w:pPr>
    </w:p>
    <w:p w14:paraId="3C3C9798" w14:textId="77777777" w:rsidR="00B8433C" w:rsidRDefault="00B8433C">
      <w:pPr>
        <w:rPr>
          <w:rFonts w:hint="eastAsia"/>
        </w:rPr>
      </w:pPr>
      <w:r>
        <w:rPr>
          <w:rFonts w:hint="eastAsia"/>
        </w:rPr>
        <w:t>教育视角下的“口”字教学</w:t>
      </w:r>
    </w:p>
    <w:p w14:paraId="3131830D" w14:textId="77777777" w:rsidR="00B8433C" w:rsidRDefault="00B8433C">
      <w:pPr>
        <w:rPr>
          <w:rFonts w:hint="eastAsia"/>
        </w:rPr>
      </w:pPr>
      <w:r>
        <w:rPr>
          <w:rFonts w:hint="eastAsia"/>
        </w:rPr>
        <w:t>对于学习中文的孩子们来说，“口”的拼音“kǒu”是他们认识世界的一个小窗口。通过学习这个简单的字及其发音，孩子们开始理解语言背后的文化背景，并逐渐掌握更多复杂的汉字。教师们常常利用图画、故事等形式来帮助学生记忆“口”的形状及发音，使枯燥的文字学习变得生动有趣。</w:t>
      </w:r>
    </w:p>
    <w:p w14:paraId="0A2276DA" w14:textId="77777777" w:rsidR="00B8433C" w:rsidRDefault="00B8433C">
      <w:pPr>
        <w:rPr>
          <w:rFonts w:hint="eastAsia"/>
        </w:rPr>
      </w:pPr>
    </w:p>
    <w:p w14:paraId="297A04DC" w14:textId="77777777" w:rsidR="00B8433C" w:rsidRDefault="00B8433C">
      <w:pPr>
        <w:rPr>
          <w:rFonts w:hint="eastAsia"/>
        </w:rPr>
      </w:pPr>
      <w:r>
        <w:rPr>
          <w:rFonts w:hint="eastAsia"/>
        </w:rPr>
        <w:t>最后的总结：“口”的拼音——连接古今的语言纽带</w:t>
      </w:r>
    </w:p>
    <w:p w14:paraId="698A9C07" w14:textId="77777777" w:rsidR="00B8433C" w:rsidRDefault="00B8433C">
      <w:pPr>
        <w:rPr>
          <w:rFonts w:hint="eastAsia"/>
        </w:rPr>
      </w:pPr>
      <w:r>
        <w:rPr>
          <w:rFonts w:hint="eastAsia"/>
        </w:rPr>
        <w:t>“口”的拼音“kǒu”不仅仅是一个简单的发音符号，它是连接过去与现在、沟通人与人之间情感表达的重要桥梁。无论是在日常生活对话中还是文学创作里，“口”都扮演着不可或缺的角色。通过对“口”的深入研究，我们可以更好地了解汉语的魅力以及中华文化的博大精深。</w:t>
      </w:r>
    </w:p>
    <w:p w14:paraId="18B3AF9A" w14:textId="77777777" w:rsidR="00B8433C" w:rsidRDefault="00B8433C">
      <w:pPr>
        <w:rPr>
          <w:rFonts w:hint="eastAsia"/>
        </w:rPr>
      </w:pPr>
    </w:p>
    <w:p w14:paraId="0DF547AD" w14:textId="77777777" w:rsidR="00B8433C" w:rsidRDefault="00B84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534DA" w14:textId="64EDB2E7" w:rsidR="000A6E63" w:rsidRDefault="000A6E63"/>
    <w:sectPr w:rsidR="000A6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63"/>
    <w:rsid w:val="000A6E63"/>
    <w:rsid w:val="002D0BB4"/>
    <w:rsid w:val="00B8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F2FF3-0B90-41C0-8106-0908BA50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