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8409" w14:textId="77777777" w:rsidR="00F71FB2" w:rsidRDefault="00F71FB2">
      <w:pPr>
        <w:rPr>
          <w:rFonts w:hint="eastAsia"/>
        </w:rPr>
      </w:pPr>
      <w:r>
        <w:rPr>
          <w:rFonts w:hint="eastAsia"/>
        </w:rPr>
        <w:t>口的拼音声调怎么标</w:t>
      </w:r>
    </w:p>
    <w:p w14:paraId="078DBFEB" w14:textId="77777777" w:rsidR="00F71FB2" w:rsidRDefault="00F71FB2">
      <w:pPr>
        <w:rPr>
          <w:rFonts w:hint="eastAsia"/>
        </w:rPr>
      </w:pPr>
      <w:r>
        <w:rPr>
          <w:rFonts w:hint="eastAsia"/>
        </w:rPr>
        <w:t>汉语作为一种富有韵味的语言，其独特的声调系统为语言增添了丰富的色彩。在学习汉语拼音时，正确地标记声调是发音准确的关键之一。本文将详细介绍如何给“口”字标注正确的拼音声调。</w:t>
      </w:r>
    </w:p>
    <w:p w14:paraId="2E968462" w14:textId="77777777" w:rsidR="00F71FB2" w:rsidRDefault="00F71FB2">
      <w:pPr>
        <w:rPr>
          <w:rFonts w:hint="eastAsia"/>
        </w:rPr>
      </w:pPr>
    </w:p>
    <w:p w14:paraId="38A63A47" w14:textId="77777777" w:rsidR="00F71FB2" w:rsidRDefault="00F71FB2">
      <w:pPr>
        <w:rPr>
          <w:rFonts w:hint="eastAsia"/>
        </w:rPr>
      </w:pPr>
      <w:r>
        <w:rPr>
          <w:rFonts w:hint="eastAsia"/>
        </w:rPr>
        <w:t>了解声调的基本概念</w:t>
      </w:r>
    </w:p>
    <w:p w14:paraId="670FDCDA" w14:textId="77777777" w:rsidR="00F71FB2" w:rsidRDefault="00F71FB2">
      <w:pPr>
        <w:rPr>
          <w:rFonts w:hint="eastAsia"/>
        </w:rPr>
      </w:pPr>
      <w:r>
        <w:rPr>
          <w:rFonts w:hint="eastAsia"/>
        </w:rPr>
        <w:t>汉语普通话中有四个基本声调和一个轻声。这四个声调分别是阴平（第一声）、阳平（第二声）、上声（第三声）和去声（第四声）。每个声调都赋予了汉字不同的语义，而轻声则是一种非重读音，通常出现在词尾，没有固定的声调符号表示。声调的变化可以通过拼音上的标记来体现，从而帮助学习者掌握正确的发音方式。</w:t>
      </w:r>
    </w:p>
    <w:p w14:paraId="03689E99" w14:textId="77777777" w:rsidR="00F71FB2" w:rsidRDefault="00F71FB2">
      <w:pPr>
        <w:rPr>
          <w:rFonts w:hint="eastAsia"/>
        </w:rPr>
      </w:pPr>
    </w:p>
    <w:p w14:paraId="49081A5E" w14:textId="77777777" w:rsidR="00F71FB2" w:rsidRDefault="00F71FB2">
      <w:pPr>
        <w:rPr>
          <w:rFonts w:hint="eastAsia"/>
        </w:rPr>
      </w:pPr>
      <w:r>
        <w:rPr>
          <w:rFonts w:hint="eastAsia"/>
        </w:rPr>
        <w:t>“口”的拼音基础</w:t>
      </w:r>
    </w:p>
    <w:p w14:paraId="2E1D8066" w14:textId="77777777" w:rsidR="00F71FB2" w:rsidRDefault="00F71FB2">
      <w:pPr>
        <w:rPr>
          <w:rFonts w:hint="eastAsia"/>
        </w:rPr>
      </w:pPr>
      <w:r>
        <w:rPr>
          <w:rFonts w:hint="eastAsia"/>
        </w:rPr>
        <w:t>“口”字的拼音是“kǒu”，它本身是一个三声音节。在标准的汉语拼音中，“口”的拼音写法是带有声调符号的“kǒu”。这个符号表示的是上声，即从低到高再到低的一个曲折调。当我们要表达与“口”相关的词汇或句子时，就需要根据具体的语境来决定是否以及如何改变其声调。</w:t>
      </w:r>
    </w:p>
    <w:p w14:paraId="1D8A6376" w14:textId="77777777" w:rsidR="00F71FB2" w:rsidRDefault="00F71FB2">
      <w:pPr>
        <w:rPr>
          <w:rFonts w:hint="eastAsia"/>
        </w:rPr>
      </w:pPr>
    </w:p>
    <w:p w14:paraId="341D57BC" w14:textId="77777777" w:rsidR="00F71FB2" w:rsidRDefault="00F71FB2">
      <w:pPr>
        <w:rPr>
          <w:rFonts w:hint="eastAsia"/>
        </w:rPr>
      </w:pPr>
      <w:r>
        <w:rPr>
          <w:rFonts w:hint="eastAsia"/>
        </w:rPr>
        <w:t>不同声调下的“口”字</w:t>
      </w:r>
    </w:p>
    <w:p w14:paraId="09309AC9" w14:textId="77777777" w:rsidR="00F71FB2" w:rsidRDefault="00F71FB2">
      <w:pPr>
        <w:rPr>
          <w:rFonts w:hint="eastAsia"/>
        </w:rPr>
      </w:pPr>
      <w:r>
        <w:rPr>
          <w:rFonts w:hint="eastAsia"/>
        </w:rPr>
        <w:t>以“口”字为例，如果我们想要改变它的声调，那么我们可以得到如下几种形式：</w:t>
      </w:r>
    </w:p>
    <w:p w14:paraId="51F1C21D" w14:textId="77777777" w:rsidR="00F71FB2" w:rsidRDefault="00F71FB2">
      <w:pPr>
        <w:rPr>
          <w:rFonts w:hint="eastAsia"/>
        </w:rPr>
      </w:pPr>
    </w:p>
    <w:p w14:paraId="0DFA1A40" w14:textId="77777777" w:rsidR="00F71FB2" w:rsidRDefault="00F71FB2">
      <w:pPr>
        <w:rPr>
          <w:rFonts w:hint="eastAsia"/>
        </w:rPr>
      </w:pPr>
      <w:r>
        <w:rPr>
          <w:rFonts w:hint="eastAsia"/>
        </w:rPr>
        <w:t xml:space="preserve"> - kōu：这是第一声的“口”，虽然在实际的语言使用中并不常见，但理论上可以存在。</w:t>
      </w:r>
    </w:p>
    <w:p w14:paraId="46101A45" w14:textId="77777777" w:rsidR="00F71FB2" w:rsidRDefault="00F71FB2">
      <w:pPr>
        <w:rPr>
          <w:rFonts w:hint="eastAsia"/>
        </w:rPr>
      </w:pPr>
    </w:p>
    <w:p w14:paraId="39ED921D" w14:textId="77777777" w:rsidR="00F71FB2" w:rsidRDefault="00F71FB2">
      <w:pPr>
        <w:rPr>
          <w:rFonts w:hint="eastAsia"/>
        </w:rPr>
      </w:pPr>
      <w:r>
        <w:rPr>
          <w:rFonts w:hint="eastAsia"/>
        </w:rPr>
        <w:t xml:space="preserve"> - kóu：这是第二声的“口”，同样，在现代汉语中这种形式也不多见。</w:t>
      </w:r>
    </w:p>
    <w:p w14:paraId="490743DA" w14:textId="77777777" w:rsidR="00F71FB2" w:rsidRDefault="00F71FB2">
      <w:pPr>
        <w:rPr>
          <w:rFonts w:hint="eastAsia"/>
        </w:rPr>
      </w:pPr>
    </w:p>
    <w:p w14:paraId="6E4EE21E" w14:textId="77777777" w:rsidR="00F71FB2" w:rsidRDefault="00F71FB2">
      <w:pPr>
        <w:rPr>
          <w:rFonts w:hint="eastAsia"/>
        </w:rPr>
      </w:pPr>
      <w:r>
        <w:rPr>
          <w:rFonts w:hint="eastAsia"/>
        </w:rPr>
        <w:t xml:space="preserve"> - kǒu：这是我们最常遇到的形式，指的是人体器官中的“口”。</w:t>
      </w:r>
    </w:p>
    <w:p w14:paraId="7E4C0091" w14:textId="77777777" w:rsidR="00F71FB2" w:rsidRDefault="00F71FB2">
      <w:pPr>
        <w:rPr>
          <w:rFonts w:hint="eastAsia"/>
        </w:rPr>
      </w:pPr>
    </w:p>
    <w:p w14:paraId="65532D34" w14:textId="77777777" w:rsidR="00F71FB2" w:rsidRDefault="00F71FB2">
      <w:pPr>
        <w:rPr>
          <w:rFonts w:hint="eastAsia"/>
        </w:rPr>
      </w:pPr>
      <w:r>
        <w:rPr>
          <w:rFonts w:hint="eastAsia"/>
        </w:rPr>
        <w:t xml:space="preserve"> - kòu：这是第四声的“口”，用于某些特定的词语，如“扣子”的“扣”。</w:t>
      </w:r>
    </w:p>
    <w:p w14:paraId="0DFD4449" w14:textId="77777777" w:rsidR="00F71FB2" w:rsidRDefault="00F71FB2">
      <w:pPr>
        <w:rPr>
          <w:rFonts w:hint="eastAsia"/>
        </w:rPr>
      </w:pPr>
    </w:p>
    <w:p w14:paraId="2AB2E4A9" w14:textId="77777777" w:rsidR="00F71FB2" w:rsidRDefault="00F71FB2">
      <w:pPr>
        <w:rPr>
          <w:rFonts w:hint="eastAsia"/>
        </w:rPr>
      </w:pPr>
      <w:r>
        <w:rPr>
          <w:rFonts w:hint="eastAsia"/>
        </w:rPr>
        <w:t xml:space="preserve"> 如果“口”作为某个词的一部分，它可能会变成轻声，这时就不需要标注声调符号了。</w:t>
      </w:r>
    </w:p>
    <w:p w14:paraId="54B66BA3" w14:textId="77777777" w:rsidR="00F71FB2" w:rsidRDefault="00F71FB2">
      <w:pPr>
        <w:rPr>
          <w:rFonts w:hint="eastAsia"/>
        </w:rPr>
      </w:pPr>
    </w:p>
    <w:p w14:paraId="04A7A0E9" w14:textId="77777777" w:rsidR="00F71FB2" w:rsidRDefault="00F71FB2">
      <w:pPr>
        <w:rPr>
          <w:rFonts w:hint="eastAsia"/>
        </w:rPr>
      </w:pPr>
      <w:r>
        <w:rPr>
          <w:rFonts w:hint="eastAsia"/>
        </w:rPr>
        <w:t>如何正确标注声调</w:t>
      </w:r>
    </w:p>
    <w:p w14:paraId="542A0CF8" w14:textId="77777777" w:rsidR="00F71FB2" w:rsidRDefault="00F71FB2">
      <w:pPr>
        <w:rPr>
          <w:rFonts w:hint="eastAsia"/>
        </w:rPr>
      </w:pPr>
      <w:r>
        <w:rPr>
          <w:rFonts w:hint="eastAsia"/>
        </w:rPr>
        <w:t>为了确保拼音的准确性，我们应该遵循以下原则：</w:t>
      </w:r>
    </w:p>
    <w:p w14:paraId="7E73510F" w14:textId="77777777" w:rsidR="00F71FB2" w:rsidRDefault="00F71FB2">
      <w:pPr>
        <w:rPr>
          <w:rFonts w:hint="eastAsia"/>
        </w:rPr>
      </w:pPr>
    </w:p>
    <w:p w14:paraId="0D785362" w14:textId="77777777" w:rsidR="00F71FB2" w:rsidRDefault="00F71FB2">
      <w:pPr>
        <w:rPr>
          <w:rFonts w:hint="eastAsia"/>
        </w:rPr>
      </w:pPr>
      <w:r>
        <w:rPr>
          <w:rFonts w:hint="eastAsia"/>
        </w:rPr>
        <w:t xml:space="preserve"> 1. 在拼音字母上方直接添加声调符号；</w:t>
      </w:r>
    </w:p>
    <w:p w14:paraId="5C3DFE60" w14:textId="77777777" w:rsidR="00F71FB2" w:rsidRDefault="00F71FB2">
      <w:pPr>
        <w:rPr>
          <w:rFonts w:hint="eastAsia"/>
        </w:rPr>
      </w:pPr>
    </w:p>
    <w:p w14:paraId="31A05E3B" w14:textId="77777777" w:rsidR="00F71FB2" w:rsidRDefault="00F71FB2">
      <w:pPr>
        <w:rPr>
          <w:rFonts w:hint="eastAsia"/>
        </w:rPr>
      </w:pPr>
      <w:r>
        <w:rPr>
          <w:rFonts w:hint="eastAsia"/>
        </w:rPr>
        <w:t xml:space="preserve"> 2. 如果有韵母是由多个元音组成的复合韵母，则声调符号应加在主要元音（即韵腹）之上；</w:t>
      </w:r>
    </w:p>
    <w:p w14:paraId="28C507A5" w14:textId="77777777" w:rsidR="00F71FB2" w:rsidRDefault="00F71FB2">
      <w:pPr>
        <w:rPr>
          <w:rFonts w:hint="eastAsia"/>
        </w:rPr>
      </w:pPr>
    </w:p>
    <w:p w14:paraId="59D29EBF" w14:textId="77777777" w:rsidR="00F71FB2" w:rsidRDefault="00F71FB2">
      <w:pPr>
        <w:rPr>
          <w:rFonts w:hint="eastAsia"/>
        </w:rPr>
      </w:pPr>
      <w:r>
        <w:rPr>
          <w:rFonts w:hint="eastAsia"/>
        </w:rPr>
        <w:t xml:space="preserve"> 3. 对于特殊情况下，如iou、uei、uen等组合，当它们后面跟有辅音时，声调符号分别放在o、e、u上；</w:t>
      </w:r>
    </w:p>
    <w:p w14:paraId="0AAD0864" w14:textId="77777777" w:rsidR="00F71FB2" w:rsidRDefault="00F71FB2">
      <w:pPr>
        <w:rPr>
          <w:rFonts w:hint="eastAsia"/>
        </w:rPr>
      </w:pPr>
    </w:p>
    <w:p w14:paraId="26B01424" w14:textId="77777777" w:rsidR="00F71FB2" w:rsidRDefault="00F71FB2">
      <w:pPr>
        <w:rPr>
          <w:rFonts w:hint="eastAsia"/>
        </w:rPr>
      </w:pPr>
      <w:r>
        <w:rPr>
          <w:rFonts w:hint="eastAsia"/>
        </w:rPr>
        <w:t xml:space="preserve"> 4. 轻声不标调号，但在书写时可以通过字体大小或者位置的不同来暗示。</w:t>
      </w:r>
    </w:p>
    <w:p w14:paraId="6CD98337" w14:textId="77777777" w:rsidR="00F71FB2" w:rsidRDefault="00F71FB2">
      <w:pPr>
        <w:rPr>
          <w:rFonts w:hint="eastAsia"/>
        </w:rPr>
      </w:pPr>
    </w:p>
    <w:p w14:paraId="5FA13EB9" w14:textId="77777777" w:rsidR="00F71FB2" w:rsidRDefault="00F71FB2">
      <w:pPr>
        <w:rPr>
          <w:rFonts w:hint="eastAsia"/>
        </w:rPr>
      </w:pPr>
      <w:r>
        <w:rPr>
          <w:rFonts w:hint="eastAsia"/>
        </w:rPr>
        <w:t xml:space="preserve"> 通过以上方法，我们可以准确地为“口”以及其他汉字的拼音标注声调，进而提高汉语的学习效率。</w:t>
      </w:r>
    </w:p>
    <w:p w14:paraId="633119AE" w14:textId="77777777" w:rsidR="00F71FB2" w:rsidRDefault="00F71FB2">
      <w:pPr>
        <w:rPr>
          <w:rFonts w:hint="eastAsia"/>
        </w:rPr>
      </w:pPr>
    </w:p>
    <w:p w14:paraId="0CC08095" w14:textId="77777777" w:rsidR="00F71FB2" w:rsidRDefault="00F71FB2">
      <w:pPr>
        <w:rPr>
          <w:rFonts w:hint="eastAsia"/>
        </w:rPr>
      </w:pPr>
      <w:r>
        <w:rPr>
          <w:rFonts w:hint="eastAsia"/>
        </w:rPr>
        <w:t>最后的总结</w:t>
      </w:r>
    </w:p>
    <w:p w14:paraId="497B2EC7" w14:textId="77777777" w:rsidR="00F71FB2" w:rsidRDefault="00F71FB2">
      <w:pPr>
        <w:rPr>
          <w:rFonts w:hint="eastAsia"/>
        </w:rPr>
      </w:pPr>
      <w:r>
        <w:rPr>
          <w:rFonts w:hint="eastAsia"/>
        </w:rPr>
        <w:t>正确标注声调对于学习汉语至关重要。“口”的拼音声调标注只是冰山一角，汉语中还有成千上万的字等待我们去探索。随着不断地练习和理解，每一位汉语学习者都能够掌握这一技能，并且更加自信地运用汉语进行交流。希望本篇文章能够为大家提供一些有益的帮助。</w:t>
      </w:r>
    </w:p>
    <w:p w14:paraId="425D5452" w14:textId="77777777" w:rsidR="00F71FB2" w:rsidRDefault="00F71FB2">
      <w:pPr>
        <w:rPr>
          <w:rFonts w:hint="eastAsia"/>
        </w:rPr>
      </w:pPr>
    </w:p>
    <w:p w14:paraId="3C5419F6" w14:textId="77777777" w:rsidR="00F71FB2" w:rsidRDefault="00F71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0AAE0" w14:textId="5A063CB7" w:rsidR="00D832EF" w:rsidRDefault="00D832EF"/>
    <w:sectPr w:rsidR="00D8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EF"/>
    <w:rsid w:val="002D0BB4"/>
    <w:rsid w:val="00D832EF"/>
    <w:rsid w:val="00F7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5F807-52E5-4F7E-8DDF-CDB1E7C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