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4E28" w14:textId="77777777" w:rsidR="00F54814" w:rsidRDefault="00F54814">
      <w:pPr>
        <w:rPr>
          <w:rFonts w:hint="eastAsia"/>
        </w:rPr>
      </w:pPr>
      <w:r>
        <w:rPr>
          <w:rFonts w:hint="eastAsia"/>
        </w:rPr>
        <w:t>口渴的拼音：kǒu kě</w:t>
      </w:r>
    </w:p>
    <w:p w14:paraId="62B0E558" w14:textId="77777777" w:rsidR="00F54814" w:rsidRDefault="00F54814">
      <w:pPr>
        <w:rPr>
          <w:rFonts w:hint="eastAsia"/>
        </w:rPr>
      </w:pPr>
      <w:r>
        <w:rPr>
          <w:rFonts w:hint="eastAsia"/>
        </w:rPr>
        <w:t>当人们提到“口渴”时，往往指的是身体对水分的需求信号。在汉语中，“口渴”的拼音是“kǒu kě”。这个表达直接映射了人体的一种基本生理反应，它不仅是一种感觉，更是维持生命不可或缺的一部分。从古代文明到现代生活，人们对水的重要性有着深刻的认识，也发展出了各种各样关于水的文化和习俗。</w:t>
      </w:r>
    </w:p>
    <w:p w14:paraId="476989A1" w14:textId="77777777" w:rsidR="00F54814" w:rsidRDefault="00F54814">
      <w:pPr>
        <w:rPr>
          <w:rFonts w:hint="eastAsia"/>
        </w:rPr>
      </w:pPr>
    </w:p>
    <w:p w14:paraId="2A494CCC" w14:textId="77777777" w:rsidR="00F54814" w:rsidRDefault="00F54814">
      <w:pPr>
        <w:rPr>
          <w:rFonts w:hint="eastAsia"/>
        </w:rPr>
      </w:pPr>
      <w:r>
        <w:rPr>
          <w:rFonts w:hint="eastAsia"/>
        </w:rPr>
        <w:t>大话的拼音：dà huà</w:t>
      </w:r>
    </w:p>
    <w:p w14:paraId="4FB201FD" w14:textId="77777777" w:rsidR="00F54814" w:rsidRDefault="00F54814">
      <w:pPr>
        <w:rPr>
          <w:rFonts w:hint="eastAsia"/>
        </w:rPr>
      </w:pPr>
      <w:r>
        <w:rPr>
          <w:rFonts w:hint="eastAsia"/>
        </w:rPr>
        <w:t>与“口渴”不同，“大话”的拼音为“dà huà”，这个词组通常用来形容说话夸大其词，言辞浮夸，没有根据或不切实际的言论。在中国传统文化里，“大话”可以被视为一种负面的沟通方式，因为它可能造成误解、误导，甚至破坏人与人之间的信任关系。然而，在文学创作或是幽默交流中，适当的大话却能增添趣味性和娱乐性。</w:t>
      </w:r>
    </w:p>
    <w:p w14:paraId="44791B7D" w14:textId="77777777" w:rsidR="00F54814" w:rsidRDefault="00F54814">
      <w:pPr>
        <w:rPr>
          <w:rFonts w:hint="eastAsia"/>
        </w:rPr>
      </w:pPr>
    </w:p>
    <w:p w14:paraId="757C4AE3" w14:textId="77777777" w:rsidR="00F54814" w:rsidRDefault="00F54814">
      <w:pPr>
        <w:rPr>
          <w:rFonts w:hint="eastAsia"/>
        </w:rPr>
      </w:pPr>
      <w:r>
        <w:rPr>
          <w:rFonts w:hint="eastAsia"/>
        </w:rPr>
        <w:t>口渴与文化</w:t>
      </w:r>
    </w:p>
    <w:p w14:paraId="2AB51AC5" w14:textId="77777777" w:rsidR="00F54814" w:rsidRDefault="00F54814">
      <w:pPr>
        <w:rPr>
          <w:rFonts w:hint="eastAsia"/>
        </w:rPr>
      </w:pPr>
      <w:r>
        <w:rPr>
          <w:rFonts w:hint="eastAsia"/>
        </w:rPr>
        <w:t>标签错误，请忽略上述标题，继续阅读正文。口渴不仅仅是一个简单的生理现象，它还深深植根于不同的文化和传统之中。例如，在干旱地区，水被尊崇为生命的源泉，而解决口渴成为日常生活中的头等大事。许多民族都有祭祀雨神、祈求甘霖的仪式，这些活动反映了水资源对于生存的重要性。在文学作品和艺术表现形式中，口渴常常被用作描绘角色处境或者推动故事情节发展的元素。</w:t>
      </w:r>
    </w:p>
    <w:p w14:paraId="633294A7" w14:textId="77777777" w:rsidR="00F54814" w:rsidRDefault="00F54814">
      <w:pPr>
        <w:rPr>
          <w:rFonts w:hint="eastAsia"/>
        </w:rPr>
      </w:pPr>
    </w:p>
    <w:p w14:paraId="41589B9B" w14:textId="77777777" w:rsidR="00F54814" w:rsidRDefault="00F54814">
      <w:pPr>
        <w:rPr>
          <w:rFonts w:hint="eastAsia"/>
        </w:rPr>
      </w:pPr>
      <w:r>
        <w:rPr>
          <w:rFonts w:hint="eastAsia"/>
        </w:rPr>
        <w:t>大话背后的意义</w:t>
      </w:r>
    </w:p>
    <w:p w14:paraId="56D1041D" w14:textId="77777777" w:rsidR="00F54814" w:rsidRDefault="00F54814">
      <w:pPr>
        <w:rPr>
          <w:rFonts w:hint="eastAsia"/>
        </w:rPr>
      </w:pPr>
      <w:r>
        <w:rPr>
          <w:rFonts w:hint="eastAsia"/>
        </w:rPr>
        <w:t>说到“大话”，我们不得不提及它背后的社会心理学意义。有时候人们之所以会说大话，可能是出于自信心不足或者是试图掩盖事实真相。但更重要的是，这提醒我们要珍惜真实的话语价值，在人际交往中保持诚实的态度。当然，在特定场合下，如儿童故事或喜剧表演中，适度地使用夸张手法能够带来意想不到的效果，让人们享受到语言的魅力。</w:t>
      </w:r>
    </w:p>
    <w:p w14:paraId="768583A3" w14:textId="77777777" w:rsidR="00F54814" w:rsidRDefault="00F54814">
      <w:pPr>
        <w:rPr>
          <w:rFonts w:hint="eastAsia"/>
        </w:rPr>
      </w:pPr>
    </w:p>
    <w:p w14:paraId="5F7D5BEF" w14:textId="77777777" w:rsidR="00F54814" w:rsidRDefault="00F54814">
      <w:pPr>
        <w:rPr>
          <w:rFonts w:hint="eastAsia"/>
        </w:rPr>
      </w:pPr>
      <w:r>
        <w:rPr>
          <w:rFonts w:hint="eastAsia"/>
        </w:rPr>
        <w:t>两者之间的联系</w:t>
      </w:r>
    </w:p>
    <w:p w14:paraId="6B56166D" w14:textId="77777777" w:rsidR="00F54814" w:rsidRDefault="00F54814">
      <w:pPr>
        <w:rPr>
          <w:rFonts w:hint="eastAsia"/>
        </w:rPr>
      </w:pPr>
      <w:r>
        <w:rPr>
          <w:rFonts w:hint="eastAsia"/>
        </w:rPr>
        <w:t>尽管“口渴”和“大话”看似毫不相关，但实际上它们都在某种程度上反映了人类的情感和社会互动模式。“口渴”是对自然需求的直观表达，体现了人与环境之间的紧密联系；而“大话”则更多涉及到人际关系和个人心理层面的问题。无论是满足身体上的需要还是维护良好的社交形象，这两个概念都提醒着我们应该如何更好地理解自己以及周围的世界。</w:t>
      </w:r>
    </w:p>
    <w:p w14:paraId="0986C7DA" w14:textId="77777777" w:rsidR="00F54814" w:rsidRDefault="00F54814">
      <w:pPr>
        <w:rPr>
          <w:rFonts w:hint="eastAsia"/>
        </w:rPr>
      </w:pPr>
    </w:p>
    <w:p w14:paraId="2DC880D6" w14:textId="77777777" w:rsidR="00F54814" w:rsidRDefault="00F54814">
      <w:pPr>
        <w:rPr>
          <w:rFonts w:hint="eastAsia"/>
        </w:rPr>
      </w:pPr>
      <w:r>
        <w:rPr>
          <w:rFonts w:hint="eastAsia"/>
        </w:rPr>
        <w:t>最后的总结</w:t>
      </w:r>
    </w:p>
    <w:p w14:paraId="1B2C885E" w14:textId="77777777" w:rsidR="00F54814" w:rsidRDefault="00F54814">
      <w:pPr>
        <w:rPr>
          <w:rFonts w:hint="eastAsia"/>
        </w:rPr>
      </w:pPr>
      <w:r>
        <w:rPr>
          <w:rFonts w:hint="eastAsia"/>
        </w:rPr>
        <w:t>通过探讨“口渴”和“大话”的拼音及其背后的含义，我们可以更深入地了解这两个词语所承载的文化内涵和社会功能。在生活中，我们应该学会倾听身体的声音，及时补充水分以维持健康；同时也应当注意言语的真实性和准确性，避免不必要的误会和冲突。无论是对待自己的身体还是与他人交流，真诚都是最为重要的原则之一。</w:t>
      </w:r>
    </w:p>
    <w:p w14:paraId="1F1FA393" w14:textId="77777777" w:rsidR="00F54814" w:rsidRDefault="00F54814">
      <w:pPr>
        <w:rPr>
          <w:rFonts w:hint="eastAsia"/>
        </w:rPr>
      </w:pPr>
    </w:p>
    <w:p w14:paraId="0BB36B81" w14:textId="77777777" w:rsidR="00F54814" w:rsidRDefault="00F54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C8C7B" w14:textId="1BD31403" w:rsidR="009E58A0" w:rsidRDefault="009E58A0"/>
    <w:sectPr w:rsidR="009E5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A0"/>
    <w:rsid w:val="002D0BB4"/>
    <w:rsid w:val="009E58A0"/>
    <w:rsid w:val="00F5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2758D-BE97-40EC-BB7E-32AEA9F7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