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C2E4" w14:textId="77777777" w:rsidR="006A2D41" w:rsidRDefault="006A2D41">
      <w:pPr>
        <w:rPr>
          <w:rFonts w:hint="eastAsia"/>
        </w:rPr>
      </w:pPr>
      <w:r>
        <w:rPr>
          <w:rFonts w:hint="eastAsia"/>
        </w:rPr>
        <w:t>口服的拼音：kǒu fú</w:t>
      </w:r>
    </w:p>
    <w:p w14:paraId="70CF7704" w14:textId="77777777" w:rsidR="006A2D41" w:rsidRDefault="006A2D41">
      <w:pPr>
        <w:rPr>
          <w:rFonts w:hint="eastAsia"/>
        </w:rPr>
      </w:pPr>
      <w:r>
        <w:rPr>
          <w:rFonts w:hint="eastAsia"/>
        </w:rPr>
        <w:t>在汉语中，“口服”是一个常见的词汇，其拼音为“kǒu fú”。这个词语由两个汉字组成：“口”，读作 kǒu，指的是人的嘴巴，是人体的一部分，用来吃东西、说话等；“服”，读作 fú，在这里是指服用，即通过口腔将药物或补品吞入体内。因此，“口服”一词主要指通过口腔摄入药物、营养补充剂或其他物质的行为。</w:t>
      </w:r>
    </w:p>
    <w:p w14:paraId="76C62E3A" w14:textId="77777777" w:rsidR="006A2D41" w:rsidRDefault="006A2D41">
      <w:pPr>
        <w:rPr>
          <w:rFonts w:hint="eastAsia"/>
        </w:rPr>
      </w:pPr>
    </w:p>
    <w:p w14:paraId="0F52C8CC" w14:textId="77777777" w:rsidR="006A2D41" w:rsidRDefault="006A2D41">
      <w:pPr>
        <w:rPr>
          <w:rFonts w:hint="eastAsia"/>
        </w:rPr>
      </w:pPr>
      <w:r>
        <w:rPr>
          <w:rFonts w:hint="eastAsia"/>
        </w:rPr>
        <w:t>口服的历史与文化背景</w:t>
      </w:r>
    </w:p>
    <w:p w14:paraId="1BC7FC25" w14:textId="77777777" w:rsidR="006A2D41" w:rsidRDefault="006A2D41">
      <w:pPr>
        <w:rPr>
          <w:rFonts w:hint="eastAsia"/>
        </w:rPr>
      </w:pPr>
      <w:r>
        <w:rPr>
          <w:rFonts w:hint="eastAsia"/>
        </w:rPr>
        <w:t>从历史的角度看，口服药物的方式自古以来就是人们治疗疾病的主要手段之一。古代中医就有丰富的草药知识，许多草药都是以汤剂、丸剂等形式经由口腔进入人体。随着时代的发展，口服药物的形式变得更加多样化，如片剂、胶囊、糖浆等，这些形式不仅提高了药物的稳定性和方便性，也改善了患者的用药体验。在中国的文化里，喝药常常被形容为一种苦差事，但同时也象征着对健康的追求和对生命的尊重。</w:t>
      </w:r>
    </w:p>
    <w:p w14:paraId="1FD042A4" w14:textId="77777777" w:rsidR="006A2D41" w:rsidRDefault="006A2D41">
      <w:pPr>
        <w:rPr>
          <w:rFonts w:hint="eastAsia"/>
        </w:rPr>
      </w:pPr>
    </w:p>
    <w:p w14:paraId="796A275E" w14:textId="77777777" w:rsidR="006A2D41" w:rsidRDefault="006A2D41">
      <w:pPr>
        <w:rPr>
          <w:rFonts w:hint="eastAsia"/>
        </w:rPr>
      </w:pPr>
      <w:r>
        <w:rPr>
          <w:rFonts w:hint="eastAsia"/>
        </w:rPr>
        <w:t>口服的重要性及优势</w:t>
      </w:r>
    </w:p>
    <w:p w14:paraId="5641934F" w14:textId="77777777" w:rsidR="006A2D41" w:rsidRDefault="006A2D41">
      <w:pPr>
        <w:rPr>
          <w:rFonts w:hint="eastAsia"/>
        </w:rPr>
      </w:pPr>
      <w:r>
        <w:rPr>
          <w:rFonts w:hint="eastAsia"/>
        </w:rPr>
        <w:t>口服作为一种给药途径，具有重要的意义和多方面的优势。它是最直接且经济实惠的方法，患者可以在家中自行完成，无需医疗专业人员的帮助。对于大多数药物来说，胃肠道有较大的吸收面积，可以确保药物的有效成分被充分吸收。再者，口服药物通常经过肝脏首过效应，这有助于减少全身副作用的风险。对于一些慢性病患者而言，长期规律地口服药物能够有效控制病情，提高生活质量。</w:t>
      </w:r>
    </w:p>
    <w:p w14:paraId="6E706CF7" w14:textId="77777777" w:rsidR="006A2D41" w:rsidRDefault="006A2D41">
      <w:pPr>
        <w:rPr>
          <w:rFonts w:hint="eastAsia"/>
        </w:rPr>
      </w:pPr>
    </w:p>
    <w:p w14:paraId="2FE606FE" w14:textId="77777777" w:rsidR="006A2D41" w:rsidRDefault="006A2D41">
      <w:pPr>
        <w:rPr>
          <w:rFonts w:hint="eastAsia"/>
        </w:rPr>
      </w:pPr>
      <w:r>
        <w:rPr>
          <w:rFonts w:hint="eastAsia"/>
        </w:rPr>
        <w:t>口服的安全性考量</w:t>
      </w:r>
    </w:p>
    <w:p w14:paraId="723E0EC0" w14:textId="77777777" w:rsidR="006A2D41" w:rsidRDefault="006A2D41">
      <w:pPr>
        <w:rPr>
          <w:rFonts w:hint="eastAsia"/>
        </w:rPr>
      </w:pPr>
      <w:r>
        <w:rPr>
          <w:rFonts w:hint="eastAsia"/>
        </w:rPr>
        <w:t>尽管口服是一种广泛应用的给药方式，但在使用时也需要考虑安全性的问题。错误的用药可能导致严重的健康风险，例如剂量不当可能引起毒性反应或药效不足。某些药物可能会刺激胃黏膜，导致不适甚至溃疡。还有些药物在与其他食物或药品同时服用时会发生相互作用，影响药效或者增加不良反应的可能性。因此，在进行口服治疗前，了解正确的用药指导至关重要，必要时应咨询医生或药师。</w:t>
      </w:r>
    </w:p>
    <w:p w14:paraId="1E43F880" w14:textId="77777777" w:rsidR="006A2D41" w:rsidRDefault="006A2D41">
      <w:pPr>
        <w:rPr>
          <w:rFonts w:hint="eastAsia"/>
        </w:rPr>
      </w:pPr>
    </w:p>
    <w:p w14:paraId="2DB939EE" w14:textId="77777777" w:rsidR="006A2D41" w:rsidRDefault="006A2D41">
      <w:pPr>
        <w:rPr>
          <w:rFonts w:hint="eastAsia"/>
        </w:rPr>
      </w:pPr>
      <w:r>
        <w:rPr>
          <w:rFonts w:hint="eastAsia"/>
        </w:rPr>
        <w:t>现代口服技术的进步</w:t>
      </w:r>
    </w:p>
    <w:p w14:paraId="635B5445" w14:textId="77777777" w:rsidR="006A2D41" w:rsidRDefault="006A2D41">
      <w:pPr>
        <w:rPr>
          <w:rFonts w:hint="eastAsia"/>
        </w:rPr>
      </w:pPr>
      <w:r>
        <w:rPr>
          <w:rFonts w:hint="eastAsia"/>
        </w:rPr>
        <w:t>近年来，随着科技的进步，口服给药领域取得了显著的发展。新型材料的应用使得药物能够更好地保护活性成分，避免在胃酸环境下分解失效。缓释技术和靶向输送系统的出现，则让药物能够在体内特定部位释放，延长作用时间并提高疗效。智能包装设计可以帮助患者更准确地遵循医嘱，按时按量服药。这些创新不仅增强了药物的效果，也为患者带来了更加便捷和安全的治疗选择。</w:t>
      </w:r>
    </w:p>
    <w:p w14:paraId="04D2FC24" w14:textId="77777777" w:rsidR="006A2D41" w:rsidRDefault="006A2D41">
      <w:pPr>
        <w:rPr>
          <w:rFonts w:hint="eastAsia"/>
        </w:rPr>
      </w:pPr>
    </w:p>
    <w:p w14:paraId="2FE7C50E" w14:textId="77777777" w:rsidR="006A2D41" w:rsidRDefault="006A2D41">
      <w:pPr>
        <w:rPr>
          <w:rFonts w:hint="eastAsia"/>
        </w:rPr>
      </w:pPr>
      <w:r>
        <w:rPr>
          <w:rFonts w:hint="eastAsia"/>
        </w:rPr>
        <w:t>最后的总结</w:t>
      </w:r>
    </w:p>
    <w:p w14:paraId="1783FCBC" w14:textId="77777777" w:rsidR="006A2D41" w:rsidRDefault="006A2D41">
      <w:pPr>
        <w:rPr>
          <w:rFonts w:hint="eastAsia"/>
        </w:rPr>
      </w:pPr>
      <w:r>
        <w:rPr>
          <w:rFonts w:hint="eastAsia"/>
        </w:rPr>
        <w:t>“口服”作为汉语中的一个基本词汇，体现了人类长期以来对抗疾病、维护健康的智慧结晶。无论是传统医学还是现代医药学，都离不开这一简单而有效的给药途径。在未来，随着科学技术的不断进步，我们有理由相信口服给药将会变得更加高效、安全，为人类健康事业作出更大的贡献。</w:t>
      </w:r>
    </w:p>
    <w:p w14:paraId="78795DB1" w14:textId="77777777" w:rsidR="006A2D41" w:rsidRDefault="006A2D41">
      <w:pPr>
        <w:rPr>
          <w:rFonts w:hint="eastAsia"/>
        </w:rPr>
      </w:pPr>
    </w:p>
    <w:p w14:paraId="6661E6ED" w14:textId="77777777" w:rsidR="006A2D41" w:rsidRDefault="006A2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78D0B" w14:textId="630C3534" w:rsidR="00FC14F5" w:rsidRDefault="00FC14F5"/>
    <w:sectPr w:rsidR="00FC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F5"/>
    <w:rsid w:val="002D0BB4"/>
    <w:rsid w:val="006A2D41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2F9E8-D22F-41D3-80DB-89A1AAB4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