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D0DE52" w14:textId="77777777" w:rsidR="008F7BFD" w:rsidRDefault="008F7BFD">
      <w:pPr>
        <w:rPr>
          <w:rFonts w:hint="eastAsia"/>
        </w:rPr>
      </w:pPr>
      <w:r>
        <w:rPr>
          <w:rFonts w:hint="eastAsia"/>
        </w:rPr>
        <w:t>口是心非的拼音：kǒu shì xīn fēi</w:t>
      </w:r>
    </w:p>
    <w:p w14:paraId="0EC75261" w14:textId="77777777" w:rsidR="008F7BFD" w:rsidRDefault="008F7BFD">
      <w:pPr>
        <w:rPr>
          <w:rFonts w:hint="eastAsia"/>
        </w:rPr>
      </w:pPr>
      <w:r>
        <w:rPr>
          <w:rFonts w:hint="eastAsia"/>
        </w:rPr>
        <w:t>“口是心非”这个成语，在汉语中用来形容一个人口中所说的话与内心的真实想法完全不一致。这是一种非常复杂的人类行为，它可能源于各种社会心理因素，比如自我保护、策略性沟通或是出于礼貌而进行的委婉表达。在人际交往中，“口是心非”的现象时有发生，有时甚至成为人们处理关系的一种方式。</w:t>
      </w:r>
    </w:p>
    <w:p w14:paraId="6F128B3F" w14:textId="77777777" w:rsidR="008F7BFD" w:rsidRDefault="008F7BFD">
      <w:pPr>
        <w:rPr>
          <w:rFonts w:hint="eastAsia"/>
        </w:rPr>
      </w:pPr>
    </w:p>
    <w:p w14:paraId="5DC78698" w14:textId="77777777" w:rsidR="008F7BFD" w:rsidRDefault="008F7BFD">
      <w:pPr>
        <w:rPr>
          <w:rFonts w:hint="eastAsia"/>
        </w:rPr>
      </w:pPr>
      <w:r>
        <w:rPr>
          <w:rFonts w:hint="eastAsia"/>
        </w:rPr>
        <w:t>成语的历史渊源</w:t>
      </w:r>
    </w:p>
    <w:p w14:paraId="681CA132" w14:textId="77777777" w:rsidR="008F7BFD" w:rsidRDefault="008F7BFD">
      <w:pPr>
        <w:rPr>
          <w:rFonts w:hint="eastAsia"/>
        </w:rPr>
      </w:pPr>
      <w:r>
        <w:rPr>
          <w:rFonts w:hint="eastAsia"/>
        </w:rPr>
        <w:t>追溯到古代中国，我们可以发现许多关于人性和社会互动的思想和理论。早在《论语》中就有提到：“巧言令色，鲜矣仁。”这句古训实际上是在提醒我们，那些花言巧语、表里不一的人很少能够具备真正的仁德。随着时间的推移，对于“口是心非”的思考也逐渐形成了一个成语，并被广泛应用于文学作品、历史记录以及日常交流之中。</w:t>
      </w:r>
    </w:p>
    <w:p w14:paraId="7A92AE18" w14:textId="77777777" w:rsidR="008F7BFD" w:rsidRDefault="008F7BFD">
      <w:pPr>
        <w:rPr>
          <w:rFonts w:hint="eastAsia"/>
        </w:rPr>
      </w:pPr>
    </w:p>
    <w:p w14:paraId="42453003" w14:textId="77777777" w:rsidR="008F7BFD" w:rsidRDefault="008F7BFD">
      <w:pPr>
        <w:rPr>
          <w:rFonts w:hint="eastAsia"/>
        </w:rPr>
      </w:pPr>
      <w:r>
        <w:rPr>
          <w:rFonts w:hint="eastAsia"/>
        </w:rPr>
        <w:t>口是心非的心理分析</w:t>
      </w:r>
    </w:p>
    <w:p w14:paraId="570111C2" w14:textId="77777777" w:rsidR="008F7BFD" w:rsidRDefault="008F7BFD">
      <w:pPr>
        <w:rPr>
          <w:rFonts w:hint="eastAsia"/>
        </w:rPr>
      </w:pPr>
      <w:r>
        <w:rPr>
          <w:rFonts w:hint="eastAsia"/>
        </w:rPr>
        <w:t>从心理学角度来看，“口是心非”的背后往往隐藏着更深层次的情感或动机。人们可能会因为害怕冲突、想要维持和谐的关系或者避免伤害他人感情而不说真话。有时候个体也会出于自身利益考虑而选择隐瞒真相。这些行为虽然在短期内可以减少摩擦，但从长远来看，却可能导致信任危机和人际关系的恶化。</w:t>
      </w:r>
    </w:p>
    <w:p w14:paraId="7D14EF32" w14:textId="77777777" w:rsidR="008F7BFD" w:rsidRDefault="008F7BFD">
      <w:pPr>
        <w:rPr>
          <w:rFonts w:hint="eastAsia"/>
        </w:rPr>
      </w:pPr>
    </w:p>
    <w:p w14:paraId="75182C6E" w14:textId="77777777" w:rsidR="008F7BFD" w:rsidRDefault="008F7BFD">
      <w:pPr>
        <w:rPr>
          <w:rFonts w:hint="eastAsia"/>
        </w:rPr>
      </w:pPr>
      <w:r>
        <w:rPr>
          <w:rFonts w:hint="eastAsia"/>
        </w:rPr>
        <w:t>文化视角下的口是心非</w:t>
      </w:r>
    </w:p>
    <w:p w14:paraId="307FC17D" w14:textId="77777777" w:rsidR="008F7BFD" w:rsidRDefault="008F7BFD">
      <w:pPr>
        <w:rPr>
          <w:rFonts w:hint="eastAsia"/>
        </w:rPr>
      </w:pPr>
      <w:r>
        <w:rPr>
          <w:rFonts w:hint="eastAsia"/>
        </w:rPr>
        <w:t>不同文化背景对诚实度有着不同的期望值，因此“口是心非”的接受程度也会有所差异。在某些东方文化里，如日本和韩国，面子文化和集体主义价值观使得人们更加注重维护群体和谐和个人形象，从而更容易出现表面上的赞同但实际上持保留意见的情况。相比之下，西方文化通常强调个人主义和直接沟通，所以对于“口是心非”的容忍度较低。</w:t>
      </w:r>
    </w:p>
    <w:p w14:paraId="0679C0F7" w14:textId="77777777" w:rsidR="008F7BFD" w:rsidRDefault="008F7BFD">
      <w:pPr>
        <w:rPr>
          <w:rFonts w:hint="eastAsia"/>
        </w:rPr>
      </w:pPr>
    </w:p>
    <w:p w14:paraId="16F92EAB" w14:textId="77777777" w:rsidR="008F7BFD" w:rsidRDefault="008F7BFD">
      <w:pPr>
        <w:rPr>
          <w:rFonts w:hint="eastAsia"/>
        </w:rPr>
      </w:pPr>
      <w:r>
        <w:rPr>
          <w:rFonts w:hint="eastAsia"/>
        </w:rPr>
        <w:t>现代社会中的表现形式</w:t>
      </w:r>
    </w:p>
    <w:p w14:paraId="439B39A9" w14:textId="77777777" w:rsidR="008F7BFD" w:rsidRDefault="008F7BFD">
      <w:pPr>
        <w:rPr>
          <w:rFonts w:hint="eastAsia"/>
        </w:rPr>
      </w:pPr>
      <w:r>
        <w:rPr>
          <w:rFonts w:hint="eastAsia"/>
        </w:rPr>
        <w:t>在当今快速变化的社会环境中，“口是心非”的表现形式变得更加多样化。社交媒体的发展让人们可以通过文字、图片甚至是经过编辑后的视频来塑造自己理想的公众形象，这无疑增加了信息真实性的不确定性。在职场竞争日益激烈的背景下，为了获得优势地位或避免不利后果，一些人也可能采取表面一套背后一套的做法。这种现象不仅影响了人与人之间的真诚交流，还挑战着整个社会的信任机制。</w:t>
      </w:r>
    </w:p>
    <w:p w14:paraId="556F024C" w14:textId="77777777" w:rsidR="008F7BFD" w:rsidRDefault="008F7BFD">
      <w:pPr>
        <w:rPr>
          <w:rFonts w:hint="eastAsia"/>
        </w:rPr>
      </w:pPr>
    </w:p>
    <w:p w14:paraId="16235FD8" w14:textId="77777777" w:rsidR="008F7BFD" w:rsidRDefault="008F7BFD">
      <w:pPr>
        <w:rPr>
          <w:rFonts w:hint="eastAsia"/>
        </w:rPr>
      </w:pPr>
      <w:r>
        <w:rPr>
          <w:rFonts w:hint="eastAsia"/>
        </w:rPr>
        <w:t>应对之道</w:t>
      </w:r>
    </w:p>
    <w:p w14:paraId="0C7A4885" w14:textId="77777777" w:rsidR="008F7BFD" w:rsidRDefault="008F7BFD">
      <w:pPr>
        <w:rPr>
          <w:rFonts w:hint="eastAsia"/>
        </w:rPr>
      </w:pPr>
      <w:r>
        <w:rPr>
          <w:rFonts w:hint="eastAsia"/>
        </w:rPr>
        <w:t>面对“口是心非”，我们需要培养批判性思维能力，学会区分事实与虚构，并勇于表达自己的真实感受。建立开放包容的文化氛围，鼓励人们坦诚相待，也是解决问题的关键所在。教育体系也应该加强对诚信品德的培养，让下一代明白诚实的重要性，从而为构建更加健康和谐的社会环境贡献力量。</w:t>
      </w:r>
    </w:p>
    <w:p w14:paraId="17FC8F18" w14:textId="77777777" w:rsidR="008F7BFD" w:rsidRDefault="008F7BFD">
      <w:pPr>
        <w:rPr>
          <w:rFonts w:hint="eastAsia"/>
        </w:rPr>
      </w:pPr>
    </w:p>
    <w:p w14:paraId="5A1E10B1" w14:textId="77777777" w:rsidR="008F7BFD" w:rsidRDefault="008F7BFD">
      <w:pPr>
        <w:rPr>
          <w:rFonts w:hint="eastAsia"/>
        </w:rPr>
      </w:pPr>
      <w:r>
        <w:rPr>
          <w:rFonts w:hint="eastAsia"/>
        </w:rPr>
        <w:t>本文是由懂得生活网（dongdeshenghuo.com）为大家创作</w:t>
      </w:r>
    </w:p>
    <w:p w14:paraId="357D4A14" w14:textId="4F0A52FA" w:rsidR="00580A92" w:rsidRDefault="00580A92"/>
    <w:sectPr w:rsidR="00580A9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A92"/>
    <w:rsid w:val="002D0BB4"/>
    <w:rsid w:val="00580A92"/>
    <w:rsid w:val="008F7B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A0C122-EF7C-41FC-B941-52AE48ACC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80A9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80A9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80A9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80A9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80A9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80A9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80A9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80A9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80A9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80A9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80A9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80A9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80A92"/>
    <w:rPr>
      <w:rFonts w:cstheme="majorBidi"/>
      <w:color w:val="2F5496" w:themeColor="accent1" w:themeShade="BF"/>
      <w:sz w:val="28"/>
      <w:szCs w:val="28"/>
    </w:rPr>
  </w:style>
  <w:style w:type="character" w:customStyle="1" w:styleId="50">
    <w:name w:val="标题 5 字符"/>
    <w:basedOn w:val="a0"/>
    <w:link w:val="5"/>
    <w:uiPriority w:val="9"/>
    <w:semiHidden/>
    <w:rsid w:val="00580A92"/>
    <w:rPr>
      <w:rFonts w:cstheme="majorBidi"/>
      <w:color w:val="2F5496" w:themeColor="accent1" w:themeShade="BF"/>
      <w:sz w:val="24"/>
    </w:rPr>
  </w:style>
  <w:style w:type="character" w:customStyle="1" w:styleId="60">
    <w:name w:val="标题 6 字符"/>
    <w:basedOn w:val="a0"/>
    <w:link w:val="6"/>
    <w:uiPriority w:val="9"/>
    <w:semiHidden/>
    <w:rsid w:val="00580A92"/>
    <w:rPr>
      <w:rFonts w:cstheme="majorBidi"/>
      <w:b/>
      <w:bCs/>
      <w:color w:val="2F5496" w:themeColor="accent1" w:themeShade="BF"/>
    </w:rPr>
  </w:style>
  <w:style w:type="character" w:customStyle="1" w:styleId="70">
    <w:name w:val="标题 7 字符"/>
    <w:basedOn w:val="a0"/>
    <w:link w:val="7"/>
    <w:uiPriority w:val="9"/>
    <w:semiHidden/>
    <w:rsid w:val="00580A92"/>
    <w:rPr>
      <w:rFonts w:cstheme="majorBidi"/>
      <w:b/>
      <w:bCs/>
      <w:color w:val="595959" w:themeColor="text1" w:themeTint="A6"/>
    </w:rPr>
  </w:style>
  <w:style w:type="character" w:customStyle="1" w:styleId="80">
    <w:name w:val="标题 8 字符"/>
    <w:basedOn w:val="a0"/>
    <w:link w:val="8"/>
    <w:uiPriority w:val="9"/>
    <w:semiHidden/>
    <w:rsid w:val="00580A92"/>
    <w:rPr>
      <w:rFonts w:cstheme="majorBidi"/>
      <w:color w:val="595959" w:themeColor="text1" w:themeTint="A6"/>
    </w:rPr>
  </w:style>
  <w:style w:type="character" w:customStyle="1" w:styleId="90">
    <w:name w:val="标题 9 字符"/>
    <w:basedOn w:val="a0"/>
    <w:link w:val="9"/>
    <w:uiPriority w:val="9"/>
    <w:semiHidden/>
    <w:rsid w:val="00580A92"/>
    <w:rPr>
      <w:rFonts w:eastAsiaTheme="majorEastAsia" w:cstheme="majorBidi"/>
      <w:color w:val="595959" w:themeColor="text1" w:themeTint="A6"/>
    </w:rPr>
  </w:style>
  <w:style w:type="paragraph" w:styleId="a3">
    <w:name w:val="Title"/>
    <w:basedOn w:val="a"/>
    <w:next w:val="a"/>
    <w:link w:val="a4"/>
    <w:uiPriority w:val="10"/>
    <w:qFormat/>
    <w:rsid w:val="00580A9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80A9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80A9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80A9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80A92"/>
    <w:pPr>
      <w:spacing w:before="160"/>
      <w:jc w:val="center"/>
    </w:pPr>
    <w:rPr>
      <w:i/>
      <w:iCs/>
      <w:color w:val="404040" w:themeColor="text1" w:themeTint="BF"/>
    </w:rPr>
  </w:style>
  <w:style w:type="character" w:customStyle="1" w:styleId="a8">
    <w:name w:val="引用 字符"/>
    <w:basedOn w:val="a0"/>
    <w:link w:val="a7"/>
    <w:uiPriority w:val="29"/>
    <w:rsid w:val="00580A92"/>
    <w:rPr>
      <w:i/>
      <w:iCs/>
      <w:color w:val="404040" w:themeColor="text1" w:themeTint="BF"/>
    </w:rPr>
  </w:style>
  <w:style w:type="paragraph" w:styleId="a9">
    <w:name w:val="List Paragraph"/>
    <w:basedOn w:val="a"/>
    <w:uiPriority w:val="34"/>
    <w:qFormat/>
    <w:rsid w:val="00580A92"/>
    <w:pPr>
      <w:ind w:left="720"/>
      <w:contextualSpacing/>
    </w:pPr>
  </w:style>
  <w:style w:type="character" w:styleId="aa">
    <w:name w:val="Intense Emphasis"/>
    <w:basedOn w:val="a0"/>
    <w:uiPriority w:val="21"/>
    <w:qFormat/>
    <w:rsid w:val="00580A92"/>
    <w:rPr>
      <w:i/>
      <w:iCs/>
      <w:color w:val="2F5496" w:themeColor="accent1" w:themeShade="BF"/>
    </w:rPr>
  </w:style>
  <w:style w:type="paragraph" w:styleId="ab">
    <w:name w:val="Intense Quote"/>
    <w:basedOn w:val="a"/>
    <w:next w:val="a"/>
    <w:link w:val="ac"/>
    <w:uiPriority w:val="30"/>
    <w:qFormat/>
    <w:rsid w:val="00580A9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80A92"/>
    <w:rPr>
      <w:i/>
      <w:iCs/>
      <w:color w:val="2F5496" w:themeColor="accent1" w:themeShade="BF"/>
    </w:rPr>
  </w:style>
  <w:style w:type="character" w:styleId="ad">
    <w:name w:val="Intense Reference"/>
    <w:basedOn w:val="a0"/>
    <w:uiPriority w:val="32"/>
    <w:qFormat/>
    <w:rsid w:val="00580A9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850</Characters>
  <Application>Microsoft Office Word</Application>
  <DocSecurity>0</DocSecurity>
  <Lines>7</Lines>
  <Paragraphs>1</Paragraphs>
  <ScaleCrop>false</ScaleCrop>
  <Company/>
  <LinksUpToDate>false</LinksUpToDate>
  <CharactersWithSpaces>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2025-02-15T11:38:00Z</dcterms:created>
  <dcterms:modified xsi:type="dcterms:W3CDTF">2025-02-15T11:38:00Z</dcterms:modified>
</cp:coreProperties>
</file>