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7B892F" w14:textId="77777777" w:rsidR="00C64522" w:rsidRDefault="00C64522">
      <w:pPr>
        <w:rPr>
          <w:rFonts w:hint="eastAsia"/>
        </w:rPr>
      </w:pPr>
      <w:r>
        <w:rPr>
          <w:rFonts w:hint="eastAsia"/>
        </w:rPr>
        <w:t>口感的拼音怎么写的</w:t>
      </w:r>
    </w:p>
    <w:p w14:paraId="7195A2F3" w14:textId="77777777" w:rsidR="00C64522" w:rsidRDefault="00C64522">
      <w:pPr>
        <w:rPr>
          <w:rFonts w:hint="eastAsia"/>
        </w:rPr>
      </w:pPr>
      <w:r>
        <w:rPr>
          <w:rFonts w:hint="eastAsia"/>
        </w:rPr>
        <w:t>在汉语中，“口感”一词指的是食物或饮品在口腔中的感觉，它不仅仅是指味觉上的体验，还包括了触觉和其他感官的感受。这个词在中文里的拼音写作“kǒu gǎn”。拼音是中华人民共和国成立后推行的一种汉字注音系统，旨在帮助人们学习普通话以及用于国际间的交流。</w:t>
      </w:r>
    </w:p>
    <w:p w14:paraId="53EE1692" w14:textId="77777777" w:rsidR="00C64522" w:rsidRDefault="00C64522">
      <w:pPr>
        <w:rPr>
          <w:rFonts w:hint="eastAsia"/>
        </w:rPr>
      </w:pPr>
    </w:p>
    <w:p w14:paraId="37A05E5D" w14:textId="77777777" w:rsidR="00C64522" w:rsidRDefault="00C64522">
      <w:pPr>
        <w:rPr>
          <w:rFonts w:hint="eastAsia"/>
        </w:rPr>
      </w:pPr>
      <w:r>
        <w:rPr>
          <w:rFonts w:hint="eastAsia"/>
        </w:rPr>
        <w:t>拼音与汉字的关系</w:t>
      </w:r>
    </w:p>
    <w:p w14:paraId="179C2C48" w14:textId="77777777" w:rsidR="00C64522" w:rsidRDefault="00C64522">
      <w:pPr>
        <w:rPr>
          <w:rFonts w:hint="eastAsia"/>
        </w:rPr>
      </w:pPr>
      <w:r>
        <w:rPr>
          <w:rFonts w:hint="eastAsia"/>
        </w:rPr>
        <w:t>拼音作为汉字的辅助工具，每一个汉字都有对应的拼音表示法。对于“口感”，我们可以分解来看：“口”的拼音是“kǒu”，代表了嘴巴的意思；“感”字的拼音为“gǎn”，有感受、感觉的意思。当这两个字组合在一起时，它们共同表达了通过嘴巴来感受食物或饮品的具体特性。</w:t>
      </w:r>
    </w:p>
    <w:p w14:paraId="19DD2773" w14:textId="77777777" w:rsidR="00C64522" w:rsidRDefault="00C64522">
      <w:pPr>
        <w:rPr>
          <w:rFonts w:hint="eastAsia"/>
        </w:rPr>
      </w:pPr>
    </w:p>
    <w:p w14:paraId="1385E54C" w14:textId="77777777" w:rsidR="00C64522" w:rsidRDefault="00C64522">
      <w:pPr>
        <w:rPr>
          <w:rFonts w:hint="eastAsia"/>
        </w:rPr>
      </w:pPr>
      <w:r>
        <w:rPr>
          <w:rFonts w:hint="eastAsia"/>
        </w:rPr>
        <w:t>了解拼音的重要性</w:t>
      </w:r>
    </w:p>
    <w:p w14:paraId="1140D096" w14:textId="77777777" w:rsidR="00C64522" w:rsidRDefault="00C64522">
      <w:pPr>
        <w:rPr>
          <w:rFonts w:hint="eastAsia"/>
        </w:rPr>
      </w:pPr>
      <w:r>
        <w:rPr>
          <w:rFonts w:hint="eastAsia"/>
        </w:rPr>
        <w:t>掌握正确的拼音对于正确发音和理解词语意义至关重要。尤其是在教育环境中，孩子们需要学会如何根据拼音来读出他们不认识的汉字。“口感”的拼音可以帮助学生准确地念出这个词，并且加深对这个概念的理解。在对外汉语教学中，拼音也是非母语者学习中文发音的基础。</w:t>
      </w:r>
    </w:p>
    <w:p w14:paraId="47DAE515" w14:textId="77777777" w:rsidR="00C64522" w:rsidRDefault="00C64522">
      <w:pPr>
        <w:rPr>
          <w:rFonts w:hint="eastAsia"/>
        </w:rPr>
      </w:pPr>
    </w:p>
    <w:p w14:paraId="2ED452FE" w14:textId="77777777" w:rsidR="00C64522" w:rsidRDefault="00C64522">
      <w:pPr>
        <w:rPr>
          <w:rFonts w:hint="eastAsia"/>
        </w:rPr>
      </w:pPr>
      <w:r>
        <w:rPr>
          <w:rFonts w:hint="eastAsia"/>
        </w:rPr>
        <w:t>拼音的应用场景</w:t>
      </w:r>
    </w:p>
    <w:p w14:paraId="2571D2AD" w14:textId="77777777" w:rsidR="00C64522" w:rsidRDefault="00C64522">
      <w:pPr>
        <w:rPr>
          <w:rFonts w:hint="eastAsia"/>
        </w:rPr>
      </w:pPr>
      <w:r>
        <w:rPr>
          <w:rFonts w:hint="eastAsia"/>
        </w:rPr>
        <w:t>拼音不仅仅是在学校里使用，在现实生活中也有很多应用。例如，在菜单上常常会标注菜品名称的拼音，以便外国游客能够尝试着说出菜名点餐。再比如，当我们向别人介绍中国美食时，也可以用拼音来辅助说明，让对方更容易记住这些独特的词汇。如“kǒu gǎn”这样的表达方式，可以有效地跨越语言障碍。</w:t>
      </w:r>
    </w:p>
    <w:p w14:paraId="554E2A04" w14:textId="77777777" w:rsidR="00C64522" w:rsidRDefault="00C64522">
      <w:pPr>
        <w:rPr>
          <w:rFonts w:hint="eastAsia"/>
        </w:rPr>
      </w:pPr>
    </w:p>
    <w:p w14:paraId="7342B1DB" w14:textId="77777777" w:rsidR="00C64522" w:rsidRDefault="00C64522">
      <w:pPr>
        <w:rPr>
          <w:rFonts w:hint="eastAsia"/>
        </w:rPr>
      </w:pPr>
      <w:r>
        <w:rPr>
          <w:rFonts w:hint="eastAsia"/>
        </w:rPr>
        <w:t>最后的总结</w:t>
      </w:r>
    </w:p>
    <w:p w14:paraId="1091AB2D" w14:textId="77777777" w:rsidR="00C64522" w:rsidRDefault="00C64522">
      <w:pPr>
        <w:rPr>
          <w:rFonts w:hint="eastAsia"/>
        </w:rPr>
      </w:pPr>
      <w:r>
        <w:rPr>
          <w:rFonts w:hint="eastAsia"/>
        </w:rPr>
        <w:t>“口感”的拼音写作“kǒu gǎn”，它不仅是对一个汉语词汇的简单注音，更是连接不同文化和语言之间的桥梁。无论是在日常交流还是学术研究领域，正确理解和使用拼音都能够促进更有效的沟通和学习。因此，无论是中国人还是想要学习中文的外国人，都应该重视并好好利用这一工具。</w:t>
      </w:r>
    </w:p>
    <w:p w14:paraId="78C5C79F" w14:textId="77777777" w:rsidR="00C64522" w:rsidRDefault="00C64522">
      <w:pPr>
        <w:rPr>
          <w:rFonts w:hint="eastAsia"/>
        </w:rPr>
      </w:pPr>
    </w:p>
    <w:p w14:paraId="3C0DBE73" w14:textId="77777777" w:rsidR="00C64522" w:rsidRDefault="00C6452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04A1F7" w14:textId="56880AA8" w:rsidR="002B68A7" w:rsidRDefault="002B68A7"/>
    <w:sectPr w:rsidR="002B68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8A7"/>
    <w:rsid w:val="002B68A7"/>
    <w:rsid w:val="002D0BB4"/>
    <w:rsid w:val="00C64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302DF1-4F32-41C0-8A0B-F720E5CF8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68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68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68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68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68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68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68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68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68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68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68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68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68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68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68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68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68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68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68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68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68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68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68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68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68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68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68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68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68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2025-02-15T11:38:00Z</dcterms:created>
  <dcterms:modified xsi:type="dcterms:W3CDTF">2025-02-15T11:38:00Z</dcterms:modified>
</cp:coreProperties>
</file>