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36F142" w14:textId="77777777" w:rsidR="00974350" w:rsidRDefault="00974350">
      <w:pPr>
        <w:rPr>
          <w:rFonts w:hint="eastAsia"/>
        </w:rPr>
      </w:pPr>
      <w:r>
        <w:rPr>
          <w:rFonts w:hint="eastAsia"/>
        </w:rPr>
        <w:t>口型扁扁是什么的拼音</w:t>
      </w:r>
    </w:p>
    <w:p w14:paraId="64796908" w14:textId="77777777" w:rsidR="00974350" w:rsidRDefault="00974350">
      <w:pPr>
        <w:rPr>
          <w:rFonts w:hint="eastAsia"/>
        </w:rPr>
      </w:pPr>
      <w:r>
        <w:rPr>
          <w:rFonts w:hint="eastAsia"/>
        </w:rPr>
        <w:t>在汉语拼音系统中，“口型扁扁”并非一个标准术语或词汇。然而，如果我们尝试拆解这个描述，并结合发音时口腔形状的特点，可以推测“口型扁扁”可能是指发音时嘴巴呈现较为扁平的状态。这种情况下，我们可能会联想到某些特定的拼音发音。</w:t>
      </w:r>
    </w:p>
    <w:p w14:paraId="6451221F" w14:textId="77777777" w:rsidR="00974350" w:rsidRDefault="00974350">
      <w:pPr>
        <w:rPr>
          <w:rFonts w:hint="eastAsia"/>
        </w:rPr>
      </w:pPr>
    </w:p>
    <w:p w14:paraId="15971822" w14:textId="77777777" w:rsidR="00974350" w:rsidRDefault="00974350">
      <w:pPr>
        <w:rPr>
          <w:rFonts w:hint="eastAsia"/>
        </w:rPr>
      </w:pPr>
      <w:r>
        <w:rPr>
          <w:rFonts w:hint="eastAsia"/>
        </w:rPr>
        <w:t>探讨拼音与口型的关系</w:t>
      </w:r>
    </w:p>
    <w:p w14:paraId="1CA73543" w14:textId="77777777" w:rsidR="00974350" w:rsidRDefault="00974350">
      <w:pPr>
        <w:rPr>
          <w:rFonts w:hint="eastAsia"/>
        </w:rPr>
      </w:pPr>
      <w:r>
        <w:rPr>
          <w:rFonts w:hint="eastAsia"/>
        </w:rPr>
        <w:t>当我们说汉语拼音的时候，实际上是在使用一套基于拉丁字母的音标系统来代表普通话中的语音。每个拼音都有其独特的发音方法和口型要求。例如，发“i”音时，舌头需轻贴上前牙龈，嘴唇保持自然放松，而此时的嘴形就会显得比较扁平，这或许就是所说的“口型扁扁”的一种体现。</w:t>
      </w:r>
    </w:p>
    <w:p w14:paraId="530DF9BF" w14:textId="77777777" w:rsidR="00974350" w:rsidRDefault="00974350">
      <w:pPr>
        <w:rPr>
          <w:rFonts w:hint="eastAsia"/>
        </w:rPr>
      </w:pPr>
    </w:p>
    <w:p w14:paraId="704E68B4" w14:textId="77777777" w:rsidR="00974350" w:rsidRDefault="00974350">
      <w:pPr>
        <w:rPr>
          <w:rFonts w:hint="eastAsia"/>
        </w:rPr>
      </w:pPr>
      <w:r>
        <w:rPr>
          <w:rFonts w:hint="eastAsia"/>
        </w:rPr>
        <w:t>具体拼音实例分析</w:t>
      </w:r>
    </w:p>
    <w:p w14:paraId="0E0E0BF4" w14:textId="77777777" w:rsidR="00974350" w:rsidRDefault="00974350">
      <w:pPr>
        <w:rPr>
          <w:rFonts w:hint="eastAsia"/>
        </w:rPr>
      </w:pPr>
      <w:r>
        <w:rPr>
          <w:rFonts w:hint="eastAsia"/>
        </w:rPr>
        <w:t>以拼音中的单元音为例，像“e”（国际音标：[?]）这个音素，在发音时双唇微微张开，不圆唇，舌尖靠近下齿背但不接触，舌面前部稍微抬起接近硬腭，但也不接触，这样的发音姿态确实会让脸部看起来有些扁平。类似地，“u”音虽然属于圆唇元音，但在发音结束时如果快速放松唇形，也可能产生一种瞬间的“扁扁”的感觉。</w:t>
      </w:r>
    </w:p>
    <w:p w14:paraId="6AAFEAFD" w14:textId="77777777" w:rsidR="00974350" w:rsidRDefault="00974350">
      <w:pPr>
        <w:rPr>
          <w:rFonts w:hint="eastAsia"/>
        </w:rPr>
      </w:pPr>
    </w:p>
    <w:p w14:paraId="40DA37FF" w14:textId="77777777" w:rsidR="00974350" w:rsidRDefault="00974350">
      <w:pPr>
        <w:rPr>
          <w:rFonts w:hint="eastAsia"/>
        </w:rPr>
      </w:pPr>
      <w:r>
        <w:rPr>
          <w:rFonts w:hint="eastAsia"/>
        </w:rPr>
        <w:t>不同拼音下的口型变化</w:t>
      </w:r>
    </w:p>
    <w:p w14:paraId="524D4233" w14:textId="77777777" w:rsidR="00974350" w:rsidRDefault="00974350">
      <w:pPr>
        <w:rPr>
          <w:rFonts w:hint="eastAsia"/>
        </w:rPr>
      </w:pPr>
      <w:r>
        <w:rPr>
          <w:rFonts w:hint="eastAsia"/>
        </w:rPr>
        <w:t>值得注意的是，不同的拼音会带来各异的口型调整。从闭合到开放，从圆唇到展唇，这些细微的变化构成了丰富的汉语语音体系。对于一些复合韵母，如“ai”、“ei”等，发音过程中嘴唇形状会发生连续性的改变，由相对封闭逐渐变得开阔；而对于其他一些如“ou”这样的组合，则是从较宽的开口过渡到更紧凑的形态。因此，“口型扁扁”只可能是对某一时段内、某个特定拼音发音特征的形象化描述。</w:t>
      </w:r>
    </w:p>
    <w:p w14:paraId="652482FB" w14:textId="77777777" w:rsidR="00974350" w:rsidRDefault="00974350">
      <w:pPr>
        <w:rPr>
          <w:rFonts w:hint="eastAsia"/>
        </w:rPr>
      </w:pPr>
    </w:p>
    <w:p w14:paraId="55E4C286" w14:textId="77777777" w:rsidR="00974350" w:rsidRDefault="00974350">
      <w:pPr>
        <w:rPr>
          <w:rFonts w:hint="eastAsia"/>
        </w:rPr>
      </w:pPr>
      <w:r>
        <w:rPr>
          <w:rFonts w:hint="eastAsia"/>
        </w:rPr>
        <w:t>最后的总结：口型与汉语拼音学习</w:t>
      </w:r>
    </w:p>
    <w:p w14:paraId="5BBE633D" w14:textId="77777777" w:rsidR="00974350" w:rsidRDefault="00974350">
      <w:pPr>
        <w:rPr>
          <w:rFonts w:hint="eastAsia"/>
        </w:rPr>
      </w:pPr>
      <w:r>
        <w:rPr>
          <w:rFonts w:hint="eastAsia"/>
        </w:rPr>
        <w:t>“口型扁扁”并不是汉语拼音官方定义的一部分，但它可以帮助人们形象地理解某些发音时的嘴部动作。了解正确的口型对于准确发出每个拼音非常重要，它不仅有助于提高普通话水平，还能增强对外交流的能力。通过不断练习并注意观察自己和其他人的口型，我们可以更好地掌握汉语拼音，享受语言学习的乐趣。</w:t>
      </w:r>
    </w:p>
    <w:p w14:paraId="2A28947C" w14:textId="77777777" w:rsidR="00974350" w:rsidRDefault="00974350">
      <w:pPr>
        <w:rPr>
          <w:rFonts w:hint="eastAsia"/>
        </w:rPr>
      </w:pPr>
    </w:p>
    <w:p w14:paraId="1822A1C4" w14:textId="77777777" w:rsidR="00974350" w:rsidRDefault="00974350">
      <w:pPr>
        <w:rPr>
          <w:rFonts w:hint="eastAsia"/>
        </w:rPr>
      </w:pPr>
      <w:r>
        <w:rPr>
          <w:rFonts w:hint="eastAsia"/>
        </w:rPr>
        <w:t>本文是由懂得生活网（dongdeshenghuo.com）为大家创作</w:t>
      </w:r>
    </w:p>
    <w:p w14:paraId="565F85AB" w14:textId="71D51F67" w:rsidR="005F44F6" w:rsidRDefault="005F44F6"/>
    <w:sectPr w:rsidR="005F44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4F6"/>
    <w:rsid w:val="002D0BB4"/>
    <w:rsid w:val="005F44F6"/>
    <w:rsid w:val="009743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DEA4C1-A03D-4814-8466-65F2D554F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44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44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44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44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44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44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44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44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44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44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44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44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44F6"/>
    <w:rPr>
      <w:rFonts w:cstheme="majorBidi"/>
      <w:color w:val="2F5496" w:themeColor="accent1" w:themeShade="BF"/>
      <w:sz w:val="28"/>
      <w:szCs w:val="28"/>
    </w:rPr>
  </w:style>
  <w:style w:type="character" w:customStyle="1" w:styleId="50">
    <w:name w:val="标题 5 字符"/>
    <w:basedOn w:val="a0"/>
    <w:link w:val="5"/>
    <w:uiPriority w:val="9"/>
    <w:semiHidden/>
    <w:rsid w:val="005F44F6"/>
    <w:rPr>
      <w:rFonts w:cstheme="majorBidi"/>
      <w:color w:val="2F5496" w:themeColor="accent1" w:themeShade="BF"/>
      <w:sz w:val="24"/>
    </w:rPr>
  </w:style>
  <w:style w:type="character" w:customStyle="1" w:styleId="60">
    <w:name w:val="标题 6 字符"/>
    <w:basedOn w:val="a0"/>
    <w:link w:val="6"/>
    <w:uiPriority w:val="9"/>
    <w:semiHidden/>
    <w:rsid w:val="005F44F6"/>
    <w:rPr>
      <w:rFonts w:cstheme="majorBidi"/>
      <w:b/>
      <w:bCs/>
      <w:color w:val="2F5496" w:themeColor="accent1" w:themeShade="BF"/>
    </w:rPr>
  </w:style>
  <w:style w:type="character" w:customStyle="1" w:styleId="70">
    <w:name w:val="标题 7 字符"/>
    <w:basedOn w:val="a0"/>
    <w:link w:val="7"/>
    <w:uiPriority w:val="9"/>
    <w:semiHidden/>
    <w:rsid w:val="005F44F6"/>
    <w:rPr>
      <w:rFonts w:cstheme="majorBidi"/>
      <w:b/>
      <w:bCs/>
      <w:color w:val="595959" w:themeColor="text1" w:themeTint="A6"/>
    </w:rPr>
  </w:style>
  <w:style w:type="character" w:customStyle="1" w:styleId="80">
    <w:name w:val="标题 8 字符"/>
    <w:basedOn w:val="a0"/>
    <w:link w:val="8"/>
    <w:uiPriority w:val="9"/>
    <w:semiHidden/>
    <w:rsid w:val="005F44F6"/>
    <w:rPr>
      <w:rFonts w:cstheme="majorBidi"/>
      <w:color w:val="595959" w:themeColor="text1" w:themeTint="A6"/>
    </w:rPr>
  </w:style>
  <w:style w:type="character" w:customStyle="1" w:styleId="90">
    <w:name w:val="标题 9 字符"/>
    <w:basedOn w:val="a0"/>
    <w:link w:val="9"/>
    <w:uiPriority w:val="9"/>
    <w:semiHidden/>
    <w:rsid w:val="005F44F6"/>
    <w:rPr>
      <w:rFonts w:eastAsiaTheme="majorEastAsia" w:cstheme="majorBidi"/>
      <w:color w:val="595959" w:themeColor="text1" w:themeTint="A6"/>
    </w:rPr>
  </w:style>
  <w:style w:type="paragraph" w:styleId="a3">
    <w:name w:val="Title"/>
    <w:basedOn w:val="a"/>
    <w:next w:val="a"/>
    <w:link w:val="a4"/>
    <w:uiPriority w:val="10"/>
    <w:qFormat/>
    <w:rsid w:val="005F44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44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44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44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44F6"/>
    <w:pPr>
      <w:spacing w:before="160"/>
      <w:jc w:val="center"/>
    </w:pPr>
    <w:rPr>
      <w:i/>
      <w:iCs/>
      <w:color w:val="404040" w:themeColor="text1" w:themeTint="BF"/>
    </w:rPr>
  </w:style>
  <w:style w:type="character" w:customStyle="1" w:styleId="a8">
    <w:name w:val="引用 字符"/>
    <w:basedOn w:val="a0"/>
    <w:link w:val="a7"/>
    <w:uiPriority w:val="29"/>
    <w:rsid w:val="005F44F6"/>
    <w:rPr>
      <w:i/>
      <w:iCs/>
      <w:color w:val="404040" w:themeColor="text1" w:themeTint="BF"/>
    </w:rPr>
  </w:style>
  <w:style w:type="paragraph" w:styleId="a9">
    <w:name w:val="List Paragraph"/>
    <w:basedOn w:val="a"/>
    <w:uiPriority w:val="34"/>
    <w:qFormat/>
    <w:rsid w:val="005F44F6"/>
    <w:pPr>
      <w:ind w:left="720"/>
      <w:contextualSpacing/>
    </w:pPr>
  </w:style>
  <w:style w:type="character" w:styleId="aa">
    <w:name w:val="Intense Emphasis"/>
    <w:basedOn w:val="a0"/>
    <w:uiPriority w:val="21"/>
    <w:qFormat/>
    <w:rsid w:val="005F44F6"/>
    <w:rPr>
      <w:i/>
      <w:iCs/>
      <w:color w:val="2F5496" w:themeColor="accent1" w:themeShade="BF"/>
    </w:rPr>
  </w:style>
  <w:style w:type="paragraph" w:styleId="ab">
    <w:name w:val="Intense Quote"/>
    <w:basedOn w:val="a"/>
    <w:next w:val="a"/>
    <w:link w:val="ac"/>
    <w:uiPriority w:val="30"/>
    <w:qFormat/>
    <w:rsid w:val="005F44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44F6"/>
    <w:rPr>
      <w:i/>
      <w:iCs/>
      <w:color w:val="2F5496" w:themeColor="accent1" w:themeShade="BF"/>
    </w:rPr>
  </w:style>
  <w:style w:type="character" w:styleId="ad">
    <w:name w:val="Intense Reference"/>
    <w:basedOn w:val="a0"/>
    <w:uiPriority w:val="32"/>
    <w:qFormat/>
    <w:rsid w:val="005F44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690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2025-02-15T11:38:00Z</dcterms:created>
  <dcterms:modified xsi:type="dcterms:W3CDTF">2025-02-15T11:38:00Z</dcterms:modified>
</cp:coreProperties>
</file>