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45FB1" w14:textId="77777777" w:rsidR="001D34AD" w:rsidRDefault="001D34AD">
      <w:pPr>
        <w:rPr>
          <w:rFonts w:hint="eastAsia"/>
        </w:rPr>
      </w:pPr>
      <w:r>
        <w:rPr>
          <w:rFonts w:hint="eastAsia"/>
        </w:rPr>
        <w:t>口哨儿的拼音：kǒu shào ér</w:t>
      </w:r>
    </w:p>
    <w:p w14:paraId="64E4FB58" w14:textId="77777777" w:rsidR="001D34AD" w:rsidRDefault="001D34AD">
      <w:pPr>
        <w:rPr>
          <w:rFonts w:hint="eastAsia"/>
        </w:rPr>
      </w:pPr>
      <w:r>
        <w:rPr>
          <w:rFonts w:hint="eastAsia"/>
        </w:rPr>
        <w:t>在汉语的世界里，每一个词语都有着独特的发音和意义，“口哨儿”也不例外。这个词汇由三个汉字组成，每个字都有其对应的拼音，即“kǒu”、“shào”、“ér”。这三个音节结合起来，形象地描述了一种通过嘴巴吹出的声音——口哨声。</w:t>
      </w:r>
    </w:p>
    <w:p w14:paraId="5D98D1A4" w14:textId="77777777" w:rsidR="001D34AD" w:rsidRDefault="001D34AD">
      <w:pPr>
        <w:rPr>
          <w:rFonts w:hint="eastAsia"/>
        </w:rPr>
      </w:pPr>
    </w:p>
    <w:p w14:paraId="4842DD78" w14:textId="77777777" w:rsidR="001D34AD" w:rsidRDefault="001D34AD">
      <w:pPr>
        <w:rPr>
          <w:rFonts w:hint="eastAsia"/>
        </w:rPr>
      </w:pPr>
      <w:r>
        <w:rPr>
          <w:rFonts w:hint="eastAsia"/>
        </w:rPr>
        <w:t>何为口哨儿？</w:t>
      </w:r>
    </w:p>
    <w:p w14:paraId="1E70675F" w14:textId="77777777" w:rsidR="001D34AD" w:rsidRDefault="001D34AD">
      <w:pPr>
        <w:rPr>
          <w:rFonts w:hint="eastAsia"/>
        </w:rPr>
      </w:pPr>
      <w:r>
        <w:rPr>
          <w:rFonts w:hint="eastAsia"/>
        </w:rPr>
        <w:t>口哨儿是一种通过将空气快速从嘴唇间挤出而产生的声音。这种声音通常尖锐且清脆，能够在较远的距离内被听见。人们吹口哨的目的多种多样，它可以是表达心情的一种方式，比如当一个人感到快乐或轻松时，可能会不自觉地吹起口哨；也可以作为一种简单的信号传递手段，在一些特定的情况下使用，如运动员之间、牧羊人与狗之间等。口哨还可以作为一种艺术表现形式，例如在音乐表演中加入口哨声来增添曲目的独特韵味。</w:t>
      </w:r>
    </w:p>
    <w:p w14:paraId="2F8204EB" w14:textId="77777777" w:rsidR="001D34AD" w:rsidRDefault="001D34AD">
      <w:pPr>
        <w:rPr>
          <w:rFonts w:hint="eastAsia"/>
        </w:rPr>
      </w:pPr>
    </w:p>
    <w:p w14:paraId="62E6A820" w14:textId="77777777" w:rsidR="001D34AD" w:rsidRDefault="001D34AD">
      <w:pPr>
        <w:rPr>
          <w:rFonts w:hint="eastAsia"/>
        </w:rPr>
      </w:pPr>
      <w:r>
        <w:rPr>
          <w:rFonts w:hint="eastAsia"/>
        </w:rPr>
        <w:t>口哨儿的历史渊源</w:t>
      </w:r>
    </w:p>
    <w:p w14:paraId="6452C54D" w14:textId="77777777" w:rsidR="001D34AD" w:rsidRDefault="001D34AD">
      <w:pPr>
        <w:rPr>
          <w:rFonts w:hint="eastAsia"/>
        </w:rPr>
      </w:pPr>
      <w:r>
        <w:rPr>
          <w:rFonts w:hint="eastAsia"/>
        </w:rPr>
        <w:t>关于口哨的历史可以追溯到非常久远的时代。尽管没有确切的文字记载表明口哨的具体起源时间，但我们可以想象，在人类语言尚未完全发展之前，先民们就已经开始利用口哨来沟通交流了。随着文明的进步和社会的发展，口哨逐渐演变成为一种文化现象，出现在不同的社会场景之中。在某些地区，口哨甚至成为了传统习俗的一部分，如在西班牙加那利群岛上的古阿默尔族人就曾用复杂的口哨语言进行对话。</w:t>
      </w:r>
    </w:p>
    <w:p w14:paraId="6DC899FD" w14:textId="77777777" w:rsidR="001D34AD" w:rsidRDefault="001D34AD">
      <w:pPr>
        <w:rPr>
          <w:rFonts w:hint="eastAsia"/>
        </w:rPr>
      </w:pPr>
    </w:p>
    <w:p w14:paraId="7D990F17" w14:textId="77777777" w:rsidR="001D34AD" w:rsidRDefault="001D34AD">
      <w:pPr>
        <w:rPr>
          <w:rFonts w:hint="eastAsia"/>
        </w:rPr>
      </w:pPr>
      <w:r>
        <w:rPr>
          <w:rFonts w:hint="eastAsia"/>
        </w:rPr>
        <w:t>如何学会吹口哨儿</w:t>
      </w:r>
    </w:p>
    <w:p w14:paraId="2D676638" w14:textId="77777777" w:rsidR="001D34AD" w:rsidRDefault="001D34AD">
      <w:pPr>
        <w:rPr>
          <w:rFonts w:hint="eastAsia"/>
        </w:rPr>
      </w:pPr>
      <w:r>
        <w:rPr>
          <w:rFonts w:hint="eastAsia"/>
        </w:rPr>
        <w:t>学习吹口哨并非难事，但也需要一定的练习。要确保口腔内部有足够的湿润度，因为干燥的唇部会影响发声效果。尝试调整上下唇的位置，使之形成一个小孔，让气流能够集中穿过。初学者可以通过模仿水龙头滴水的声音来找到正确的发力点。一旦掌握了基本技巧，就可以尝试改变唇形和舌头的位置，从而发出不同频率的口哨声。经过一段时间的反复练习后，大多数人应该都能够成功地吹出口哨声。</w:t>
      </w:r>
    </w:p>
    <w:p w14:paraId="2F14FD67" w14:textId="77777777" w:rsidR="001D34AD" w:rsidRDefault="001D34AD">
      <w:pPr>
        <w:rPr>
          <w:rFonts w:hint="eastAsia"/>
        </w:rPr>
      </w:pPr>
    </w:p>
    <w:p w14:paraId="5FA7E8F5" w14:textId="77777777" w:rsidR="001D34AD" w:rsidRDefault="001D34AD">
      <w:pPr>
        <w:rPr>
          <w:rFonts w:hint="eastAsia"/>
        </w:rPr>
      </w:pPr>
      <w:r>
        <w:rPr>
          <w:rFonts w:hint="eastAsia"/>
        </w:rPr>
        <w:t>口哨儿的文化含义</w:t>
      </w:r>
    </w:p>
    <w:p w14:paraId="36235204" w14:textId="77777777" w:rsidR="001D34AD" w:rsidRDefault="001D34AD">
      <w:pPr>
        <w:rPr>
          <w:rFonts w:hint="eastAsia"/>
        </w:rPr>
      </w:pPr>
      <w:r>
        <w:rPr>
          <w:rFonts w:hint="eastAsia"/>
        </w:rPr>
        <w:t>在中国文化中，口哨并不像西方那样拥有广泛的社会功能，但在日常生活中仍然占有一定的地位。它常常被视为一种休闲娱乐的方式，尤其是在年轻人中间较为流行。然而，在正式场合下，随意吹口哨可能被认为是不够礼貌的行为。在文学作品和影视剧中，口哨有时也被用来塑造人物性格或者渲染氛围。例如，一个乐观开朗的角色可能</w:t>
      </w:r>
      <w:r>
        <w:rPr>
          <w:rFonts w:hint="eastAsia"/>
        </w:rPr>
        <w:lastRenderedPageBreak/>
        <w:t>会经常吹着轻快的小调穿梭于街头巷尾；而在紧张悬疑的情节里，远处传来的几声短促的口哨则会增加故事的神秘色彩。</w:t>
      </w:r>
    </w:p>
    <w:p w14:paraId="2D5B8592" w14:textId="77777777" w:rsidR="001D34AD" w:rsidRDefault="001D34AD">
      <w:pPr>
        <w:rPr>
          <w:rFonts w:hint="eastAsia"/>
        </w:rPr>
      </w:pPr>
    </w:p>
    <w:p w14:paraId="06ED6E7E" w14:textId="77777777" w:rsidR="001D34AD" w:rsidRDefault="001D34AD">
      <w:pPr>
        <w:rPr>
          <w:rFonts w:hint="eastAsia"/>
        </w:rPr>
      </w:pPr>
      <w:r>
        <w:rPr>
          <w:rFonts w:hint="eastAsia"/>
        </w:rPr>
        <w:t>最后的总结</w:t>
      </w:r>
    </w:p>
    <w:p w14:paraId="075DFE0D" w14:textId="77777777" w:rsidR="001D34AD" w:rsidRDefault="001D34AD">
      <w:pPr>
        <w:rPr>
          <w:rFonts w:hint="eastAsia"/>
        </w:rPr>
      </w:pPr>
      <w:r>
        <w:rPr>
          <w:rFonts w:hint="eastAsia"/>
        </w:rPr>
        <w:t>“口哨儿”的拼音虽然简单，但它背后所蕴含的文化内涵却是丰富多彩的。无论是作为一种实用技能还是艺术创作元素，口哨都展现出了独特的魅力。对于那些想要掌握这项技能的人来说，只要保持耐心并不断实践，相信终有一天也能够吹出美妙动听的口哨声。</w:t>
      </w:r>
    </w:p>
    <w:p w14:paraId="4AB0B9F5" w14:textId="77777777" w:rsidR="001D34AD" w:rsidRDefault="001D34AD">
      <w:pPr>
        <w:rPr>
          <w:rFonts w:hint="eastAsia"/>
        </w:rPr>
      </w:pPr>
    </w:p>
    <w:p w14:paraId="7E62E46D" w14:textId="77777777" w:rsidR="001D34AD" w:rsidRDefault="001D34AD">
      <w:pPr>
        <w:rPr>
          <w:rFonts w:hint="eastAsia"/>
        </w:rPr>
      </w:pPr>
      <w:r>
        <w:rPr>
          <w:rFonts w:hint="eastAsia"/>
        </w:rPr>
        <w:t>本文是由懂得生活网（dongdeshenghuo.com）为大家创作</w:t>
      </w:r>
    </w:p>
    <w:p w14:paraId="08C15674" w14:textId="78DAD679" w:rsidR="002B4B61" w:rsidRDefault="002B4B61"/>
    <w:sectPr w:rsidR="002B4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61"/>
    <w:rsid w:val="001D34AD"/>
    <w:rsid w:val="002B4B61"/>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09D1F-C603-4F64-9C2A-F0492022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B61"/>
    <w:rPr>
      <w:rFonts w:cstheme="majorBidi"/>
      <w:color w:val="2F5496" w:themeColor="accent1" w:themeShade="BF"/>
      <w:sz w:val="28"/>
      <w:szCs w:val="28"/>
    </w:rPr>
  </w:style>
  <w:style w:type="character" w:customStyle="1" w:styleId="50">
    <w:name w:val="标题 5 字符"/>
    <w:basedOn w:val="a0"/>
    <w:link w:val="5"/>
    <w:uiPriority w:val="9"/>
    <w:semiHidden/>
    <w:rsid w:val="002B4B61"/>
    <w:rPr>
      <w:rFonts w:cstheme="majorBidi"/>
      <w:color w:val="2F5496" w:themeColor="accent1" w:themeShade="BF"/>
      <w:sz w:val="24"/>
    </w:rPr>
  </w:style>
  <w:style w:type="character" w:customStyle="1" w:styleId="60">
    <w:name w:val="标题 6 字符"/>
    <w:basedOn w:val="a0"/>
    <w:link w:val="6"/>
    <w:uiPriority w:val="9"/>
    <w:semiHidden/>
    <w:rsid w:val="002B4B61"/>
    <w:rPr>
      <w:rFonts w:cstheme="majorBidi"/>
      <w:b/>
      <w:bCs/>
      <w:color w:val="2F5496" w:themeColor="accent1" w:themeShade="BF"/>
    </w:rPr>
  </w:style>
  <w:style w:type="character" w:customStyle="1" w:styleId="70">
    <w:name w:val="标题 7 字符"/>
    <w:basedOn w:val="a0"/>
    <w:link w:val="7"/>
    <w:uiPriority w:val="9"/>
    <w:semiHidden/>
    <w:rsid w:val="002B4B61"/>
    <w:rPr>
      <w:rFonts w:cstheme="majorBidi"/>
      <w:b/>
      <w:bCs/>
      <w:color w:val="595959" w:themeColor="text1" w:themeTint="A6"/>
    </w:rPr>
  </w:style>
  <w:style w:type="character" w:customStyle="1" w:styleId="80">
    <w:name w:val="标题 8 字符"/>
    <w:basedOn w:val="a0"/>
    <w:link w:val="8"/>
    <w:uiPriority w:val="9"/>
    <w:semiHidden/>
    <w:rsid w:val="002B4B61"/>
    <w:rPr>
      <w:rFonts w:cstheme="majorBidi"/>
      <w:color w:val="595959" w:themeColor="text1" w:themeTint="A6"/>
    </w:rPr>
  </w:style>
  <w:style w:type="character" w:customStyle="1" w:styleId="90">
    <w:name w:val="标题 9 字符"/>
    <w:basedOn w:val="a0"/>
    <w:link w:val="9"/>
    <w:uiPriority w:val="9"/>
    <w:semiHidden/>
    <w:rsid w:val="002B4B61"/>
    <w:rPr>
      <w:rFonts w:eastAsiaTheme="majorEastAsia" w:cstheme="majorBidi"/>
      <w:color w:val="595959" w:themeColor="text1" w:themeTint="A6"/>
    </w:rPr>
  </w:style>
  <w:style w:type="paragraph" w:styleId="a3">
    <w:name w:val="Title"/>
    <w:basedOn w:val="a"/>
    <w:next w:val="a"/>
    <w:link w:val="a4"/>
    <w:uiPriority w:val="10"/>
    <w:qFormat/>
    <w:rsid w:val="002B4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B61"/>
    <w:pPr>
      <w:spacing w:before="160"/>
      <w:jc w:val="center"/>
    </w:pPr>
    <w:rPr>
      <w:i/>
      <w:iCs/>
      <w:color w:val="404040" w:themeColor="text1" w:themeTint="BF"/>
    </w:rPr>
  </w:style>
  <w:style w:type="character" w:customStyle="1" w:styleId="a8">
    <w:name w:val="引用 字符"/>
    <w:basedOn w:val="a0"/>
    <w:link w:val="a7"/>
    <w:uiPriority w:val="29"/>
    <w:rsid w:val="002B4B61"/>
    <w:rPr>
      <w:i/>
      <w:iCs/>
      <w:color w:val="404040" w:themeColor="text1" w:themeTint="BF"/>
    </w:rPr>
  </w:style>
  <w:style w:type="paragraph" w:styleId="a9">
    <w:name w:val="List Paragraph"/>
    <w:basedOn w:val="a"/>
    <w:uiPriority w:val="34"/>
    <w:qFormat/>
    <w:rsid w:val="002B4B61"/>
    <w:pPr>
      <w:ind w:left="720"/>
      <w:contextualSpacing/>
    </w:pPr>
  </w:style>
  <w:style w:type="character" w:styleId="aa">
    <w:name w:val="Intense Emphasis"/>
    <w:basedOn w:val="a0"/>
    <w:uiPriority w:val="21"/>
    <w:qFormat/>
    <w:rsid w:val="002B4B61"/>
    <w:rPr>
      <w:i/>
      <w:iCs/>
      <w:color w:val="2F5496" w:themeColor="accent1" w:themeShade="BF"/>
    </w:rPr>
  </w:style>
  <w:style w:type="paragraph" w:styleId="ab">
    <w:name w:val="Intense Quote"/>
    <w:basedOn w:val="a"/>
    <w:next w:val="a"/>
    <w:link w:val="ac"/>
    <w:uiPriority w:val="30"/>
    <w:qFormat/>
    <w:rsid w:val="002B4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B61"/>
    <w:rPr>
      <w:i/>
      <w:iCs/>
      <w:color w:val="2F5496" w:themeColor="accent1" w:themeShade="BF"/>
    </w:rPr>
  </w:style>
  <w:style w:type="character" w:styleId="ad">
    <w:name w:val="Intense Reference"/>
    <w:basedOn w:val="a0"/>
    <w:uiPriority w:val="32"/>
    <w:qFormat/>
    <w:rsid w:val="002B4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